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b316df07246e5" w:history="1">
              <w:r>
                <w:rPr>
                  <w:rStyle w:val="Hyperlink"/>
                </w:rPr>
                <w:t>2026-2032年全球与中国在线煤质检测设备行业研究及发展前景分析报告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b316df07246e5" w:history="1">
              <w:r>
                <w:rPr>
                  <w:rStyle w:val="Hyperlink"/>
                </w:rPr>
                <w:t>2026-2032年全球与中国在线煤质检测设备行业研究及发展前景分析报告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b316df07246e5" w:history="1">
                <w:r>
                  <w:rPr>
                    <w:rStyle w:val="Hyperlink"/>
                  </w:rPr>
                  <w:t>https://www.20087.com/0/28/ZaiXianMeiZhiJianCeSheBeiDeXianZhuangYuFaZhanQianJing.html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煤质检测设备是火力发电厂、煤炭洗选厂及冶金企业用于实时分析入炉煤工业指标（如水分、灰分、挥发分、热值）的自动化仪器，主流技术包括近红外（NIR）、微波、中子活化（PGNAA）及激光诱导击穿光谱（LIBS）。当前高端设备强调多参数同步输出、抗高粉尘高湿干扰能力、与DCS/MES系统无缝集成及符合ASTM D5622或GB/T 1574标准。在燃煤电厂灵活性改造与碳排放精准核算政策驱动下，对在线煤质检测设备的测量长期稳定性、校准周期延长能力及数据可信度提出更高要求。然而，行业仍面临环境适应性短板——煤流不均匀或粒度偏析导致采样代表性不足；部分光学窗口易积灰结垢，需频繁人工清理；且不同煤种切换时模型泛化能力弱，需重新标定，影响连续运行效率。</w:t>
      </w:r>
      <w:r>
        <w:rPr>
          <w:rFonts w:hint="eastAsia"/>
        </w:rPr>
        <w:br/>
      </w:r>
      <w:r>
        <w:rPr>
          <w:rFonts w:hint="eastAsia"/>
        </w:rPr>
        <w:t>　　未来，在线煤质检测设备将聚焦多模态融合、边缘智能与碳计量协同三大方向突破。未来将结合LIBS元素分析与微波水分检测，构建高鲁棒性热值反演模型；AI算法将基于历史工况数据自动补偿漂移，实现“免标定”运行。在双碳目标下，设备将直接输出碳含量、硫分及CO₂排放因子，支撑碳交易数据申报与环保合规。此外，自清洁吹扫系统与防爆设计将提升恶劣工况下的可靠性。长远看，在线煤质检测设备将从辅助分析工具升级为具备高精度、自维护与碳管理能力的智能燃料品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b316df07246e5" w:history="1">
        <w:r>
          <w:rPr>
            <w:rStyle w:val="Hyperlink"/>
          </w:rPr>
          <w:t>2026-2032年全球与中国在线煤质检测设备行业研究及发展前景分析报告</w:t>
        </w:r>
      </w:hyperlink>
      <w:r>
        <w:rPr>
          <w:rFonts w:hint="eastAsia"/>
        </w:rPr>
        <w:t>》主要基于统计局、相关协会等机构的详实数据，全面分析在线煤质检测设备市场规模、价格走势及需求特征，梳理在线煤质检测设备产业链各环节发展现状。报告客观评估在线煤质检测设备行业技术演进方向与市场格局变化，对在线煤质检测设备未来发展趋势作出合理预测，并分析在线煤质检测设备不同细分领域的成长空间与潜在风险。通过对在线煤质检测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按产品类型细分，全球在线煤质检测设备市场规模2021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灰分分析仪</w:t>
      </w:r>
      <w:r>
        <w:rPr>
          <w:rFonts w:hint="eastAsia"/>
        </w:rPr>
        <w:br/>
      </w:r>
      <w:r>
        <w:rPr>
          <w:rFonts w:hint="eastAsia"/>
        </w:rPr>
        <w:t>　　　　1.3.3 水分分析仪</w:t>
      </w:r>
      <w:r>
        <w:rPr>
          <w:rFonts w:hint="eastAsia"/>
        </w:rPr>
        <w:br/>
      </w:r>
      <w:r>
        <w:rPr>
          <w:rFonts w:hint="eastAsia"/>
        </w:rPr>
        <w:t>　　　　1.3.4 发热量分析仪</w:t>
      </w:r>
      <w:r>
        <w:rPr>
          <w:rFonts w:hint="eastAsia"/>
        </w:rPr>
        <w:br/>
      </w:r>
      <w:r>
        <w:rPr>
          <w:rFonts w:hint="eastAsia"/>
        </w:rPr>
        <w:t>　　　　1.3.5 硫分及元素分析仪</w:t>
      </w:r>
      <w:r>
        <w:rPr>
          <w:rFonts w:hint="eastAsia"/>
        </w:rPr>
        <w:br/>
      </w:r>
      <w:r>
        <w:rPr>
          <w:rFonts w:hint="eastAsia"/>
        </w:rPr>
        <w:t>　　1.4 产品分类，按检测技术</w:t>
      </w:r>
      <w:r>
        <w:rPr>
          <w:rFonts w:hint="eastAsia"/>
        </w:rPr>
        <w:br/>
      </w:r>
      <w:r>
        <w:rPr>
          <w:rFonts w:hint="eastAsia"/>
        </w:rPr>
        <w:t>　　　　1.4.1 按检测技术细分，全球在线煤质检测设备市场规模2021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伽马射线煤质分析仪</w:t>
      </w:r>
      <w:r>
        <w:rPr>
          <w:rFonts w:hint="eastAsia"/>
        </w:rPr>
        <w:br/>
      </w:r>
      <w:r>
        <w:rPr>
          <w:rFonts w:hint="eastAsia"/>
        </w:rPr>
        <w:t>　　　　1.4.3 中子活化煤质分析仪</w:t>
      </w:r>
      <w:r>
        <w:rPr>
          <w:rFonts w:hint="eastAsia"/>
        </w:rPr>
        <w:br/>
      </w:r>
      <w:r>
        <w:rPr>
          <w:rFonts w:hint="eastAsia"/>
        </w:rPr>
        <w:t>　　　　1.4.4 X射线荧光煤质分析仪</w:t>
      </w:r>
      <w:r>
        <w:rPr>
          <w:rFonts w:hint="eastAsia"/>
        </w:rPr>
        <w:br/>
      </w:r>
      <w:r>
        <w:rPr>
          <w:rFonts w:hint="eastAsia"/>
        </w:rPr>
        <w:t>　　　　1.4.5 近红外煤质分析仪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按应用细分，全球在线煤质检测设备市场规模2021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选煤厂</w:t>
      </w:r>
      <w:r>
        <w:rPr>
          <w:rFonts w:hint="eastAsia"/>
        </w:rPr>
        <w:br/>
      </w:r>
      <w:r>
        <w:rPr>
          <w:rFonts w:hint="eastAsia"/>
        </w:rPr>
        <w:t>　　　　1.5.3 火力发电厂</w:t>
      </w:r>
      <w:r>
        <w:rPr>
          <w:rFonts w:hint="eastAsia"/>
        </w:rPr>
        <w:br/>
      </w:r>
      <w:r>
        <w:rPr>
          <w:rFonts w:hint="eastAsia"/>
        </w:rPr>
        <w:t>　　　　1.5.4 煤矿及输送系统</w:t>
      </w:r>
      <w:r>
        <w:rPr>
          <w:rFonts w:hint="eastAsia"/>
        </w:rPr>
        <w:br/>
      </w:r>
      <w:r>
        <w:rPr>
          <w:rFonts w:hint="eastAsia"/>
        </w:rPr>
        <w:t>　　　　1.5.5 港口及煤炭中转站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在线煤质检测设备行业发展总体概况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在线煤质检测设备行业发展主要特点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在线煤质检测设备行业发展影响因素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在线煤质检测设备有利因素</w:t>
      </w:r>
      <w:r>
        <w:rPr>
          <w:rFonts w:hint="eastAsia"/>
        </w:rPr>
        <w:br/>
      </w:r>
      <w:r>
        <w:rPr>
          <w:rFonts w:hint="eastAsia"/>
        </w:rPr>
        <w:t>　　　　1.6.3 .2 在线煤质检测设备不利因素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全球市场，近三年在线煤质检测设备主要企业占有率及排名（按销量）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在线煤质检测设备主要企业在国际市场占有率（按销量，2023-2026）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2025年在线煤质检测设备主要企业在国际市场排名（按销量）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全球市场主要企业在线煤质检测设备销量（2023-2026）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全球市场，近三年在线煤质检测设备主要企业占有率及排名（按收入）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在线煤质检测设备主要企业在国际市场占有率（按收入，2023-2026）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2025年在线煤质检测设备主要企业在国际市场排名（按收入）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全球市场主要企业在线煤质检测设备销售收入（2023-2026）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全球市场主要企业在线煤质检测设备销售价格（2023-2026）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中国市场，近三年在线煤质检测设备主要企业占有率及排名（按销量）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在线煤质检测设备主要企业在中国市场占有率（按销量，2023-2026）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2025年在线煤质检测设备主要企业在中国市场排名（按销量）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中国市场主要企业在线煤质检测设备销量（2023-2026）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中国市场，近三年在线煤质检测设备主要企业占有率及排名（按收入）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在线煤质检测设备主要企业在中国市场占有率（按收入，2023-2026）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2025年在线煤质检测设备主要企业在中国市场排名（按收入）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中国市场主要企业在线煤质检测设备销售收入（2023-2026）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全球主要厂商在线煤质检测设备总部及产地分布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全球主要厂商成立时间及在线煤质检测设备商业化日期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全球主要厂商在线煤质检测设备产品类型及应用</w:t>
      </w:r>
      <w:r>
        <w:rPr>
          <w:rFonts w:hint="eastAsia"/>
        </w:rPr>
        <w:br/>
      </w:r>
      <w:r>
        <w:rPr>
          <w:rFonts w:hint="eastAsia"/>
        </w:rPr>
        <w:t>　　2.9 在线煤质检测设备行业集中度、竞争程度分析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在线煤质检测设备行业集中度分析：2025年全球Top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全球在线煤质检测设备第一梯队、第二梯队和第三梯队生产商（品牌）及市场份额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全球在线煤质检测设备总体规模分析</w:t>
      </w:r>
      <w:r>
        <w:rPr>
          <w:rFonts w:hint="eastAsia"/>
        </w:rPr>
        <w:br/>
      </w:r>
      <w:r>
        <w:rPr>
          <w:rFonts w:hint="eastAsia"/>
        </w:rPr>
        <w:t>　　3.1 全球在线煤质检测设备供需现状及预测（2021-2032）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全球在线煤质检测设备产能、产量、产能利用率及发展趋势（2021-2032）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全球在线煤质检测设备产量、需求量及发展趋势（2021-2032）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全球主要地区在线煤质检测设备产量及发展趋势（2021-2032）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全球主要地区在线煤质检测设备产量（2021-2026）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全球主要地区在线煤质检测设备产量（2027-2032）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全球主要地区在线煤质检测设备产量市场份额（2021-2032）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中国在线煤质检测设备供需现状及预测（2021-2032）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中国在线煤质检测设备产能、产量、产能利用率及发展趋势（2021-2032）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中国在线煤质检测设备产量、市场需求量及发展趋势（2021-2032）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中国市场在线煤质检测设备进出口（2021-2032）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全球在线煤质检测设备销量及销售额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全球市场在线煤质检测设备销售额（2021-2032）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全球市场在线煤质检测设备销量（2021-2032）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全球市场在线煤质检测设备价格趋势（2021-2032）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全球在线煤质检测设备主要地区分析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全球主要地区在线煤质检测设备市场规模分析：2021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全球主要地区在线煤质检测设备销售收入及市场份额（2021-2026）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全球主要地区在线煤质检测设备销售收入预测（2027-2032）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全球主要地区在线煤质检测设备销量分析：2021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全球主要地区在线煤质检测设备销量及市场份额（2021-2026）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全球主要地区在线煤质检测设备销量及市场份额预测（2027-2032）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中东市场在线煤质检测设备销量、收入及增长率（2021-2032）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在线煤质检测设备销量、收入、价格及毛利率（2021-2026）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不同产品类型在线煤质检测设备分析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全球不同产品类型在线煤质检测设备销量（2021-2032）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全球不同产品类型在线煤质检测设备销量及市场份额（2021-2026）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全球不同产品类型在线煤质检测设备销量预测（2027-2032）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全球不同产品类型在线煤质检测设备收入（2021-2032）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全球不同产品类型在线煤质检测设备收入及市场份额（2021-2026）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全球不同产品类型在线煤质检测设备收入预测（2027-2032）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全球不同产品类型在线煤质检测设备价格走势（2021-2032）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中国不同产品类型在线煤质检测设备销量（2021-2032）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中国不同产品类型在线煤质检测设备销量及市场份额（2021-2026）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中国不同产品类型在线煤质检测设备销量预测（2027-2032）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中国不同产品类型在线煤质检测设备收入（2021-2032）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中国不同产品类型在线煤质检测设备收入及市场份额（2021-2026）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中国不同产品类型在线煤质检测设备收入预测（2027-2032）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不同应用在线煤质检测设备分析</w:t>
      </w:r>
      <w:r>
        <w:rPr>
          <w:rFonts w:hint="eastAsia"/>
        </w:rPr>
        <w:br/>
      </w:r>
      <w:r>
        <w:rPr>
          <w:rFonts w:hint="eastAsia"/>
        </w:rPr>
        <w:t>　　7.1 全球不同应用在线煤质检测设备销量（2021-2032）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全球不同应用在线煤质检测设备销量及市场份额（2021-2026）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全球不同应用在线煤质检测设备销量预测（2027-2032）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全球不同应用在线煤质检测设备收入（2021-2032）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全球不同应用在线煤质检测设备收入及市场份额（2021-2026）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全球不同应用在线煤质检测设备收入预测（2027-2032）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全球不同应用在线煤质检测设备价格走势（2021-2032）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中国不同应用在线煤质检测设备销量（2021-2032）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中国不同应用在线煤质检测设备销量及市场份额（2021-2026）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中国不同应用在线煤质检测设备销量预测（2027-2032）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中国不同应用在线煤质检测设备收入（2021-2032）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中国不同应用在线煤质检测设备收入及市场份额（2021-2026）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中国不同应用在线煤质检测设备收入预测（2027-2032）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在线煤质检测设备行业发展趋势</w:t>
      </w:r>
      <w:r>
        <w:rPr>
          <w:rFonts w:hint="eastAsia"/>
        </w:rPr>
        <w:br/>
      </w:r>
      <w:r>
        <w:rPr>
          <w:rFonts w:hint="eastAsia"/>
        </w:rPr>
        <w:t>　　8.2 在线煤质检测设备行业主要驱动因素</w:t>
      </w:r>
      <w:r>
        <w:rPr>
          <w:rFonts w:hint="eastAsia"/>
        </w:rPr>
        <w:br/>
      </w:r>
      <w:r>
        <w:rPr>
          <w:rFonts w:hint="eastAsia"/>
        </w:rPr>
        <w:t>　　8.3 在线煤质检测设备中国企业SWOT分析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中国在线煤质检测设备行业政策环境分析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在线煤质检测设备行业产业链简介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在线煤质检测设备行业供应链分析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在线煤质检测设备主要原料及供应情况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在线煤质检测设备行业采购模式</w:t>
      </w:r>
      <w:r>
        <w:rPr>
          <w:rFonts w:hint="eastAsia"/>
        </w:rPr>
        <w:br/>
      </w:r>
      <w:r>
        <w:rPr>
          <w:rFonts w:hint="eastAsia"/>
        </w:rPr>
        <w:t>　　9.3 在线煤质检测设备行业生产模式</w:t>
      </w:r>
      <w:r>
        <w:rPr>
          <w:rFonts w:hint="eastAsia"/>
        </w:rPr>
        <w:br/>
      </w:r>
      <w:r>
        <w:rPr>
          <w:rFonts w:hint="eastAsia"/>
        </w:rPr>
        <w:t>　　9.4 在线煤质检测设备行业销售模式及销售渠道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按产品类型细分，全球在线煤质检测设备市场规模2021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按检测技术细分，全球在线煤质检测设备市场规模2021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按应用细分，全球在线煤质检测设备市场规模（CAGR）2021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在线煤质检测设备行业发展主要特点</w:t>
      </w:r>
      <w:r>
        <w:rPr>
          <w:rFonts w:hint="eastAsia"/>
        </w:rPr>
        <w:br/>
      </w:r>
      <w:r>
        <w:rPr>
          <w:rFonts w:hint="eastAsia"/>
        </w:rPr>
        <w:t>　　表 5： 在线煤质检测设备行业发展有利因素分析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在线煤质检测设备行业发展不利因素分析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进入在线煤质检测设备行业壁垒</w:t>
      </w:r>
      <w:r>
        <w:rPr>
          <w:rFonts w:hint="eastAsia"/>
        </w:rPr>
        <w:br/>
      </w:r>
      <w:r>
        <w:rPr>
          <w:rFonts w:hint="eastAsia"/>
        </w:rPr>
        <w:t>　　表 8： 在线煤质检测设备主要企业在国际市场占有率（按销量，2023-2026）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2025年在线煤质检测设备主要企业在国际市场排名（按销量）&amp;（台）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全球市场主要企业在线煤质检测设备销量（2023-2026）&amp;（台）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在线煤质检测设备主要企业在国际市场占有率（按收入，2023-2026）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2025年在线煤质检测设备主要企业在国际市场排名（按收入）&amp;（万元）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全球市场主要企业在线煤质检测设备销售收入（2023-2026）&amp;（万元）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全球市场主要企业在线煤质检测设备销售价格（2023-2026）&amp;（千元/台）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在线煤质检测设备主要企业在中国市场占有率（按销量，2023-2026）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2025年在线煤质检测设备主要企业在中国市场排名（按销量）&amp;（台）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中国市场主要企业在线煤质检测设备销量（2023-2026）&amp;（台）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在线煤质检测设备主要企业在中国市场占有率（按收入，2023-2026）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2025年在线煤质检测设备主要企业在中国市场排名（按收入）&amp;（万元）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中国市场主要企业在线煤质检测设备销售收入（2023-2026）&amp;（万元）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全球主要厂商在线煤质检测设备总部及产地分布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全球主要厂商成立时间及在线煤质检测设备商业化日期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全球主要厂商在线煤质检测设备产品类型及应用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2025年全球在线煤质检测设备主要厂商市场地位（第一梯队、第二梯队和第三梯队）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全球在线煤质检测设备市场投资、并购等现状分析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全球主要地区在线煤质检测设备产量增速（CAGR）：（2021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全球主要地区在线煤质检测设备产量（2021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全球主要地区在线煤质检测设备产量（2021-2026）&amp;（台）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全球主要地区在线煤质检测设备产量（2027-2032）&amp;（台）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全球主要地区在线煤质检测设备产量市场份额（2021-2026）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全球主要地区在线煤质检测设备产量市场份额（2027-2032）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中国市场在线煤质检测设备产量、销量、进出口（2021-2026）&amp;（台）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中国市场在线煤质检测设备产量、销量、进出口预测（2027-2032）&amp;（台）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全球主要地区在线煤质检测设备销售收入增速：（2021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全球主要地区在线煤质检测设备销售收入（2021-2026）&amp;（万元）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全球主要地区在线煤质检测设备销售收入市场份额（2021-2026）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全球主要地区在线煤质检测设备收入（2027-2032）&amp;（万元）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全球主要地区在线煤质检测设备收入市场份额（2027-2032）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全球主要地区在线煤质检测设备销量（台）：2021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全球主要地区在线煤质检测设备销量（2021-2026）&amp;（台）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全球主要地区在线煤质检测设备销量市场份额（2021-2026）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全球主要地区在线煤质检测设备销量（2027-2032）&amp;（台）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全球主要地区在线煤质检测设备销量份额（2027-2032）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公司简介及主要业务</w:t>
      </w:r>
      <w:r>
        <w:rPr>
          <w:rFonts w:hint="eastAsia"/>
        </w:rPr>
        <w:br/>
      </w:r>
      <w:r>
        <w:rPr>
          <w:rFonts w:hint="eastAsia"/>
        </w:rPr>
        <w:t>　　表 68： 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重点企业（5）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重点企业（5）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重点企业（5）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重点企业（6）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重点企业（6）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重点企业（6）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重点企业（7）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重点企业（7）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重点企业（7）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重点企业（8）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重点企业（8）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重点企业（8）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重点企业（9） 在线煤质检测设备生产基地、销售区域、竞争对手及市场地位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重点企业（9） 在线煤质检测设备产品规格、参数及市场应用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重点企业（9） 在线煤质检测设备销量（台）、收入（万元）、价格（千元/台）及毛利率（2021-2026）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全球不同产品类型在线煤质检测设备销量（2021-2026）&amp;（台）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全球不同产品类型在线煤质检测设备销量市场份额（2021-2026）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全球不同产品类型在线煤质检测设备销量预测（2027-2032）&amp;（台）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全球市场不同产品类型在线煤质检测设备销量市场份额预测（2027-2032）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全球不同产品类型在线煤质检测设备收入（2021-2026）&amp;（万元）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全球不同产品类型在线煤质检测设备收入市场份额（2021-2026）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全球不同产品类型在线煤质检测设备收入预测（2027-2032）&amp;（万元）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全球不同产品类型在线煤质检测设备收入市场份额预测（2027-2032）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中国不同产品类型在线煤质检测设备销量（2021-2026）&amp;（台）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中国不同产品类型在线煤质检测设备销量市场份额（2021-2026）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中国不同产品类型在线煤质检测设备销量预测（2027-2032）&amp;（台）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全球市场不同产品类型在线煤质检测设备销量市场份额预测（2027-2032）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中国不同产品类型在线煤质检测设备收入（2021-2026）&amp;（万元）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中国不同产品类型在线煤质检测设备收入市场份额（2021-2026）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中国不同产品类型在线煤质检测设备收入预测（2027-2032）&amp;（万元）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中国不同产品类型在线煤质检测设备收入市场份额预测（2027-2032）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全球不同应用在线煤质检测设备销量（2021-2026）&amp;（台）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全球不同应用在线煤质检测设备销量市场份额（2021-2026）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全球不同应用在线煤质检测设备销量预测（2027-2032）&amp;（台）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全球市场不同应用在线煤质检测设备销量市场份额预测（2027-2032）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全球不同应用在线煤质检测设备收入（2021-2026）&amp;（万元）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全球不同应用在线煤质检测设备收入市场份额（2021-2026）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全球不同应用在线煤质检测设备收入预测（2027-2032）&amp;（万元）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全球不同应用在线煤质检测设备收入市场份额预测（2027-2032）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中国不同应用在线煤质检测设备销量（2021-2026）&amp;（台）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中国不同应用在线煤质检测设备销量市场份额（2021-2026）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中国不同应用在线煤质检测设备销量预测（2027-2032）&amp;（台）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中国市场不同应用在线煤质检测设备销量市场份额预测（2027-2032）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中国不同应用在线煤质检测设备收入（2021-2026）&amp;（万元）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中国不同应用在线煤质检测设备收入市场份额（2021-2026）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中国不同应用在线煤质检测设备收入预测（2027-2032）&amp;（万元）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中国不同应用在线煤质检测设备收入市场份额预测（2027-2032）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在线煤质检测设备行业发展趋势</w:t>
      </w:r>
      <w:r>
        <w:rPr>
          <w:rFonts w:hint="eastAsia"/>
        </w:rPr>
        <w:br/>
      </w:r>
      <w:r>
        <w:rPr>
          <w:rFonts w:hint="eastAsia"/>
        </w:rPr>
        <w:t>　　表 127： 在线煤质检测设备行业主要驱动因素</w:t>
      </w:r>
      <w:r>
        <w:rPr>
          <w:rFonts w:hint="eastAsia"/>
        </w:rPr>
        <w:br/>
      </w:r>
      <w:r>
        <w:rPr>
          <w:rFonts w:hint="eastAsia"/>
        </w:rPr>
        <w:t>　　表 128： 在线煤质检测设备行业供应链分析</w:t>
      </w:r>
      <w:r>
        <w:rPr>
          <w:rFonts w:hint="eastAsia"/>
        </w:rPr>
        <w:br/>
      </w:r>
      <w:r>
        <w:rPr>
          <w:rFonts w:hint="eastAsia"/>
        </w:rPr>
        <w:t>　　表 129： 在线煤质检测设备上游原料供应商</w:t>
      </w:r>
      <w:r>
        <w:rPr>
          <w:rFonts w:hint="eastAsia"/>
        </w:rPr>
        <w:br/>
      </w:r>
      <w:r>
        <w:rPr>
          <w:rFonts w:hint="eastAsia"/>
        </w:rPr>
        <w:t>　　表 130： 在线煤质检测设备主要地区不同应用客户分析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在线煤质检测设备典型经销商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在线煤质检测设备产品图片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全球不同产品类型在线煤质检测设备销售额2021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全球不同产品类型在线煤质检测设备市场份额2025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灰分分析仪产品图片</w:t>
      </w:r>
      <w:r>
        <w:rPr>
          <w:rFonts w:hint="eastAsia"/>
        </w:rPr>
        <w:br/>
      </w:r>
      <w:r>
        <w:rPr>
          <w:rFonts w:hint="eastAsia"/>
        </w:rPr>
        <w:t>　　图 5： 水分分析仪产品图片</w:t>
      </w:r>
      <w:r>
        <w:rPr>
          <w:rFonts w:hint="eastAsia"/>
        </w:rPr>
        <w:br/>
      </w:r>
      <w:r>
        <w:rPr>
          <w:rFonts w:hint="eastAsia"/>
        </w:rPr>
        <w:t>　　图 6： 发热量分析仪产品图片</w:t>
      </w:r>
      <w:r>
        <w:rPr>
          <w:rFonts w:hint="eastAsia"/>
        </w:rPr>
        <w:br/>
      </w:r>
      <w:r>
        <w:rPr>
          <w:rFonts w:hint="eastAsia"/>
        </w:rPr>
        <w:t>　　图 7： 硫分及元素分析仪产品图片</w:t>
      </w:r>
      <w:r>
        <w:rPr>
          <w:rFonts w:hint="eastAsia"/>
        </w:rPr>
        <w:br/>
      </w:r>
      <w:r>
        <w:rPr>
          <w:rFonts w:hint="eastAsia"/>
        </w:rPr>
        <w:t>　　图 8： 全球不同检测技术在线煤质检测设备销售额2021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全球不同检测技术在线煤质检测设备市场份额2025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伽马射线煤质分析仪产品图片</w:t>
      </w:r>
      <w:r>
        <w:rPr>
          <w:rFonts w:hint="eastAsia"/>
        </w:rPr>
        <w:br/>
      </w:r>
      <w:r>
        <w:rPr>
          <w:rFonts w:hint="eastAsia"/>
        </w:rPr>
        <w:t>　　图 11： 中子活化煤质分析仪产品图片</w:t>
      </w:r>
      <w:r>
        <w:rPr>
          <w:rFonts w:hint="eastAsia"/>
        </w:rPr>
        <w:br/>
      </w:r>
      <w:r>
        <w:rPr>
          <w:rFonts w:hint="eastAsia"/>
        </w:rPr>
        <w:t>　　图 12： X射线荧光煤质分析仪产品图片</w:t>
      </w:r>
      <w:r>
        <w:rPr>
          <w:rFonts w:hint="eastAsia"/>
        </w:rPr>
        <w:br/>
      </w:r>
      <w:r>
        <w:rPr>
          <w:rFonts w:hint="eastAsia"/>
        </w:rPr>
        <w:t>　　图 13： 近红外煤质分析仪产品图片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全球不同应用在线煤质检测设备市场份额2025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选煤厂</w:t>
      </w:r>
      <w:r>
        <w:rPr>
          <w:rFonts w:hint="eastAsia"/>
        </w:rPr>
        <w:br/>
      </w:r>
      <w:r>
        <w:rPr>
          <w:rFonts w:hint="eastAsia"/>
        </w:rPr>
        <w:t>　　图 17： 火力发电厂</w:t>
      </w:r>
      <w:r>
        <w:rPr>
          <w:rFonts w:hint="eastAsia"/>
        </w:rPr>
        <w:br/>
      </w:r>
      <w:r>
        <w:rPr>
          <w:rFonts w:hint="eastAsia"/>
        </w:rPr>
        <w:t>　　图 18： 煤矿及输送系统</w:t>
      </w:r>
      <w:r>
        <w:rPr>
          <w:rFonts w:hint="eastAsia"/>
        </w:rPr>
        <w:br/>
      </w:r>
      <w:r>
        <w:rPr>
          <w:rFonts w:hint="eastAsia"/>
        </w:rPr>
        <w:t>　　图 19： 港口及煤炭中转站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2025年全球前五大生产商在线煤质检测设备市场份额</w:t>
      </w:r>
      <w:r>
        <w:rPr>
          <w:rFonts w:hint="eastAsia"/>
        </w:rPr>
        <w:br/>
      </w:r>
      <w:r>
        <w:rPr>
          <w:rFonts w:hint="eastAsia"/>
        </w:rPr>
        <w:t>　　图 21： 2025年全球在线煤质检测设备第一梯队、第二梯队和第三梯队厂商及市场份额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全球在线煤质检测设备产能、产量、产能利用率及发展趋势（2021-2032）&amp;（台）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全球在线煤质检测设备产量、需求量及发展趋势（2021-2032）&amp;（台）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全球主要地区在线煤质检测设备产量市场份额（2021-2032）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中国在线煤质检测设备产能、产量、产能利用率及发展趋势（2021-2032）&amp;（台）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中国在线煤质检测设备产量、市场需求量及发展趋势（2021-2032）&amp;（台）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全球在线煤质检测设备市场销售额及增长率：（2021-2032）&amp;（万元）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全球市场在线煤质检测设备市场规模：2021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全球市场在线煤质检测设备价格趋势（2021-2032）&amp;（千元/台）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全球主要地区在线煤质检测设备销售收入（2021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全球主要地区在线煤质检测设备销售收入市场份额（2021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中东市场在线煤质检测设备销量及增长率（2021-2032）&amp;（台）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中东市场在线煤质检测设备收入及增长率（2021-2032）&amp;（万元）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全球不同产品类型在线煤质检测设备价格走势（2021-2032）&amp;（千元/台）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全球不同应用在线煤质检测设备价格走势（2021-2032）&amp;（千元/台）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在线煤质检测设备中国企业SWOT分析</w:t>
      </w:r>
      <w:r>
        <w:rPr>
          <w:rFonts w:hint="eastAsia"/>
        </w:rPr>
        <w:br/>
      </w:r>
      <w:r>
        <w:rPr>
          <w:rFonts w:hint="eastAsia"/>
        </w:rPr>
        <w:t>　　图 52： 在线煤质检测设备产业链</w:t>
      </w:r>
      <w:r>
        <w:rPr>
          <w:rFonts w:hint="eastAsia"/>
        </w:rPr>
        <w:br/>
      </w:r>
      <w:r>
        <w:rPr>
          <w:rFonts w:hint="eastAsia"/>
        </w:rPr>
        <w:t>　　图 53： 在线煤质检测设备行业采购模式分析</w:t>
      </w:r>
      <w:r>
        <w:rPr>
          <w:rFonts w:hint="eastAsia"/>
        </w:rPr>
        <w:br/>
      </w:r>
      <w:r>
        <w:rPr>
          <w:rFonts w:hint="eastAsia"/>
        </w:rPr>
        <w:t>　　图 54： 在线煤质检测设备行业生产模式</w:t>
      </w:r>
      <w:r>
        <w:rPr>
          <w:rFonts w:hint="eastAsia"/>
        </w:rPr>
        <w:br/>
      </w:r>
      <w:r>
        <w:rPr>
          <w:rFonts w:hint="eastAsia"/>
        </w:rPr>
        <w:t>　　图 55： 在线煤质检测设备行业销售模式分析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b316df07246e5" w:history="1">
        <w:r>
          <w:rPr>
            <w:rStyle w:val="Hyperlink"/>
          </w:rPr>
          <w:t>2026-2032年全球与中国在线煤质检测设备行业研究及发展前景分析报告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b316df07246e5" w:history="1">
        <w:r>
          <w:rPr>
            <w:rStyle w:val="Hyperlink"/>
          </w:rPr>
          <w:t>https://www.20087.com/0/28/ZaiXianMeiZhiJianCeSheBeiDeXianZhuangYuFaZhanQianJing.html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832320da546db" w:history="1">
      <w:r>
        <w:rPr>
          <w:rStyle w:val="Hyperlink"/>
        </w:rPr>
        <w:t>2026-2032年全球与中国在线煤质检测设备行业研究及发展前景分析报告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aiXianMeiZhiJianCeSheBeiDeXianZhuangYuFaZhanQianJing.html" TargetMode="External" Id="R31db316df072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aiXianMeiZhiJianCeSheBeiDeXianZhuangYuFaZhanQianJing.html" TargetMode="External" Id="Rc82832320da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2026-01-30T00:53:54Z</dcterms:created>
  <dcterms:modified xsi:type="dcterms:W3CDTF">2026-01-30T01:53:54Z</dcterms:modified>
  <dc:subject>2026-2032年全球与中国在线煤质检测设备行业研究及发展前景分析报告</dc:subject>
  <dc:title>2026-2032年全球与中国在线煤质检测设备行业研究及发展前景分析报告</dc:title>
  <cp:keywords>2026-2032年全球与中国在线煤质检测设备行业研究及发展前景分析报告</cp:keywords>
  <dc:description>2026-2032年全球与中国在线煤质检测设备行业研究及发展前景分析报告</dc:description>
</cp:coreProperties>
</file>