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e745dd72e7419b" w:history="1">
              <w:r>
                <w:rPr>
                  <w:rStyle w:val="Hyperlink"/>
                </w:rPr>
                <w:t>中国地下室除湿器行业现状深度调研及发展趋势报告（2024-2030年）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e745dd72e7419b" w:history="1">
              <w:r>
                <w:rPr>
                  <w:rStyle w:val="Hyperlink"/>
                </w:rPr>
                <w:t>中国地下室除湿器行业现状深度调研及发展趋势报告（2024-2030年）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e745dd72e7419b" w:history="1">
                <w:r>
                  <w:rPr>
                    <w:rStyle w:val="Hyperlink"/>
                  </w:rPr>
                  <w:t>https://www.20087.com/0/58/DiXiaShiChuShiQiDeFaZhanQuShi.html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室除湿器是一种用于降低地下室湿度、改善室内环境的电器设备，近年来随着家电技术和材料科学的发展，市场需求持续增长。目前，地下室除湿器不仅在除湿效率、节能性方面有了显著提升，还在操作简便性和维护简便性方面实现了优化。随着新材料和新技术的应用，这些设备能够更好地适应不同地下室的需求，提高除湿效果和经济性。</w:t>
      </w:r>
      <w:r>
        <w:rPr>
          <w:rFonts w:hint="eastAsia"/>
        </w:rPr>
        <w:br/>
      </w:r>
      <w:r>
        <w:rPr>
          <w:rFonts w:hint="eastAsia"/>
        </w:rPr>
        <w:t>　　未来，地下室除湿器的发展将更加注重智能化和个性化。市场调研网认为，一方面，通过集成物联网技术和智能传感器，实现对室内湿度的实时监控和远程控制，提高设备的智能化水平；另一方面，随着消费者对个性化需求的增长，提供更加多样化的设计和功能选择，满足不同用户的使用习惯。此外，随着可持续发展理念的普及，开发使用环保材料和可回收设计的除湿器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e745dd72e7419b" w:history="1">
        <w:r>
          <w:rPr>
            <w:rStyle w:val="Hyperlink"/>
          </w:rPr>
          <w:t>中国地下室除湿器行业现状深度调研及发展趋势报告（2024-2030年）</w:t>
        </w:r>
      </w:hyperlink>
      <w:r>
        <w:rPr>
          <w:rFonts w:hint="eastAsia"/>
        </w:rPr>
        <w:t>》，2024年地下室除湿器行业市场规模达 亿元，预计2030年市场规模将达 亿元，期间年均复合增长率（CAGR）达 %。报告依托权威机构及行业协会数据，结合地下室除湿器行业的宏观环境与微观实践，从地下室除湿器市场规模、市场需求、技术现状及产业链结构等多维度进行了系统调研与分析。报告通过严谨的研究方法与翔实的数据支持，辅以直观图表，全面剖析了地下室除湿器行业发展趋势、重点企业表现及市场竞争格局，并通过SWOT分析揭示了行业机遇与潜在风险，为地下室除湿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地下室除湿器市场概述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按照不同产品类型，地下室除湿器主要可以分为如下几个类别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不同产品类型地下室除湿器增长趋势2023年VS</w:t>
      </w:r>
      <w:r>
        <w:rPr>
          <w:rFonts w:hint="eastAsia"/>
        </w:rPr>
        <w:br/>
      </w:r>
      <w:r>
        <w:rPr>
          <w:rFonts w:hint="eastAsia"/>
        </w:rPr>
        <w:t>　　　　1.2.2 30品脱</w:t>
      </w:r>
      <w:r>
        <w:rPr>
          <w:rFonts w:hint="eastAsia"/>
        </w:rPr>
        <w:br/>
      </w:r>
      <w:r>
        <w:rPr>
          <w:rFonts w:hint="eastAsia"/>
        </w:rPr>
        <w:t>　　　　1.2.3 50品脱</w:t>
      </w:r>
      <w:r>
        <w:rPr>
          <w:rFonts w:hint="eastAsia"/>
        </w:rPr>
        <w:br/>
      </w:r>
      <w:r>
        <w:rPr>
          <w:rFonts w:hint="eastAsia"/>
        </w:rPr>
        <w:t>　　　　1.2.4 70品脱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从不同应用，地下室除湿器主要包括如下几个方面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中国地下室除湿器发展现状及未来趋势（2018-2023年）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中国市场地下室除湿器销售规模及增长率（2018-2023年）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新型冠状病毒肺炎（COVID-19）对地下室除湿器行业影响分析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COVID-19对地下室除湿器行业主要的影响方面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COVID-19对地下室除湿器行业2023年增长评估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COVID-19疫情下，地下室除湿器企业应对措施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COVID-19疫情下，地下室除湿器潜在市场机会、挑战及风险分析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地下室除湿器厂商竞争分析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中国市场主要厂商地下室除湿器销量、收入及市场份额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中国市场主要厂商地下室除湿器销量（2018-2023年）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中国市场主要厂商地下室除湿器收入（2018-2023年）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2024年中国市场主要厂商地下室除湿器收入排名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中国市场主要厂商地下室除湿器价格（2018-2023年）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中国市场主要厂商地下室除湿器产地分布及商业化日期</w:t>
      </w:r>
      <w:r>
        <w:rPr>
          <w:rFonts w:hint="eastAsia"/>
        </w:rPr>
        <w:br/>
      </w:r>
      <w:r>
        <w:rPr>
          <w:rFonts w:hint="eastAsia"/>
        </w:rPr>
        <w:t>　　2.3 地下室除湿器行业集中度、竞争程度分析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地下室除湿器行业集中度分析：中国Top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中国地下室除湿器第一梯队、第二梯队和第三梯队生产商（品牌）及市场份额（2022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主要地下室除湿器企业采访及观点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中国主要地区地下室除湿器分析</w:t>
      </w:r>
      <w:r>
        <w:rPr>
          <w:rFonts w:hint="eastAsia"/>
        </w:rPr>
        <w:br/>
      </w:r>
      <w:r>
        <w:rPr>
          <w:rFonts w:hint="eastAsia"/>
        </w:rPr>
        <w:t>　　3.1 中国主要地区地下室除湿器市场规模分析：2022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中国主要地区地下室除湿器销量及市场份额（2018-2023年）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中国主要地区地下室除湿器销量及市场份额预测（2018-2023年）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中国主要地区地下室除湿器销量及市场份额（2018-2023年）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中国主要地区地下室除湿器销量及市场份额预测（2018-2023年）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华东地区地下室除湿器销量、销售规模及增长率（2018-2023年）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华南地区地下室除湿器销量、销售规模及增长率（2018-2023年）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华中地区地下室除湿器销量、销售规模及增长率（2018-2023年）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华北地区地下室除湿器销量、销售规模及增长率（2018-2023年）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西南地区地下室除湿器销量、销售规模及增长率（2018-2023年）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东北及西北地区地下室除湿器销量、销售规模及增长率（2018-2023年）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全球地下室除湿器主要生产商概况分析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重点企业（20）基本信息、地下室除湿器生产基地、总部、竞争对手及市场地位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重点企业（20）地下室除湿器销量、收入、价格及毛利率（2018-2023年）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不同产品类型地下室除湿器分析</w:t>
      </w:r>
      <w:r>
        <w:rPr>
          <w:rFonts w:hint="eastAsia"/>
        </w:rPr>
        <w:br/>
      </w:r>
      <w:r>
        <w:rPr>
          <w:rFonts w:hint="eastAsia"/>
        </w:rPr>
        <w:t>　　5.1 中国市场地下室除湿器不同产品类型地下室除湿器销量（2018-2023年）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中国市场地下室除湿器不同产品类型地下室除湿器销量及市场份额（2018-2023年）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中国市场地下室除湿器不同产品类型地下室除湿器销量预测（2018-2023年）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中国市场地下室除湿器不同产品类型地下室除湿器规模（2018-2023年）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中国市场地下室除湿器不同产品类型地下室除湿器规模及市场份额（2018-2023年）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中国市场地下室除湿器不同产品类型地下室除湿器规模预测（2018-2023年）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中国市场不同产品类型地下室除湿器价格走势（2018-2023年）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不同价格区间地下室除湿器市场份额对比（2018-2023年）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地下室除湿器上游原料及下游主要应用分析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地下室除湿器产业链分析</w:t>
      </w:r>
      <w:r>
        <w:rPr>
          <w:rFonts w:hint="eastAsia"/>
        </w:rPr>
        <w:br/>
      </w:r>
      <w:r>
        <w:rPr>
          <w:rFonts w:hint="eastAsia"/>
        </w:rPr>
        <w:t>　　6.2 地下室除湿器产业上游供应分析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中国不同应用地下室除湿器消费量、市场份额及增长率（2018-2023年）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中国不同应用地下室除湿器消费量（2018-2023年）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中国不同应用地下室除湿器消费量预测（2018-2023年）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中国不同应用地下室除湿器规模、市场份额及增长率（2018-2023年）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中国不同应用地下室除湿器规模（2018-2023年）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中国不同应用地下室除湿器规模预测（2018-2023年）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中国本土地下室除湿器产能、产量分析</w:t>
      </w:r>
      <w:r>
        <w:rPr>
          <w:rFonts w:hint="eastAsia"/>
        </w:rPr>
        <w:br/>
      </w:r>
      <w:r>
        <w:rPr>
          <w:rFonts w:hint="eastAsia"/>
        </w:rPr>
        <w:t>　　7.1 中国地下室除湿器供需现状及预测（2018-2023年）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中国地下室除湿器产能、产量、产能利用率及发展趋势（2018-2023年）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中国地下室除湿器产量、表观消费量、供给现状及发展趋势（2018-2023年）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中国地下室除湿器产量、市场需求量及发展趋势（2018-2023年）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中国地下室除湿器产值及增长率（2018-2023年）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中国地下室除湿器进出口分析（2018-2023年）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中国地下室除湿器产量、表观消费量、进口量及出口量（2018-2023年）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中国地下室除湿器进口量、进口额（万元）及进口均价（2018-2023年）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中国市场地下室除湿器主要进口来源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中国市场地下室除湿器主要出口目的地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中国本土生产商地下室除湿器产能分析（2018-2023年）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中国本土生产商地下室除湿器产量分析（2018-2023年）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中国本土生产商地下室除湿器产值分析（2018-2023年）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地下室除湿器销售渠道、市场影响因素、机遇及挑战分析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国内市场地下室除湿器销售渠道</w:t>
      </w:r>
      <w:r>
        <w:rPr>
          <w:rFonts w:hint="eastAsia"/>
        </w:rPr>
        <w:br/>
      </w:r>
      <w:r>
        <w:rPr>
          <w:rFonts w:hint="eastAsia"/>
        </w:rPr>
        <w:t>　　8.2 地下室除湿器销售/营销策略建议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中国本土地下室除湿器企业SWOT分析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按照不同产品类型，地下室除湿器主要可以分为如下几个类别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不同产品类型地下室除湿器增长趋势2022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从不同应用，地下室除湿器主要包括如下几个方面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不同应用地下室除湿器消费量（万台）增长趋势2023年VS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COVID-19对地下室除湿器行业主要的影响方面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两种情景下，COVID-19对地下室除湿器行业2023年增速评估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COVID-19疫情下，地下室除湿器潜在市场机会、挑战及风险分析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中国市场主要厂商地下室除湿器销量（2018-2023年）（万台）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中国市场主要厂商地下室除湿器销量市场份额（2018-2023年）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中国市场主要厂商地下室除湿器收入（2018-2023年）（万元）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中国市场主要厂商地下室除湿器收入份额（万元）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2024年中国主要生产商地下室除湿器收入排名（万元）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中国市场主要厂商地下室除湿器价格（2018-2023年）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中国市场主要厂商地下室除湿器产地分布及商业化日期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主要地下室除湿器企业采访及观点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中国主要地区地下室除湿器销售规模（万元）：2022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中国主要地区地下室除湿器销量（2018-2023年）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中国主要地区地下室除湿器2018-2023年销量市场份额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中国主要地区地下室除湿器销量（2018-2023年）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中国主要地区地下室除湿器销量份额（2018-2023年）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中国主要地区地下室除湿器销售规模（万元）（2018-2023年）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中国主要地区地下室除湿器销售规模份额（2018-2023年）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中国主要地区地下室除湿器销售规模（万元）（2018-2023年）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中国主要地区地下室除湿器销售规模份额（2018-2023年）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重点企业（19）地下室除湿器产品规格、参数及市场应用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重点企业（19）地下室除湿器销量（万台）、收入（万元）、价格及毛利率（2018-2023年）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重点企业（19）地下室除湿器产品规格、参数及市场应用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重点企业（20）生产基地、销售区域、竞争对手及市场地位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重点企业（20）地下室除湿器产品规格、参数及市场应用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重点企业（20）地下室除湿器销量（万台）、收入（万元）、价格及毛利率（2018-2023年）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重点企业（20）地下室除湿器产品规格、参数及市场应用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表126 中国市场不同产品类型地下室除湿器销量（2018-2023年）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中国市场不同产品类型地下室除湿器销量市场份额（2018-2023年）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中国市场不同产品类型地下室除湿器销量预测（2018-2023年）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中国市场不同产品类型地下室除湿器销量市场份额预测（2018-2023年）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中国市场不同产品类型地下室除湿器规模（2018-2023年）（万元）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中国市场不同产品类型地下室除湿器规模市场份额（2018-2023年）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表132 中国市场不同产品类型地下室除湿器规模预测（2018-2023年）（万元）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表133 中国市场不同产品类型地下室除湿器规模市场份额预测（2018-2023年）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表134 中国市场不同产品类型地下室除湿器价格走势（2018-2023年）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中国市场不同价格区间地下室除湿器市场份额对比（2018-2023年）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表136 地下室除湿器上游原料供应商及联系方式列表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表137 中国市场不同应用地下室除湿器销量（2018-2023年）</w:t>
      </w:r>
      <w:r>
        <w:rPr>
          <w:rFonts w:hint="eastAsia"/>
        </w:rPr>
        <w:br/>
      </w:r>
      <w:r>
        <w:rPr>
          <w:rFonts w:hint="eastAsia"/>
        </w:rPr>
        <w:t>　　表138 中国市场不同应用地下室除湿器销量份额（2018-2023年）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中国市场不同应用地下室除湿器销量预测（2018-2023年）</w:t>
      </w:r>
      <w:r>
        <w:rPr>
          <w:rFonts w:hint="eastAsia"/>
        </w:rPr>
        <w:br/>
      </w:r>
      <w:r>
        <w:rPr>
          <w:rFonts w:hint="eastAsia"/>
        </w:rPr>
        <w:t>　　表140 中国市场不同应用地下室除湿器销量市场份额（2018-2023年）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表141 中国市场不同应用地下室除湿器规模（2018-2023年）（万元）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中国市场不同应用地下室除湿器规模份额（2018-2023年）</w:t>
      </w:r>
      <w:r>
        <w:rPr>
          <w:rFonts w:hint="eastAsia"/>
        </w:rPr>
        <w:br/>
      </w:r>
      <w:r>
        <w:rPr>
          <w:rFonts w:hint="eastAsia"/>
        </w:rPr>
        <w:t>　　表143 中国市场不同应用地下室除湿器规模预测（2018-2023年）（万元）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表144 中国市场不同应用地下室除湿器规模市场份额（2018-2023年）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表145 中国地下室除湿器产量、表观消费量、进口量及出口量（2018-2023年）（万台）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表146 中国地下室除湿器产量、表观消费量、进口量及出口量预测（2018-2023年）（万台）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表147 中国地下室除湿器进口量（万台）、进口额（万元）及进口均价（2018-2023年）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表148 中国地下室除湿器进口量（万台）、进口额（万元）及进口均价（2018-2023年）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中国市场地下室除湿器主要进口来源</w:t>
      </w:r>
      <w:r>
        <w:rPr>
          <w:rFonts w:hint="eastAsia"/>
        </w:rPr>
        <w:br/>
      </w:r>
      <w:r>
        <w:rPr>
          <w:rFonts w:hint="eastAsia"/>
        </w:rPr>
        <w:t>　　表150 中国市场地下室除湿器主要出口目的地</w:t>
      </w:r>
      <w:r>
        <w:rPr>
          <w:rFonts w:hint="eastAsia"/>
        </w:rPr>
        <w:br/>
      </w:r>
      <w:r>
        <w:rPr>
          <w:rFonts w:hint="eastAsia"/>
        </w:rPr>
        <w:t>　　表151 中国本主要土生产商地下室除湿器产能（2018-2023年）（万台）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表152 中国本土主要生产商地下室除湿器产能份额（2018-2023年）</w:t>
      </w:r>
      <w:r>
        <w:rPr>
          <w:rFonts w:hint="eastAsia"/>
        </w:rPr>
        <w:br/>
      </w:r>
      <w:r>
        <w:rPr>
          <w:rFonts w:hint="eastAsia"/>
        </w:rPr>
        <w:t>　　表153 中国本土主要生产商地下室除湿器产量（2018-2023年）（万台）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表154 中国本土主要生产商地下室除湿器产量份额（2018-2023年）</w:t>
      </w:r>
      <w:r>
        <w:rPr>
          <w:rFonts w:hint="eastAsia"/>
        </w:rPr>
        <w:br/>
      </w:r>
      <w:r>
        <w:rPr>
          <w:rFonts w:hint="eastAsia"/>
        </w:rPr>
        <w:t>　　表155 中国本土主要生产商地下室除湿器产值（2018-2023年）（万元）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表156 中国本土主要生产商地下室除湿器产值份额（2018-2023年）</w:t>
      </w:r>
      <w:r>
        <w:rPr>
          <w:rFonts w:hint="eastAsia"/>
        </w:rPr>
        <w:br/>
      </w:r>
      <w:r>
        <w:rPr>
          <w:rFonts w:hint="eastAsia"/>
        </w:rPr>
        <w:t>　　表157国内当前及未来"&amp;B1&amp;"主要销售模式及销售渠道趋势"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表158&amp;B1&amp;产品市场定位及目标消费者分析"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表159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表160 中国市场发展机遇</w:t>
      </w:r>
      <w:r>
        <w:rPr>
          <w:rFonts w:hint="eastAsia"/>
        </w:rPr>
        <w:br/>
      </w:r>
      <w:r>
        <w:rPr>
          <w:rFonts w:hint="eastAsia"/>
        </w:rPr>
        <w:t>　　表161 中国市场发展挑战</w:t>
      </w:r>
      <w:r>
        <w:rPr>
          <w:rFonts w:hint="eastAsia"/>
        </w:rPr>
        <w:br/>
      </w:r>
      <w:r>
        <w:rPr>
          <w:rFonts w:hint="eastAsia"/>
        </w:rPr>
        <w:t>　　表162 研究范围</w:t>
      </w:r>
      <w:r>
        <w:rPr>
          <w:rFonts w:hint="eastAsia"/>
        </w:rPr>
        <w:br/>
      </w:r>
      <w:r>
        <w:rPr>
          <w:rFonts w:hint="eastAsia"/>
        </w:rPr>
        <w:t>　　表163 分析师列表</w:t>
      </w:r>
      <w:r>
        <w:rPr>
          <w:rFonts w:hint="eastAsia"/>
        </w:rPr>
        <w:br/>
      </w:r>
      <w:r>
        <w:rPr>
          <w:rFonts w:hint="eastAsia"/>
        </w:rPr>
        <w:t>　　图1 地下室除湿器产品图片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中国不同产品类型地下室除湿器产量市场份额2023年&amp;</w:t>
      </w:r>
      <w:r>
        <w:rPr>
          <w:rFonts w:hint="eastAsia"/>
        </w:rPr>
        <w:br/>
      </w:r>
      <w:r>
        <w:rPr>
          <w:rFonts w:hint="eastAsia"/>
        </w:rPr>
        <w:t>　　图3 30品脱产品图片</w:t>
      </w:r>
      <w:r>
        <w:rPr>
          <w:rFonts w:hint="eastAsia"/>
        </w:rPr>
        <w:br/>
      </w:r>
      <w:r>
        <w:rPr>
          <w:rFonts w:hint="eastAsia"/>
        </w:rPr>
        <w:t>　　图4 50品脱产品图片</w:t>
      </w:r>
      <w:r>
        <w:rPr>
          <w:rFonts w:hint="eastAsia"/>
        </w:rPr>
        <w:br/>
      </w:r>
      <w:r>
        <w:rPr>
          <w:rFonts w:hint="eastAsia"/>
        </w:rPr>
        <w:t>　　图5 70品脱产品图片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中国不同应用地下室除湿器消费量市场份额2023年Vs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中国市场地下室除湿器销量及增长率（2018-2023年）（万台）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中国市场地下室除湿器销售规模及增长率（2018-2023年）（万元）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中国市场主要厂商地下室除湿器销量市场份额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中国市场主要厂商2023年地下室除湿器收入市场份额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2024年中国市场前五及前十大厂商地下室除湿器市场份额</w:t>
      </w:r>
      <w:r>
        <w:rPr>
          <w:rFonts w:hint="eastAsia"/>
        </w:rPr>
        <w:br/>
      </w:r>
      <w:r>
        <w:rPr>
          <w:rFonts w:hint="eastAsia"/>
        </w:rPr>
        <w:t>　　图15 中国市场地下室除湿器第一梯队、第二梯队和第三梯队厂商（品牌）及市场份额（2022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中国主要地区地下室除湿器销量市场份额（2022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中国主要地区地下室除湿器销售规模份额（2022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东北及西北地区地下室除湿器销量及增长率（2018-2023年）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地下室除湿器产业链图</w:t>
      </w:r>
      <w:r>
        <w:rPr>
          <w:rFonts w:hint="eastAsia"/>
        </w:rPr>
        <w:br/>
      </w:r>
      <w:r>
        <w:rPr>
          <w:rFonts w:hint="eastAsia"/>
        </w:rPr>
        <w:t>　　图31 中国地下室除湿器产能、产量、产能利用率及发展趋势（2018-2023年）（万台）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中国地下室除湿器产量、表观消费量及发展趋势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中国地下室除湿器产量、市场需求量及发展趋势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中国地下室除湿器产值及增长率（2018-2023年）（万元）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中国本土地下室除湿器企业SWOT分析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e745dd72e7419b" w:history="1">
        <w:r>
          <w:rPr>
            <w:rStyle w:val="Hyperlink"/>
          </w:rPr>
          <w:t>中国地下室除湿器行业现状深度调研及发展趋势报告（2024-2030年）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e745dd72e7419b" w:history="1">
        <w:r>
          <w:rPr>
            <w:rStyle w:val="Hyperlink"/>
          </w:rPr>
          <w:t>https://www.20087.com/0/58/DiXiaShiChuShiQiDeFaZhanQuShi.html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室潮湿去潮最好办法用什么、地下室除湿器哪个牌子好、地下室用除湿机有用吗、地下室除湿机、地下室湿度多少要除湿、地下室除湿机哪个牌子比较好、房间怎么除湿、别墅地下室除湿机、除湿气最快的排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2eb107bdd454d" w:history="1">
      <w:r>
        <w:rPr>
          <w:rStyle w:val="Hyperlink"/>
        </w:rPr>
        <w:t>中国地下室除湿器行业现状深度调研及发展趋势报告（2024-2030年）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XiaShiChuShiQiDeFaZhanQuShi.html" TargetMode="External" Id="Rc9e745dd72e7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XiaShiChuShiQiDeFaZhanQuShi.html" TargetMode="External" Id="R6822eb107bd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2023-12-02T00:28:00Z</dcterms:created>
  <dcterms:modified xsi:type="dcterms:W3CDTF">2023-12-02T01:28:00Z</dcterms:modified>
  <dc:subject>中国地下室除湿器行业现状深度调研及发展趋势报告（2024-2030年）</dc:subject>
  <dc:title>中国地下室除湿器行业现状深度调研及发展趋势报告（2024-2030年）</dc:title>
  <cp:keywords>中国地下室除湿器行业现状深度调研及发展趋势报告（2024-2030年）</cp:keywords>
  <dc:description>中国地下室除湿器行业现状深度调研及发展趋势报告（2024-2030年）</dc:description>
</cp:coreProperties>
</file>