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d2ff3e87e4a61" w:history="1">
              <w:r>
                <w:rPr>
                  <w:rStyle w:val="Hyperlink"/>
                </w:rPr>
                <w:t>2025-2031年中国地震检波器行业分析与发展趋势预测报告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d2ff3e87e4a61" w:history="1">
              <w:r>
                <w:rPr>
                  <w:rStyle w:val="Hyperlink"/>
                </w:rPr>
                <w:t>2025-2031年中国地震检波器行业分析与发展趋势预测报告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d2ff3e87e4a61" w:history="1">
                <w:r>
                  <w:rPr>
                    <w:rStyle w:val="Hyperlink"/>
                  </w:rPr>
                  <w:t>https://www.20087.com/0/58/DiZhenJianBoQiDeFaZhanQuShi.html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检波器是地震监测和研究的关键设备，其技术经历了从简单的机械装置向高度灵敏的电子传感器的转变。现代检波器能够精确记录地面微小震动，支持实时数据传输，对地震预警系统至关重要。随着传感器技术的进步和物联网的普及，新一代检波器正在实现更高的精度和更广的覆盖范围，从而改善地震活动的预测和响应能力。</w:t>
      </w:r>
      <w:r>
        <w:rPr>
          <w:rFonts w:hint="eastAsia"/>
        </w:rPr>
        <w:br/>
      </w:r>
      <w:r>
        <w:rPr>
          <w:rFonts w:hint="eastAsia"/>
        </w:rPr>
        <w:t>　　未来，地震检波器将更加集成化和智能化。利用AI和机器学习算法，检波器将能自动识别异常信号，提高地震检测的准确性和响应速度。同时，无线网络和卫星通信的结合将使偏远地区也能部署高密度监测网络，形成全球地震观测网。此外，微型化和低功耗设计将降低维护成本，使大规模部署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d2ff3e87e4a61" w:history="1">
        <w:r>
          <w:rPr>
            <w:rStyle w:val="Hyperlink"/>
          </w:rPr>
          <w:t>2025-2031年中国地震检波器行业分析与发展趋势预测报告</w:t>
        </w:r>
      </w:hyperlink>
      <w:r>
        <w:rPr>
          <w:rFonts w:hint="eastAsia"/>
        </w:rPr>
        <w:t>》基于多年地震检波器行业研究积累，结合地震检波器行业市场现状，通过资深研究团队对地震检波器市场资讯的系统整理与分析，依托权威数据资源及长期市场监测数据库，对地震检波器行业进行了全面调研。报告详细分析了地震检波器市场规模、市场前景、技术现状及未来发展方向，重点评估了地震检波器行业内企业的竞争格局及经营表现，并通过SWOT分析揭示了地震检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dd2ff3e87e4a61" w:history="1">
        <w:r>
          <w:rPr>
            <w:rStyle w:val="Hyperlink"/>
          </w:rPr>
          <w:t>2025-2031年中国地震检波器行业分析与发展趋势预测报告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》为投资者提供了准确的市场现状分析及前景预判，帮助挖掘行业投资价值，并提出投资策略与营销策略建议，是把握地震检波器行业动态、优化决策的重要工具。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地震检波器行业界定</w:t>
      </w:r>
      <w:r>
        <w:rPr>
          <w:rFonts w:hint="eastAsia"/>
        </w:rPr>
        <w:br/>
      </w:r>
      <w:r>
        <w:rPr>
          <w:rFonts w:hint="eastAsia"/>
        </w:rPr>
        <w:t>　　第一节 地震检波器行业定义</w:t>
      </w:r>
      <w:r>
        <w:rPr>
          <w:rFonts w:hint="eastAsia"/>
        </w:rPr>
        <w:br/>
      </w:r>
      <w:r>
        <w:rPr>
          <w:rFonts w:hint="eastAsia"/>
        </w:rPr>
        <w:t>　　第二节 地震检波器行业特点分析</w:t>
      </w:r>
      <w:r>
        <w:rPr>
          <w:rFonts w:hint="eastAsia"/>
        </w:rPr>
        <w:br/>
      </w:r>
      <w:r>
        <w:rPr>
          <w:rFonts w:hint="eastAsia"/>
        </w:rPr>
        <w:t>　　第三节 地震检波器产业链分析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2024-2025年全球地震检波器行业市场运行形势分析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2024-2025年全球地震检波器行业发展概况</w:t>
      </w:r>
      <w:r>
        <w:rPr>
          <w:rFonts w:hint="eastAsia"/>
        </w:rPr>
        <w:br/>
      </w:r>
      <w:r>
        <w:rPr>
          <w:rFonts w:hint="eastAsia"/>
        </w:rPr>
        <w:t>　　第二节 全球地震检波器行业发展走势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二、全球地震检波器行业市场分布情况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三、全球地震检波器行业发展趋势分析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全球地震检波器行业重点国家和区域分析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2024-2025年中国地震检波器行业发展环境分析</w:t>
      </w:r>
      <w:r>
        <w:rPr>
          <w:rFonts w:hint="eastAsia"/>
        </w:rPr>
        <w:br/>
      </w:r>
      <w:r>
        <w:rPr>
          <w:rFonts w:hint="eastAsia"/>
        </w:rPr>
        <w:t>　　第一节 地震检波器行业经济环境分析</w:t>
      </w:r>
      <w:r>
        <w:rPr>
          <w:rFonts w:hint="eastAsia"/>
        </w:rPr>
        <w:br/>
      </w:r>
      <w:r>
        <w:rPr>
          <w:rFonts w:hint="eastAsia"/>
        </w:rPr>
        <w:t>　　第二节 地震检波器行业政策环境分析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一、地震检波器行业政策影响分析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二、相关地震检波器行业标准分析</w:t>
      </w:r>
      <w:r>
        <w:rPr>
          <w:rFonts w:hint="eastAsia"/>
        </w:rPr>
        <w:br/>
      </w:r>
      <w:r>
        <w:rPr>
          <w:rFonts w:hint="eastAsia"/>
        </w:rPr>
        <w:t>　　第三节 地震检波器行业社会环境分析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2024-2025年地震检波器行业技术发展现状及趋势分析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地震检波器行业技术发展现状分析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国内外地震检波器行业技术差异与原因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地震检波器行业技术发展方向、趋势预测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提升地震检波器行业技术能力策略建议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2024-2025年中国地震检波器发展现状调研</w:t>
      </w:r>
      <w:r>
        <w:rPr>
          <w:rFonts w:hint="eastAsia"/>
        </w:rPr>
        <w:br/>
      </w:r>
      <w:r>
        <w:rPr>
          <w:rFonts w:hint="eastAsia"/>
        </w:rPr>
        <w:t>　　第一节 中国地震检波器市场现状分析</w:t>
      </w:r>
      <w:r>
        <w:rPr>
          <w:rFonts w:hint="eastAsia"/>
        </w:rPr>
        <w:br/>
      </w:r>
      <w:r>
        <w:rPr>
          <w:rFonts w:hint="eastAsia"/>
        </w:rPr>
        <w:t>　　第二节 中国地震检波器行业产量情况分析及预测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一、地震检波器总体产能规模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三、2019-2024年中国地震检波器产量统计</w:t>
      </w:r>
      <w:r>
        <w:rPr>
          <w:rFonts w:hint="eastAsia"/>
        </w:rPr>
        <w:br/>
      </w:r>
      <w:r>
        <w:rPr>
          <w:rFonts w:hint="eastAsia"/>
        </w:rPr>
        <w:t>　　　　二、地震检波器生产区域分布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三、2025-2031年中国地震检波器产量预测分析</w:t>
      </w:r>
      <w:r>
        <w:rPr>
          <w:rFonts w:hint="eastAsia"/>
        </w:rPr>
        <w:br/>
      </w:r>
      <w:r>
        <w:rPr>
          <w:rFonts w:hint="eastAsia"/>
        </w:rPr>
        <w:t>　　第三节 中国地震检波器市场需求分析及预测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一、中国地震检波器市场需求特点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二、2019-2024年中国地震检波器市场需求量统计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三、2025-2031年中国地震检波器市场需求量预测分析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地震检波器细分市场深度分析</w:t>
      </w:r>
      <w:r>
        <w:rPr>
          <w:rFonts w:hint="eastAsia"/>
        </w:rPr>
        <w:br/>
      </w:r>
      <w:r>
        <w:rPr>
          <w:rFonts w:hint="eastAsia"/>
        </w:rPr>
        <w:t>　　第一节 地震检波器细分市场（一）发展研究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地震检波器细分市场（二）发展研究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中国地震检波器行业进出口情况分析预测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2019-2024年中国地震检波器行业进出口情况分析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一、2019-2024年中国地震检波器行业进口分析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二、2019-2024年中国地震检波器行业出口分析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2025-2031年中国地震检波器行业进出口情况预测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一、2025-2031年中国地震检波器行业进口预测分析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二、2025-2031年中国地震检波器行业出口预测分析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影响地震检波器行业进出口变化的主要原因分析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2019-2024年中国地震检波器行业区域市场分析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中国地震检波器行业区域市场结构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重点地区地震检波器行业调研分析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一、重点地区（一）地震检波器市场分析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二、重点地区（二）地震检波器市场分析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三、重点地区（三）地震检波器市场分析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四、重点地区（四）地震检波器市场分析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五、重点地区（五）地震检波器市场分析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地震检波器行业竞争格局分析</w:t>
      </w:r>
      <w:r>
        <w:rPr>
          <w:rFonts w:hint="eastAsia"/>
        </w:rPr>
        <w:br/>
      </w:r>
      <w:r>
        <w:rPr>
          <w:rFonts w:hint="eastAsia"/>
        </w:rPr>
        <w:t>　　第一节 地震检波器行业集中度分析</w:t>
      </w:r>
      <w:r>
        <w:rPr>
          <w:rFonts w:hint="eastAsia"/>
        </w:rPr>
        <w:br/>
      </w:r>
      <w:r>
        <w:rPr>
          <w:rFonts w:hint="eastAsia"/>
        </w:rPr>
        <w:t>　　　　一、地震检波器市场集中度分析</w:t>
      </w:r>
      <w:r>
        <w:rPr>
          <w:rFonts w:hint="eastAsia"/>
        </w:rPr>
        <w:br/>
      </w:r>
      <w:r>
        <w:rPr>
          <w:rFonts w:hint="eastAsia"/>
        </w:rPr>
        <w:t>　　　　二、地震检波器企业集中度分析</w:t>
      </w:r>
      <w:r>
        <w:rPr>
          <w:rFonts w:hint="eastAsia"/>
        </w:rPr>
        <w:br/>
      </w:r>
      <w:r>
        <w:rPr>
          <w:rFonts w:hint="eastAsia"/>
        </w:rPr>
        <w:t>　　　　三、地震检波器区域集中度分析</w:t>
      </w:r>
      <w:r>
        <w:rPr>
          <w:rFonts w:hint="eastAsia"/>
        </w:rPr>
        <w:br/>
      </w:r>
      <w:r>
        <w:rPr>
          <w:rFonts w:hint="eastAsia"/>
        </w:rPr>
        <w:t>　　第二节 地震检波器行业主要企业竞争力分析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地震检波器行业竞争格局分析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一、2024-2025年地震检波器行业竞争分析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二、2024-2025年中外地震检波器产品竞争分析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三、2019-2024年我国地震检波器市场竞争分析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四、2025-2031年国内主要地震检波器企业动向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地震检波器行业上、下游市场分析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地震检波器行业上游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地震检波器行业下游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地震检波器行业重点企业发展调研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地震检波器重点企业（一）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地震检波器重点企业（二）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地震检波器重点企业（三）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地震检波器重点企业（四）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地震检波器重点企业（五）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地震检波器重点企业（六）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2025年地震检波器企业管理策略建议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提高地震检波器企业竞争力的策略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一、提高中国地震检波器企业核心竞争力的对策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二、地震检波器企业提升竞争力的主要方向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三、影响地震检波器企业核心竞争力的因素及提升途径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四、提高地震检波器企业竞争力的策略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对我国地震检波器品牌的战略思考</w:t>
      </w:r>
      <w:r>
        <w:rPr>
          <w:rFonts w:hint="eastAsia"/>
        </w:rPr>
        <w:br/>
      </w:r>
      <w:r>
        <w:rPr>
          <w:rFonts w:hint="eastAsia"/>
        </w:rPr>
        <w:t>　　　　一、地震检波器实施品牌战略的意义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二、地震检波器企业品牌的现状分析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三、我国地震检波器企业的品牌战略</w:t>
      </w:r>
      <w:r>
        <w:rPr>
          <w:rFonts w:hint="eastAsia"/>
        </w:rPr>
        <w:br/>
      </w:r>
      <w:r>
        <w:rPr>
          <w:rFonts w:hint="eastAsia"/>
        </w:rPr>
        <w:t>　　　　四、地震检波器品牌战略管理的策略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2025-2031年中国地震检波器行业前景与风险预测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2025年中国地震检波器市场前景分析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2025-2031年中国地震检波器发展趋势预测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2025-2031年中国地震检波器行业投资特性分析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一、2025-2031年中国地震检波器行业进入壁垒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二、2025-2031年中国地震检波器行业盈利模式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三、2025-2031年中国地震检波器行业盈利因素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2025-2031年中国地震检波器行业投资机会分析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一、2025-2031年中国地震检波器细分市场投资机会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二、2025-2031年中国地震检波器行业区域市场投资潜力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2025-2031年中国地震检波器行业投资风险分析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一、2025-2031年中国地震检波器行业市场竞争风险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二、2025-2031年中国地震检波器行业技术风险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三、2025-2031年中国地震检波器行业政策风险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四、2025-2031年中国地震检波器行业进入退出风险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地震检波器行业研究结论</w:t>
      </w:r>
      <w:r>
        <w:rPr>
          <w:rFonts w:hint="eastAsia"/>
        </w:rPr>
        <w:br/>
      </w:r>
      <w:r>
        <w:rPr>
          <w:rFonts w:hint="eastAsia"/>
        </w:rPr>
        <w:t>　　第二节 地震检波器行业投资价值评估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中~智林：地震检波器行业投资建议</w:t>
      </w:r>
      <w:r>
        <w:rPr>
          <w:rFonts w:hint="eastAsia"/>
        </w:rPr>
        <w:br/>
      </w:r>
      <w:r>
        <w:rPr>
          <w:rFonts w:hint="eastAsia"/>
        </w:rPr>
        <w:t>　　　　一、地震检波器行业投资策略建议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二、地震检波器行业投资方向建议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三、地震检波器行业投资方式建议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地震检波器行业历程</w:t>
      </w:r>
      <w:r>
        <w:rPr>
          <w:rFonts w:hint="eastAsia"/>
        </w:rPr>
        <w:br/>
      </w:r>
      <w:r>
        <w:rPr>
          <w:rFonts w:hint="eastAsia"/>
        </w:rPr>
        <w:t>　　图表 地震检波器行业生命周期</w:t>
      </w:r>
      <w:r>
        <w:rPr>
          <w:rFonts w:hint="eastAsia"/>
        </w:rPr>
        <w:br/>
      </w:r>
      <w:r>
        <w:rPr>
          <w:rFonts w:hint="eastAsia"/>
        </w:rPr>
        <w:t>　　图表 地震检波器行业产业链分析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2019-2024年中国地震检波器行业市场规模及增长情况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2019-2024年地震检波器行业市场容量分析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2019-2024年中国地震检波器行业产能统计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2019-2024年中国地震检波器行业产量及增长趋势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2019-2024年中国地震检波器市场需求量及增速统计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2024年中国地震检波器行业需求领域分布格局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2019-2024年中国地震检波器行业销售收入分析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2019-2024年中国地震检波器行业盈利情况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2019-2024年中国地震检波器行业利润总额统计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2019-2024年中国地震检波器进口数量分析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2019-2024年中国地震检波器进口金额分析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2019-2024年中国地震检波器出口数量分析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2019-2024年中国地震检波器出口金额分析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2024年中国地震检波器进口国家及地区分析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2024年中国地震检波器出口国家及地区分析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2019-2024年中国地震检波器行业企业数量情况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2019-2024年中国地震检波器行业企业平均规模情况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**地区地震检波器市场规模及增长情况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**地区地震检波器行业市场需求情况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**地区地震检波器行业市场需求情况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**地区地震检波器行业市场需求情况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**地区地震检波器行业市场需求情况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地震检波器重点企业（一）基本信息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地震检波器重点企业（一）经营情况分析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地震检波器重点企业（一）主要经济指标情况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地震检波器重点企业（二）经营情况分析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地震检波器重点企业（二）主要经济指标情况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地震检波器重点企业（三）经营情况分析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地震检波器重点企业（三）主要经济指标情况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地震检波器重点企业（三）成长能力情况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2025-2031年中国地震检波器行业产能预测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2025-2031年中国地震检波器行业产量预测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2025-2031年中国地震检波器市场需求量预测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2025-2031年中国地震检波器行业供需平衡预测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2025-2031年中国地震检波器行业市场容量预测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2025-2031年中国地震检波器行业市场规模预测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2025年中国地震检波器市场前景分析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2025年中国地震检波器发展趋势预测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d2ff3e87e4a61" w:history="1">
        <w:r>
          <w:rPr>
            <w:rStyle w:val="Hyperlink"/>
          </w:rPr>
          <w:t>2025-2031年中国地震检波器行业分析与发展趋势预测报告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d2ff3e87e4a61" w:history="1">
        <w:r>
          <w:rPr>
            <w:rStyle w:val="Hyperlink"/>
          </w:rPr>
          <w:t>https://www.20087.com/0/58/DiZhenJianBoQiDeFaZhanQuShi.html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震波怎么测出来的、地震检波器的原理和作用、地震检波器哪个公司好、地震检波器地平线5、物探地震检波器、地震检波器组合电缆图片、地震检波器组合提高了信噪比但降低了地震分辨率、地震检波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93f327b96426b" w:history="1">
      <w:r>
        <w:rPr>
          <w:rStyle w:val="Hyperlink"/>
        </w:rPr>
        <w:t>2025-2031年中国地震检波器行业分析与发展趋势预测报告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ZhenJianBoQiDeFaZhanQuShi.html" TargetMode="External" Id="R07dd2ff3e87e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ZhenJianBoQiDeFaZhanQuShi.html" TargetMode="External" Id="Rc5293f327b96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2024-11-15T06:45:00Z</dcterms:created>
  <dcterms:modified xsi:type="dcterms:W3CDTF">2024-11-15T07:45:00Z</dcterms:modified>
  <dc:subject>2025-2031年中国地震检波器行业分析与发展趋势预测报告</dc:subject>
  <dc:title>2025-2031年中国地震检波器行业分析与发展趋势预测报告</dc:title>
  <cp:keywords>2025-2031年中国地震检波器行业分析与发展趋势预测报告</cp:keywords>
  <dc:description>2025-2031年中国地震检波器行业分析与发展趋势预测报告</dc:description>
</cp:coreProperties>
</file>