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34a49e754045" w:history="1">
              <w:r>
                <w:rPr>
                  <w:rStyle w:val="Hyperlink"/>
                </w:rPr>
                <w:t>全球与中国垂直螺旋输送机行业现状分析及趋势预测报告（2025-2031年）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34a49e754045" w:history="1">
              <w:r>
                <w:rPr>
                  <w:rStyle w:val="Hyperlink"/>
                </w:rPr>
                <w:t>全球与中国垂直螺旋输送机行业现状分析及趋势预测报告（2025-2031年）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334a49e754045" w:history="1">
                <w:r>
                  <w:rPr>
                    <w:rStyle w:val="Hyperlink"/>
                  </w:rPr>
                  <w:t>https://www.20087.com/0/18/ChuiZhiLuoXuanShuSongJiHangYeFaZhanQuShi.html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螺旋输送机是一种广泛应用于物料输送和处理领域的设备，在近年来随着机械制造技术和市场需求的变化，其性能和应用领域得到了显著提升。目前，垂直螺旋输送机不仅在提高输送效率和可靠性方面有所突破，还在改善生产工艺和降低成本方面进行了改进。随着新材料和制造技术的应用，垂直螺旋输送机的设计更加注重高效材料的选择和结构优化，以满足不同物料输送的需求。此外，随着消费者对高质量物料输送设备的需求增长和技术的进步，垂直螺旋输送机的应用范围也在不断扩展，特别是在食品加工、化工生产和矿产资源加工等领域。</w:t>
      </w:r>
      <w:r>
        <w:rPr>
          <w:rFonts w:hint="eastAsia"/>
        </w:rPr>
        <w:br/>
      </w:r>
      <w:r>
        <w:rPr>
          <w:rFonts w:hint="eastAsia"/>
        </w:rPr>
        <w:t>　　未来，垂直螺旋输送机的发展将更加注重技术创新和智能化升级。一方面，随着机械制造技术和材料科学的进步，垂直螺旋输送机将进一步提高其输送效率和可靠性，例如通过采用更先进的驱动技术和更精细的控制系统。另一方面，随着智能制造技术的发展，垂直螺旋输送机将更加注重集成智能控制系统和远程数据传输功能，以支持更安全高效的物料输送流程。此外，随着新技术的应用，垂直螺旋输送机还将更加注重开发新的应用场景，如在智能工厂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34a49e754045" w:history="1">
        <w:r>
          <w:rPr>
            <w:rStyle w:val="Hyperlink"/>
          </w:rPr>
          <w:t>全球与中国垂直螺旋输送机行业现状分析及趋势预测报告（2025-2031年）</w:t>
        </w:r>
      </w:hyperlink>
      <w:r>
        <w:rPr>
          <w:rFonts w:hint="eastAsia"/>
        </w:rPr>
        <w:t>》基于多年垂直螺旋输送机行业研究积累，结合当前市场发展现状，依托国家权威数据资源和长期市场监测数据库，对垂直螺旋输送机行业进行了全面调研与分析。报告详细阐述了垂直螺旋输送机市场规模、市场前景、发展趋势、技术现状及未来方向，重点分析了行业内主要企业的竞争格局，并通过SWOT分析揭示了垂直螺旋输送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5334a49e754045" w:history="1">
        <w:r>
          <w:rPr>
            <w:rStyle w:val="Hyperlink"/>
          </w:rPr>
          <w:t>全球与中国垂直螺旋输送机行业现状分析及趋势预测报告（2025-2031年）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》为投资者提供了准确的市场现状解读，帮助预判行业前景，挖掘投资价值，同时从投资策略和营销策略等角度提出实用建议，助力投资者在垂直螺旋输送机行业中把握机遇、规避风险。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中国垂直螺旋输送机概述</w:t>
      </w:r>
      <w:r>
        <w:rPr>
          <w:rFonts w:hint="eastAsia"/>
        </w:rPr>
        <w:br/>
      </w:r>
      <w:r>
        <w:rPr>
          <w:rFonts w:hint="eastAsia"/>
        </w:rPr>
        <w:t>　　第一节 垂直螺旋输送机行业定义</w:t>
      </w:r>
      <w:r>
        <w:rPr>
          <w:rFonts w:hint="eastAsia"/>
        </w:rPr>
        <w:br/>
      </w:r>
      <w:r>
        <w:rPr>
          <w:rFonts w:hint="eastAsia"/>
        </w:rPr>
        <w:t>　　第二节 垂直螺旋输送机行业发展特性</w:t>
      </w:r>
      <w:r>
        <w:rPr>
          <w:rFonts w:hint="eastAsia"/>
        </w:rPr>
        <w:br/>
      </w:r>
      <w:r>
        <w:rPr>
          <w:rFonts w:hint="eastAsia"/>
        </w:rPr>
        <w:t>　　第三节 垂直螺旋输送机产业链分析</w:t>
      </w:r>
      <w:r>
        <w:rPr>
          <w:rFonts w:hint="eastAsia"/>
        </w:rPr>
        <w:br/>
      </w:r>
      <w:r>
        <w:rPr>
          <w:rFonts w:hint="eastAsia"/>
        </w:rPr>
        <w:t>　　第四节 垂直螺旋输送机行业生命周期分析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2024-2025年国外垂直螺旋输送机市场发展概况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全球垂直螺旋输送机市场发展分析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北美地区主要国家垂直螺旋输送机市场概况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欧盟地区主要国家垂直螺旋输送机市场概况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亚洲地区主要国家垂直螺旋输送机市场概况</w:t>
      </w:r>
      <w:r>
        <w:rPr>
          <w:rFonts w:hint="eastAsia"/>
        </w:rPr>
        <w:br/>
      </w:r>
      <w:r>
        <w:rPr>
          <w:rFonts w:hint="eastAsia"/>
        </w:rPr>
        <w:t>　　第五节 全球垂直螺旋输送机市场发展预测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2024-2025年中国垂直螺旋输送机发展环境分析</w:t>
      </w:r>
      <w:r>
        <w:rPr>
          <w:rFonts w:hint="eastAsia"/>
        </w:rPr>
        <w:br/>
      </w:r>
      <w:r>
        <w:rPr>
          <w:rFonts w:hint="eastAsia"/>
        </w:rPr>
        <w:t>　　第一节 垂直螺旋输送机行业经济环境分析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垂直螺旋输送机行业相关政策、标准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2024-2025年垂直螺旋输送机行业技术发展现状及趋势分析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垂直螺旋输送机行业技术发展现状分析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国内外垂直螺旋输送机行业技术差异与原因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垂直螺旋输送机行业技术发展方向、趋势预测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提升垂直螺旋输送机行业技术能力策略建议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2024-2025年垂直螺旋输送机市场特性分析</w:t>
      </w:r>
      <w:r>
        <w:rPr>
          <w:rFonts w:hint="eastAsia"/>
        </w:rPr>
        <w:br/>
      </w:r>
      <w:r>
        <w:rPr>
          <w:rFonts w:hint="eastAsia"/>
        </w:rPr>
        <w:t>　　第一节 垂直螺旋输送机行业集中度分析</w:t>
      </w:r>
      <w:r>
        <w:rPr>
          <w:rFonts w:hint="eastAsia"/>
        </w:rPr>
        <w:br/>
      </w:r>
      <w:r>
        <w:rPr>
          <w:rFonts w:hint="eastAsia"/>
        </w:rPr>
        <w:t>　　第二节 垂直螺旋输送机行业SWOT分析</w:t>
      </w:r>
      <w:r>
        <w:rPr>
          <w:rFonts w:hint="eastAsia"/>
        </w:rPr>
        <w:br/>
      </w:r>
      <w:r>
        <w:rPr>
          <w:rFonts w:hint="eastAsia"/>
        </w:rPr>
        <w:t>　　　　一、垂直螺旋输送机行业优势</w:t>
      </w:r>
      <w:r>
        <w:rPr>
          <w:rFonts w:hint="eastAsia"/>
        </w:rPr>
        <w:br/>
      </w:r>
      <w:r>
        <w:rPr>
          <w:rFonts w:hint="eastAsia"/>
        </w:rPr>
        <w:t>　　　　二、垂直螺旋输送机行业劣势</w:t>
      </w:r>
      <w:r>
        <w:rPr>
          <w:rFonts w:hint="eastAsia"/>
        </w:rPr>
        <w:br/>
      </w:r>
      <w:r>
        <w:rPr>
          <w:rFonts w:hint="eastAsia"/>
        </w:rPr>
        <w:t>　　　　三、垂直螺旋输送机行业机会</w:t>
      </w:r>
      <w:r>
        <w:rPr>
          <w:rFonts w:hint="eastAsia"/>
        </w:rPr>
        <w:br/>
      </w:r>
      <w:r>
        <w:rPr>
          <w:rFonts w:hint="eastAsia"/>
        </w:rPr>
        <w:t>　　　　四、垂直螺旋输送机行业风险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2024-2025年中国垂直螺旋输送机发展现状</w:t>
      </w:r>
      <w:r>
        <w:rPr>
          <w:rFonts w:hint="eastAsia"/>
        </w:rPr>
        <w:br/>
      </w:r>
      <w:r>
        <w:rPr>
          <w:rFonts w:hint="eastAsia"/>
        </w:rPr>
        <w:t>　　第一节 中国垂直螺旋输送机市场现状分析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中国垂直螺旋输送机行业产量情况分析及预测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一、垂直螺旋输送机总体产能规模</w:t>
      </w:r>
      <w:r>
        <w:rPr>
          <w:rFonts w:hint="eastAsia"/>
        </w:rPr>
        <w:br/>
      </w:r>
      <w:r>
        <w:rPr>
          <w:rFonts w:hint="eastAsia"/>
        </w:rPr>
        <w:t>　　　　二、垂直螺旋输送机生产区域分布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三、2019-2024年中国垂直螺旋输送机产量统计分析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三、2025-2031年中国垂直螺旋输送机产量预测分析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中国垂直螺旋输送机市场需求分析及预测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一、中国垂直螺旋输送机市场需求特点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二、2019-2024年中国垂直螺旋输送机市场需求量统计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三、2025-2031年中国垂直螺旋输送机市场需求量预测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中国垂直螺旋输送机价格趋势分析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一、2019-2024年中国垂直螺旋输送机市场价格趋势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二、2025-2031年中国垂直螺旋输送机市场价格走势预测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2019-2024年垂直螺旋输送机行业经济运行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2019-2024年中国垂直螺旋输送机行业盈利能力分析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2019-2024年中国垂直螺旋输送机行业发展能力分析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2019-2024年垂直螺旋输送机行业偿债能力分析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2019-2024年垂直螺旋输送机制造企业数量分析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中国垂直螺旋输送机行业重点地区发展分析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**地区垂直螺旋输送机市场发展分析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**地区垂直螺旋输送机市场发展分析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**地区垂直螺旋输送机市场发展分析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**地区垂直螺旋输送机市场发展分析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**地区垂直螺旋输送机市场发展分析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2019-2024年中国垂直螺旋输送机进出口分析</w:t>
      </w:r>
      <w:r>
        <w:rPr>
          <w:rFonts w:hint="eastAsia"/>
        </w:rPr>
        <w:br/>
      </w:r>
      <w:r>
        <w:rPr>
          <w:rFonts w:hint="eastAsia"/>
        </w:rPr>
        <w:t>　　第一节 垂直螺旋输送机进口情况分析</w:t>
      </w:r>
      <w:r>
        <w:rPr>
          <w:rFonts w:hint="eastAsia"/>
        </w:rPr>
        <w:br/>
      </w:r>
      <w:r>
        <w:rPr>
          <w:rFonts w:hint="eastAsia"/>
        </w:rPr>
        <w:t>　　第二节 垂直螺旋输送机出口情况分析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影响垂直螺旋输送机进出口因素分析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主要垂直螺旋输送机生产企业及竞争格局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垂直螺旋输送机行业投资战略研究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垂直螺旋输送机行业发展战略研究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对我国垂直螺旋输送机品牌的战略思考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一、垂直螺旋输送机品牌的重要性</w:t>
      </w:r>
      <w:r>
        <w:rPr>
          <w:rFonts w:hint="eastAsia"/>
        </w:rPr>
        <w:br/>
      </w:r>
      <w:r>
        <w:rPr>
          <w:rFonts w:hint="eastAsia"/>
        </w:rPr>
        <w:t>　　　　二、垂直螺旋输送机实施品牌战略的意义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三、垂直螺旋输送机企业品牌的现状分析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四、我国垂直螺旋输送机企业的品牌战略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五、垂直螺旋输送机品牌战略管理的策略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垂直螺旋输送机经营策略分析</w:t>
      </w:r>
      <w:r>
        <w:rPr>
          <w:rFonts w:hint="eastAsia"/>
        </w:rPr>
        <w:br/>
      </w:r>
      <w:r>
        <w:rPr>
          <w:rFonts w:hint="eastAsia"/>
        </w:rPr>
        <w:t>　　　　一、垂直螺旋输送机市场细分策略</w:t>
      </w:r>
      <w:r>
        <w:rPr>
          <w:rFonts w:hint="eastAsia"/>
        </w:rPr>
        <w:br/>
      </w:r>
      <w:r>
        <w:rPr>
          <w:rFonts w:hint="eastAsia"/>
        </w:rPr>
        <w:t>　　　　二、垂直螺旋输送机市场创新策略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四、垂直螺旋输送机新产品差异化战略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2025-2031年中国垂直螺旋输送机发展趋势预测及投资风险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2025年垂直螺旋输送机市场前景分析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2025年垂直螺旋输送机行业发展趋势预测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垂直螺旋输送机行业投资风险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垂直螺旋输送机投资建议</w:t>
      </w:r>
      <w:r>
        <w:rPr>
          <w:rFonts w:hint="eastAsia"/>
        </w:rPr>
        <w:br/>
      </w:r>
      <w:r>
        <w:rPr>
          <w:rFonts w:hint="eastAsia"/>
        </w:rPr>
        <w:t>　　第一节 垂直螺旋输送机行业投资环境分析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垂直螺旋输送机行业投资进入壁垒分析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垂直螺旋输送机行业类别</w:t>
      </w:r>
      <w:r>
        <w:rPr>
          <w:rFonts w:hint="eastAsia"/>
        </w:rPr>
        <w:br/>
      </w:r>
      <w:r>
        <w:rPr>
          <w:rFonts w:hint="eastAsia"/>
        </w:rPr>
        <w:t>　　图表 垂直螺旋输送机行业产业链调研</w:t>
      </w:r>
      <w:r>
        <w:rPr>
          <w:rFonts w:hint="eastAsia"/>
        </w:rPr>
        <w:br/>
      </w:r>
      <w:r>
        <w:rPr>
          <w:rFonts w:hint="eastAsia"/>
        </w:rPr>
        <w:t>　　图表 垂直螺旋输送机行业现状</w:t>
      </w:r>
      <w:r>
        <w:rPr>
          <w:rFonts w:hint="eastAsia"/>
        </w:rPr>
        <w:br/>
      </w:r>
      <w:r>
        <w:rPr>
          <w:rFonts w:hint="eastAsia"/>
        </w:rPr>
        <w:t>　　图表 垂直螺旋输送机行业标准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2024年中国垂直螺旋输送机行业产能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2019-2024年中国垂直螺旋输送机行业产量统计</w:t>
      </w:r>
      <w:r>
        <w:rPr>
          <w:rFonts w:hint="eastAsia"/>
        </w:rPr>
        <w:br/>
      </w:r>
      <w:r>
        <w:rPr>
          <w:rFonts w:hint="eastAsia"/>
        </w:rPr>
        <w:t>　　图表 垂直螺旋输送机行业动态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2024年中国垂直螺旋输送机行业需求区域调研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2019-2024年中国垂直螺旋输送机行情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2019-2024年中国垂直螺旋输送机行业企业数量统计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**地区垂直螺旋输送机市场规模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**地区垂直螺旋输送机行业市场需求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**地区垂直螺旋输送机市场调研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**地区垂直螺旋输送机行业市场需求分析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**地区垂直螺旋输送机市场规模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**地区垂直螺旋输送机行业市场需求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**地区垂直螺旋输送机市场调研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**地区垂直螺旋输送机行业市场需求分析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垂直螺旋输送机行业竞争对手分析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垂直螺旋输送机重点企业（三）成长能力情况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2025-2031年中国垂直螺旋输送机行业产能预测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2025-2031年中国垂直螺旋输送机行业产量预测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2025-2031年中国垂直螺旋输送机市场需求预测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2025-2031年中国垂直螺旋输送机行业市场规模预测</w:t>
      </w:r>
      <w:r>
        <w:rPr>
          <w:rFonts w:hint="eastAsia"/>
        </w:rPr>
        <w:br/>
      </w:r>
      <w:r>
        <w:rPr>
          <w:rFonts w:hint="eastAsia"/>
        </w:rPr>
        <w:t>　　图表 垂直螺旋输送机行业准入条件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2025-2031年中国垂直螺旋输送机行业信息化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2025-2031年中国垂直螺旋输送机市场前景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2025-2031年中国垂直螺旋输送机行业风险分析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2025-2031年中国垂直螺旋输送机行业发展趋势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34a49e754045" w:history="1">
        <w:r>
          <w:rPr>
            <w:rStyle w:val="Hyperlink"/>
          </w:rPr>
          <w:t>全球与中国垂直螺旋输送机行业现状分析及趋势预测报告（2025-2031年）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334a49e754045" w:history="1">
        <w:r>
          <w:rPr>
            <w:rStyle w:val="Hyperlink"/>
          </w:rPr>
          <w:t>https://www.20087.com/0/18/ChuiZhiLuoXuanShuSongJiHangYeFaZhanQuShi.html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热点：传送带厂家联系方式、垂直螺旋输送机图片、垂直提升机、管式垂直螺旋输送机、管链输送机原理和适用范围、垂直螺旋输送机结构图、输送带90度直角转弯装置、垂直螺旋输送机设计计算及选型、托辊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f12ce30446cc" w:history="1">
      <w:r>
        <w:rPr>
          <w:rStyle w:val="Hyperlink"/>
        </w:rPr>
        <w:t>全球与中国垂直螺旋输送机行业现状分析及趋势预测报告（2025-2031年）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iZhiLuoXuanShuSongJiHangYeFaZhanQuShi.html" TargetMode="External" Id="Re05334a49e75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iZhiLuoXuanShuSongJiHangYeFaZhanQuShi.html" TargetMode="External" Id="R84cef12ce304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2024-10-08T00:59:00Z</dcterms:created>
  <dcterms:modified xsi:type="dcterms:W3CDTF">2024-10-08T01:59:00Z</dcterms:modified>
  <dc:subject>全球与中国垂直螺旋输送机行业现状分析及趋势预测报告（2025-2031年）</dc:subject>
  <dc:title>全球与中国垂直螺旋输送机行业现状分析及趋势预测报告（2025-2031年）</dc:title>
  <cp:keywords>全球与中国垂直螺旋输送机行业现状分析及趋势预测报告（2025-2031年）</cp:keywords>
  <dc:description>全球与中国垂直螺旋输送机行业现状分析及趋势预测报告（2025-2031年）</dc:description>
</cp:coreProperties>
</file>