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2b8af5fd04935" w:history="1">
              <w:r>
                <w:rPr>
                  <w:rStyle w:val="Hyperlink"/>
                </w:rPr>
                <w:t>2025-2031年中国埋管柱发展现状与前景趋势预测报告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2b8af5fd04935" w:history="1">
              <w:r>
                <w:rPr>
                  <w:rStyle w:val="Hyperlink"/>
                </w:rPr>
                <w:t>2025-2031年中国埋管柱发展现状与前景趋势预测报告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d2b8af5fd04935" w:history="1">
                <w:r>
                  <w:rPr>
                    <w:rStyle w:val="Hyperlink"/>
                  </w:rPr>
                  <w:t>https://www.20087.com/0/98/MaiGuanZhuFaZhanQuShiFenXi.html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埋管柱是一种用于地下工程的结构构件，主要用于支撑土壤和岩层，保证施工期间的安全稳定。近年来，随着城市化进程的加快和基础设施建设的推进，埋管柱的应用范围不断扩大。现代埋管柱不仅结构设计更加合理，而且施工技术也有了很大提升。例如，通过使用预应力混凝土、高性能钢材等材料，提高了埋管柱的承载能力和耐久性。此外，随着地质勘探技术的进步，工程师能够更准确地评估地下条件，从而设计出更加符合实际需求的埋管柱。</w:t>
      </w:r>
      <w:r>
        <w:rPr>
          <w:rFonts w:hint="eastAsia"/>
        </w:rPr>
        <w:br/>
      </w:r>
      <w:r>
        <w:rPr>
          <w:rFonts w:hint="eastAsia"/>
        </w:rPr>
        <w:t>　　未来，埋管柱的发展将更加注重可持续性和智能化。一方面，随着环保意识的提高，埋管柱将采用更多环保材料和技术，减少对环境的影响。例如，使用可回收材料和减少施工过程中的能源消耗。另一方面，随着数字化技术的应用，埋管柱的设计和施工将更加依赖于先进的模拟软件和传感器技术，能够实时监测地下条件的变化，提高施工的安全性和效率。此外，随着地下空间利用的增多，埋管柱将面临更加复杂的地质条件，因此需要开发新的施工方法和技术以适应这些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2b8af5fd04935" w:history="1">
        <w:r>
          <w:rPr>
            <w:rStyle w:val="Hyperlink"/>
          </w:rPr>
          <w:t>2025-2031年中国埋管柱发展现状与前景趋势预测报告</w:t>
        </w:r>
      </w:hyperlink>
      <w:r>
        <w:rPr>
          <w:rFonts w:hint="eastAsia"/>
        </w:rPr>
        <w:t>》从市场规模、需求变化及价格动态等维度，系统解析了埋管柱行业的现状与发展趋势。报告深入分析了埋管柱产业链各环节，科学预测了市场前景与技术发展方向，同时聚焦埋管柱细分市场特点及重点企业的经营表现，揭示了埋管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埋管柱行业界定</w:t>
      </w:r>
      <w:r>
        <w:rPr>
          <w:rFonts w:hint="eastAsia"/>
        </w:rPr>
        <w:br/>
      </w:r>
      <w:r>
        <w:rPr>
          <w:rFonts w:hint="eastAsia"/>
        </w:rPr>
        <w:t>　　第一节 埋管柱行业定义</w:t>
      </w:r>
      <w:r>
        <w:rPr>
          <w:rFonts w:hint="eastAsia"/>
        </w:rPr>
        <w:br/>
      </w:r>
      <w:r>
        <w:rPr>
          <w:rFonts w:hint="eastAsia"/>
        </w:rPr>
        <w:t>　　第二节 埋管柱行业特点分析</w:t>
      </w:r>
      <w:r>
        <w:rPr>
          <w:rFonts w:hint="eastAsia"/>
        </w:rPr>
        <w:br/>
      </w:r>
      <w:r>
        <w:rPr>
          <w:rFonts w:hint="eastAsia"/>
        </w:rPr>
        <w:t>　　第三节 埋管柱产业链分析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2025年世界埋管柱行业市场运行形势分析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2025年全球埋管柱行业发展概况</w:t>
      </w:r>
      <w:r>
        <w:rPr>
          <w:rFonts w:hint="eastAsia"/>
        </w:rPr>
        <w:br/>
      </w:r>
      <w:r>
        <w:rPr>
          <w:rFonts w:hint="eastAsia"/>
        </w:rPr>
        <w:t>　　第二节 世界埋管柱行业发展走势</w:t>
      </w:r>
      <w:r>
        <w:rPr>
          <w:rFonts w:hint="eastAsia"/>
        </w:rPr>
        <w:br/>
      </w:r>
      <w:r>
        <w:rPr>
          <w:rFonts w:hint="eastAsia"/>
        </w:rPr>
        <w:t>　　　　二、全球埋管柱行业市场分布情况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三、全球埋管柱行业发展趋势分析</w:t>
      </w:r>
      <w:r>
        <w:rPr>
          <w:rFonts w:hint="eastAsia"/>
        </w:rPr>
        <w:br/>
      </w:r>
      <w:r>
        <w:rPr>
          <w:rFonts w:hint="eastAsia"/>
        </w:rPr>
        <w:t>　　第三节 全球埋管柱行业重点国家和区域分析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中国埋管柱行业发展环境分析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2025年埋管柱行业技术发展现状及趋势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当前我国埋管柱技术发展现状</w:t>
      </w:r>
      <w:r>
        <w:rPr>
          <w:rFonts w:hint="eastAsia"/>
        </w:rPr>
        <w:br/>
      </w:r>
      <w:r>
        <w:rPr>
          <w:rFonts w:hint="eastAsia"/>
        </w:rPr>
        <w:t>　　第二节 中外埋管柱技术差距及产生差距的主要原因分析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提高我国埋管柱技术的对策</w:t>
      </w:r>
      <w:r>
        <w:rPr>
          <w:rFonts w:hint="eastAsia"/>
        </w:rPr>
        <w:br/>
      </w:r>
      <w:r>
        <w:rPr>
          <w:rFonts w:hint="eastAsia"/>
        </w:rPr>
        <w:t>　　第四节 我国埋管柱研发、设计发展趋势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中国埋管柱发展现状调研</w:t>
      </w:r>
      <w:r>
        <w:rPr>
          <w:rFonts w:hint="eastAsia"/>
        </w:rPr>
        <w:br/>
      </w:r>
      <w:r>
        <w:rPr>
          <w:rFonts w:hint="eastAsia"/>
        </w:rPr>
        <w:t>　　第一节 中国埋管柱市场现状分析</w:t>
      </w:r>
      <w:r>
        <w:rPr>
          <w:rFonts w:hint="eastAsia"/>
        </w:rPr>
        <w:br/>
      </w:r>
      <w:r>
        <w:rPr>
          <w:rFonts w:hint="eastAsia"/>
        </w:rPr>
        <w:t>　　第二节 中国埋管柱行业产量情况分析及预测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一、埋管柱总体产能规模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三、2020-2025年中国埋管柱产量统计</w:t>
      </w:r>
      <w:r>
        <w:rPr>
          <w:rFonts w:hint="eastAsia"/>
        </w:rPr>
        <w:br/>
      </w:r>
      <w:r>
        <w:rPr>
          <w:rFonts w:hint="eastAsia"/>
        </w:rPr>
        <w:t>　　　　二、埋管柱生产区域分布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三、2025-2031年中国埋管柱产量预测分析</w:t>
      </w:r>
      <w:r>
        <w:rPr>
          <w:rFonts w:hint="eastAsia"/>
        </w:rPr>
        <w:br/>
      </w:r>
      <w:r>
        <w:rPr>
          <w:rFonts w:hint="eastAsia"/>
        </w:rPr>
        <w:t>　　第三节 中国埋管柱市场需求分析及预测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一、中国埋管柱市场需求特点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二、2020-2025年中国埋管柱市场需求量统计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三、2025-2031年中国埋管柱市场需求量预测分析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中国埋管柱行业进出口情况分析预测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2020-2025年中国埋管柱行业进出口情况分析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一、2020-2025年中国埋管柱行业进口分析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二、2020-2025年中国埋管柱行业出口分析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2025-2031年中国埋管柱行业进出口情况预测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一、2025-2031年中国埋管柱行业进口预测分析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二、2025-2031年中国埋管柱行业出口预测分析</w:t>
      </w:r>
      <w:r>
        <w:rPr>
          <w:rFonts w:hint="eastAsia"/>
        </w:rPr>
        <w:br/>
      </w:r>
      <w:r>
        <w:rPr>
          <w:rFonts w:hint="eastAsia"/>
        </w:rPr>
        <w:t>　　第三节 影响埋管柱行业进出口变化的主要原因分析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2020-2025年中国埋管柱行业重点地区调研分析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一、中国埋管柱行业重点区域市场结构调研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二、**地区埋管柱市场调研分析</w:t>
      </w:r>
      <w:r>
        <w:rPr>
          <w:rFonts w:hint="eastAsia"/>
        </w:rPr>
        <w:br/>
      </w:r>
      <w:r>
        <w:rPr>
          <w:rFonts w:hint="eastAsia"/>
        </w:rPr>
        <w:t>　　　　三、**地区埋管柱市场调研分析</w:t>
      </w:r>
      <w:r>
        <w:rPr>
          <w:rFonts w:hint="eastAsia"/>
        </w:rPr>
        <w:br/>
      </w:r>
      <w:r>
        <w:rPr>
          <w:rFonts w:hint="eastAsia"/>
        </w:rPr>
        <w:t>　　　　四、**地区埋管柱市场调研分析</w:t>
      </w:r>
      <w:r>
        <w:rPr>
          <w:rFonts w:hint="eastAsia"/>
        </w:rPr>
        <w:br/>
      </w:r>
      <w:r>
        <w:rPr>
          <w:rFonts w:hint="eastAsia"/>
        </w:rPr>
        <w:t>　　　　五、**地区埋管柱市场调研分析</w:t>
      </w:r>
      <w:r>
        <w:rPr>
          <w:rFonts w:hint="eastAsia"/>
        </w:rPr>
        <w:br/>
      </w:r>
      <w:r>
        <w:rPr>
          <w:rFonts w:hint="eastAsia"/>
        </w:rPr>
        <w:t>　　　　六、**地区埋管柱市场调研分析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埋管柱行业竞争格局分析</w:t>
      </w:r>
      <w:r>
        <w:rPr>
          <w:rFonts w:hint="eastAsia"/>
        </w:rPr>
        <w:br/>
      </w:r>
      <w:r>
        <w:rPr>
          <w:rFonts w:hint="eastAsia"/>
        </w:rPr>
        <w:t>　　第一节 埋管柱行业集中度分析</w:t>
      </w:r>
      <w:r>
        <w:rPr>
          <w:rFonts w:hint="eastAsia"/>
        </w:rPr>
        <w:br/>
      </w:r>
      <w:r>
        <w:rPr>
          <w:rFonts w:hint="eastAsia"/>
        </w:rPr>
        <w:t>　　　　一、埋管柱市场集中度分析</w:t>
      </w:r>
      <w:r>
        <w:rPr>
          <w:rFonts w:hint="eastAsia"/>
        </w:rPr>
        <w:br/>
      </w:r>
      <w:r>
        <w:rPr>
          <w:rFonts w:hint="eastAsia"/>
        </w:rPr>
        <w:t>　　　　二、埋管柱企业集中度分析</w:t>
      </w:r>
      <w:r>
        <w:rPr>
          <w:rFonts w:hint="eastAsia"/>
        </w:rPr>
        <w:br/>
      </w:r>
      <w:r>
        <w:rPr>
          <w:rFonts w:hint="eastAsia"/>
        </w:rPr>
        <w:t>　　　　三、埋管柱区域集中度分析</w:t>
      </w:r>
      <w:r>
        <w:rPr>
          <w:rFonts w:hint="eastAsia"/>
        </w:rPr>
        <w:br/>
      </w:r>
      <w:r>
        <w:rPr>
          <w:rFonts w:hint="eastAsia"/>
        </w:rPr>
        <w:t>　　第二节 埋管柱行业主要企业竞争力分析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埋管柱行业竞争格局分析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一、2025年埋管柱行业竞争分析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二、2025年中外埋管柱产品竞争分析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三、2020-2025年我国埋管柱市场竞争分析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四、2025-2031年国内主要埋管柱企业动向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埋管柱行业细分产品市场调研分析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埋管柱行业上、下游市场分析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埋管柱行业上游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埋管柱行业下游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埋管柱行业重点企业发展调研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埋管柱重点企业（一）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埋管柱重点企业（二）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埋管柱重点企业（三）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埋管柱重点企业（四）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埋管柱重点企业（五）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埋管柱重点企业（六）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埋管柱企业管理策略建议</w:t>
      </w:r>
      <w:r>
        <w:rPr>
          <w:rFonts w:hint="eastAsia"/>
        </w:rPr>
        <w:br/>
      </w:r>
      <w:r>
        <w:rPr>
          <w:rFonts w:hint="eastAsia"/>
        </w:rPr>
        <w:t>　　第一节 提高埋管柱企业竞争力的策略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一、提高中国埋管柱企业核心竞争力的对策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二、埋管柱企业提升竞争力的主要方向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三、影响埋管柱企业核心竞争力的因素及提升途径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四、提高埋管柱企业竞争力的策略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对我国埋管柱品牌的战略思考</w:t>
      </w:r>
      <w:r>
        <w:rPr>
          <w:rFonts w:hint="eastAsia"/>
        </w:rPr>
        <w:br/>
      </w:r>
      <w:r>
        <w:rPr>
          <w:rFonts w:hint="eastAsia"/>
        </w:rPr>
        <w:t>　　　　一、埋管柱实施品牌战略的意义</w:t>
      </w:r>
      <w:r>
        <w:rPr>
          <w:rFonts w:hint="eastAsia"/>
        </w:rPr>
        <w:br/>
      </w:r>
      <w:r>
        <w:rPr>
          <w:rFonts w:hint="eastAsia"/>
        </w:rPr>
        <w:t>　　　　二、埋管柱企业品牌的现状分析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三、我国埋管柱企业的品牌战略</w:t>
      </w:r>
      <w:r>
        <w:rPr>
          <w:rFonts w:hint="eastAsia"/>
        </w:rPr>
        <w:br/>
      </w:r>
      <w:r>
        <w:rPr>
          <w:rFonts w:hint="eastAsia"/>
        </w:rPr>
        <w:t>　　　　四、埋管柱品牌战略管理的策略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2025-2031年中国埋管柱行业前景与风险预测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2025年中国埋管柱市场前景分析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2025-2031年中国埋管柱发展趋势预测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2025-2031年中国埋管柱行业投资特性分析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一、2025-2031年中国埋管柱行业进入壁垒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二、2025-2031年中国埋管柱行业盈利模式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三、2025-2031年中国埋管柱行业盈利因素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2025-2031年中国埋管柱行业投资机会分析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一、2025-2031年中国埋管柱细分市场投资机会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二、2025-2031年中国埋管柱行业区域市场投资潜力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2025-2031年中国埋管柱行业投资风险分析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一、2025-2031年中国埋管柱行业市场竞争风险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二、2025-2031年中国埋管柱行业技术风险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三、2025-2031年中国埋管柱行业政策风险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四、2025-2031年中国埋管柱行业进入退出风险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埋管柱行业研究结论</w:t>
      </w:r>
      <w:r>
        <w:rPr>
          <w:rFonts w:hint="eastAsia"/>
        </w:rPr>
        <w:br/>
      </w:r>
      <w:r>
        <w:rPr>
          <w:rFonts w:hint="eastAsia"/>
        </w:rPr>
        <w:t>　　第二节 埋管柱行业投资价值评估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埋管柱行业投资建议</w:t>
      </w:r>
      <w:r>
        <w:rPr>
          <w:rFonts w:hint="eastAsia"/>
        </w:rPr>
        <w:br/>
      </w:r>
      <w:r>
        <w:rPr>
          <w:rFonts w:hint="eastAsia"/>
        </w:rPr>
        <w:t>　　　　一、埋管柱行业投资策略建议</w:t>
      </w:r>
      <w:r>
        <w:rPr>
          <w:rFonts w:hint="eastAsia"/>
        </w:rPr>
        <w:br/>
      </w:r>
      <w:r>
        <w:rPr>
          <w:rFonts w:hint="eastAsia"/>
        </w:rPr>
        <w:t>　　　　二、埋管柱行业投资方向建议</w:t>
      </w:r>
      <w:r>
        <w:rPr>
          <w:rFonts w:hint="eastAsia"/>
        </w:rPr>
        <w:br/>
      </w:r>
      <w:r>
        <w:rPr>
          <w:rFonts w:hint="eastAsia"/>
        </w:rPr>
        <w:t>　　　　三、埋管柱行业投资方式建议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埋管柱行业历程</w:t>
      </w:r>
      <w:r>
        <w:rPr>
          <w:rFonts w:hint="eastAsia"/>
        </w:rPr>
        <w:br/>
      </w:r>
      <w:r>
        <w:rPr>
          <w:rFonts w:hint="eastAsia"/>
        </w:rPr>
        <w:t>　　图表 埋管柱行业生命周期</w:t>
      </w:r>
      <w:r>
        <w:rPr>
          <w:rFonts w:hint="eastAsia"/>
        </w:rPr>
        <w:br/>
      </w:r>
      <w:r>
        <w:rPr>
          <w:rFonts w:hint="eastAsia"/>
        </w:rPr>
        <w:t>　　图表 埋管柱行业产业链分析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2020-2025年中国埋管柱行业市场规模及增长情况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2020-2025年埋管柱行业市场容量分析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2020-2025年中国埋管柱行业产能统计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2020-2025年中国埋管柱行业产量及增长趋势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2020-2025年中国埋管柱市场需求量及增速统计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2025年中国埋管柱行业需求领域分布格局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2020-2025年中国埋管柱行业销售收入分析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2020-2025年中国埋管柱行业盈利情况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2020-2025年中国埋管柱行业利润总额统计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2020-2025年中国埋管柱进口数量分析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2020-2025年中国埋管柱进口金额分析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2020-2025年中国埋管柱出口数量分析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2020-2025年中国埋管柱出口金额分析</w:t>
      </w:r>
      <w:r>
        <w:rPr>
          <w:rFonts w:hint="eastAsia"/>
        </w:rPr>
        <w:br/>
      </w:r>
      <w:r>
        <w:rPr>
          <w:rFonts w:hint="eastAsia"/>
        </w:rPr>
        <w:t>　　图表 2025年中国埋管柱进口国家及地区分析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2025年中国埋管柱出口国家及地区分析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2020-2025年中国埋管柱行业企业数量情况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2020-2025年中国埋管柱行业企业平均规模情况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**地区埋管柱市场规模及增长情况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**地区埋管柱行业市场需求情况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**地区埋管柱市场规模及增长情况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**地区埋管柱行业市场需求情况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**地区埋管柱市场规模及增长情况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**地区埋管柱行业市场需求情况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**地区埋管柱市场规模及增长情况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**地区埋管柱行业市场需求情况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埋管柱重点企业（一）基本信息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埋管柱重点企业（一）经营情况分析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埋管柱重点企业（一）主要经济指标情况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埋管柱重点企业（一）盈利能力情况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埋管柱重点企业（一）偿债能力情况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埋管柱重点企业（一）运营能力情况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埋管柱重点企业（一）成长能力情况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埋管柱重点企业（二）基本信息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埋管柱重点企业（二）经营情况分析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埋管柱重点企业（二）主要经济指标情况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埋管柱重点企业（二）盈利能力情况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埋管柱重点企业（二）偿债能力情况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埋管柱重点企业（二）运营能力情况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埋管柱重点企业（二）成长能力情况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埋管柱企业信息</w:t>
      </w:r>
      <w:r>
        <w:rPr>
          <w:rFonts w:hint="eastAsia"/>
        </w:rPr>
        <w:br/>
      </w:r>
      <w:r>
        <w:rPr>
          <w:rFonts w:hint="eastAsia"/>
        </w:rPr>
        <w:t>　　图表 埋管柱企业经营情况分析</w:t>
      </w:r>
      <w:r>
        <w:rPr>
          <w:rFonts w:hint="eastAsia"/>
        </w:rPr>
        <w:br/>
      </w:r>
      <w:r>
        <w:rPr>
          <w:rFonts w:hint="eastAsia"/>
        </w:rPr>
        <w:t>　　图表 埋管柱重点企业（三）主要经济指标情况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埋管柱重点企业（三）盈利能力情况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埋管柱重点企业（三）偿债能力情况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埋管柱重点企业（三）运营能力情况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埋管柱重点企业（三）成长能力情况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2025-2031年中国埋管柱行业产能预测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2025-2031年中国埋管柱行业产量预测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2025-2031年中国埋管柱市场需求量预测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2025-2031年中国埋管柱行业供需平衡预测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2025-2031年中国埋管柱行业市场容量预测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2025-2031年中国埋管柱行业市场规模预测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2025-2031年中国埋管柱市场前景分析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2025-2031年中国埋管柱发展趋势预测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2b8af5fd04935" w:history="1">
        <w:r>
          <w:rPr>
            <w:rStyle w:val="Hyperlink"/>
          </w:rPr>
          <w:t>2025-2031年中国埋管柱发展现状与前景趋势预测报告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d2b8af5fd04935" w:history="1">
        <w:r>
          <w:rPr>
            <w:rStyle w:val="Hyperlink"/>
          </w:rPr>
          <w:t>https://www.20087.com/0/98/MaiGuanZhuFaZhanQuShiFenXi.html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热点：钢管柱内灌混凝土方法、排水管放柱子里可以吗、钢管柱施工工艺流程图、混凝土柱子预埋件安装方法、水池预埋管的做法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72dcd89f84814" w:history="1">
      <w:r>
        <w:rPr>
          <w:rStyle w:val="Hyperlink"/>
        </w:rPr>
        <w:t>2025-2031年中国埋管柱发展现状与前景趋势预测报告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MaiGuanZhuFaZhanQuShiFenXi.html" TargetMode="External" Id="Rd1d2b8af5fd0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MaiGuanZhuFaZhanQuShiFenXi.html" TargetMode="External" Id="R6db72dcd89f8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2024-12-02T05:27:00Z</dcterms:created>
  <dcterms:modified xsi:type="dcterms:W3CDTF">2024-12-02T06:27:00Z</dcterms:modified>
  <dc:subject>2025-2031年中国埋管柱发展现状与前景趋势预测报告</dc:subject>
  <dc:title>2025-2031年中国埋管柱发展现状与前景趋势预测报告</dc:title>
  <cp:keywords>2025-2031年中国埋管柱发展现状与前景趋势预测报告</cp:keywords>
  <dc:description>2025-2031年中国埋管柱发展现状与前景趋势预测报告</dc:description>
</cp:coreProperties>
</file>