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0bd8c866d4bfc" w:history="1">
              <w:r>
                <w:rPr>
                  <w:rStyle w:val="Hyperlink"/>
                </w:rPr>
                <w:t>全球与中国增强现实平视显示器（AR-HUD）行业市场调研及发展前景预测报告（2024-2030年）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0bd8c866d4bfc" w:history="1">
              <w:r>
                <w:rPr>
                  <w:rStyle w:val="Hyperlink"/>
                </w:rPr>
                <w:t>全球与中国增强现实平视显示器（AR-HUD）行业市场调研及发展前景预测报告（2024-2030年）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40bd8c866d4bfc" w:history="1">
                <w:r>
                  <w:rPr>
                    <w:rStyle w:val="Hyperlink"/>
                  </w:rPr>
                  <w:t>https://www.20087.com/0/68/ZengQiangXianShiPingShiXianShiQi-AR-HUD-FaZhanQianJingFenXi.html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现实平视显示器（AR-HUD）是一种先进的车载显示技术，近年来随着自动驾驶技术的发展和智能汽车的普及而备受关注。目前，AR-HUD不仅能够提供传统的导航信息、车速等基本信息显示，还能通过增强现实技术将路况、障碍物、行人等信息直观地投影到驾驶员前方的路面上，极大地提升了驾驶的安全性和便利性。此外，随着投影技术的进步和光学设计的优化，AR-HUD的显示效果更加逼真，视野范围也有所扩大。</w:t>
      </w:r>
      <w:r>
        <w:rPr>
          <w:rFonts w:hint="eastAsia"/>
        </w:rPr>
        <w:br/>
      </w:r>
      <w:r>
        <w:rPr>
          <w:rFonts w:hint="eastAsia"/>
        </w:rPr>
        <w:t>　　未来，AR-HUD将更加注重用户体验和功能集成。一方面，通过集成更先进的传感器和图像处理技术，AR-HUD将能够提供更加精确的环境感知和驾驶辅助功能，如自动避障、智能跟车等，进一步提升驾驶安全性。另一方面，随着5G通信技术的应用，AR-HUD将支持实时数据传输和云服务接入，为驾驶员提供更加丰富的信息和服务。此外，随着材料科学的发展，AR-HUD将采用更加轻薄、耐用的材料，实现更小型化、更美观的设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40bd8c866d4bfc" w:history="1">
        <w:r>
          <w:rPr>
            <w:rStyle w:val="Hyperlink"/>
          </w:rPr>
          <w:t>全球与中国增强现实平视显示器（AR-HUD）行业市场调研及发展前景预测报告（2024-2030年）</w:t>
        </w:r>
      </w:hyperlink>
      <w:r>
        <w:rPr>
          <w:rFonts w:hint="eastAsia"/>
        </w:rPr>
        <w:t>深入调研分析了全球及我国增强现实平视显示器（AR-HUD）行业的现状、市场规模、竞争格局以及所面临的风险与机遇。该报告结合增强现实平视显示器（AR-HUD）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增强现实平视显示器（AR-HUD）市场概述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按照不同产品类型，增强现实平视显示器（AR-HUD）主要可以分为如下几个类别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全球不同产品类型增强现实平视显示器（AR-HUD）销售额增长趋势2019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直接式</w:t>
      </w:r>
      <w:r>
        <w:rPr>
          <w:rFonts w:hint="eastAsia"/>
        </w:rPr>
        <w:br/>
      </w:r>
      <w:r>
        <w:rPr>
          <w:rFonts w:hint="eastAsia"/>
        </w:rPr>
        <w:t>　　　　1.2.3 组合式</w:t>
      </w:r>
      <w:r>
        <w:rPr>
          <w:rFonts w:hint="eastAsia"/>
        </w:rPr>
        <w:br/>
      </w:r>
      <w:r>
        <w:rPr>
          <w:rFonts w:hint="eastAsia"/>
        </w:rPr>
        <w:t>　　1.3 从不同应用，增强现实平视显示器（AR-HUD）主要包括如下几个方面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全球不同应用增强现实平视显示器（AR-HUD）销售额增长趋势2019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增强现实平视显示器（AR-HUD）行业背景、发展历史、现状及趋势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增强现实平视显示器（AR-HUD）行业目前现状分析</w:t>
      </w:r>
      <w:r>
        <w:rPr>
          <w:rFonts w:hint="eastAsia"/>
        </w:rPr>
        <w:br/>
      </w:r>
      <w:r>
        <w:rPr>
          <w:rFonts w:hint="eastAsia"/>
        </w:rPr>
        <w:t>　　　　1.4.2 增强现实平视显示器（AR-HUD）发展趋势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全球增强现实平视显示器（AR-HUD）总体规模分析</w:t>
      </w:r>
      <w:r>
        <w:rPr>
          <w:rFonts w:hint="eastAsia"/>
        </w:rPr>
        <w:br/>
      </w:r>
      <w:r>
        <w:rPr>
          <w:rFonts w:hint="eastAsia"/>
        </w:rPr>
        <w:t>　　2.1 全球增强现实平视显示器（AR-HUD）供需现状及预测（2019-2030）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全球增强现实平视显示器（AR-HUD）产能、产量、产能利用率及发展趋势（2019-2030）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全球增强现实平视显示器（AR-HUD）产量、需求量及发展趋势（2019-2030）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全球主要地区增强现实平视显示器（AR-HUD）产量及发展趋势（2019-2030）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全球主要地区增强现实平视显示器（AR-HUD）产量（2019-2024）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全球主要地区增强现实平视显示器（AR-HUD）产量（2025-2030）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全球主要地区增强现实平视显示器（AR-HUD）产量市场份额（2019-2030）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中国增强现实平视显示器（AR-HUD）供需现状及预测（2019-2030）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中国增强现实平视显示器（AR-HUD）产能、产量、产能利用率及发展趋势（2019-2030）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中国增强现实平视显示器（AR-HUD）产量、市场需求量及发展趋势（2019-2030）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全球增强现实平视显示器（AR-HUD）销量及销售额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全球市场增强现实平视显示器（AR-HUD）销售额（2019-2030）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全球市场增强现实平视显示器（AR-HUD）销量（2019-2030）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全球市场增强现实平视显示器（AR-HUD）价格趋势（2019-2030）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全球市场主要厂商增强现实平视显示器（AR-HUD）产能市场份额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全球市场主要厂商增强现实平视显示器（AR-HUD）销量（2019-2024）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全球市场主要厂商增强现实平视显示器（AR-HUD）销量（2019-2024）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全球市场主要厂商增强现实平视显示器（AR-HUD）销售收入（2019-2024）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全球市场主要厂商增强现实平视显示器（AR-HUD）销售价格（2019-2024）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2023年全球主要生产商增强现实平视显示器（AR-HUD）收入排名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中国市场主要厂商增强现实平视显示器（AR-HUD）销量（2019-2024）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中国市场主要厂商增强现实平视显示器（AR-HUD）销量（2019-2024）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中国市场主要厂商增强现实平视显示器（AR-HUD）销售收入（2019-2024）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2023年中国主要生产商增强现实平视显示器（AR-HUD）收入排名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中国市场主要厂商增强现实平视显示器（AR-HUD）销售价格（2019-2024）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全球主要厂商增强现实平视显示器（AR-HUD）总部及产地分布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全球主要厂商成立时间及增强现实平视显示器（AR-HUD）商业化日期</w:t>
      </w:r>
      <w:r>
        <w:rPr>
          <w:rFonts w:hint="eastAsia"/>
        </w:rPr>
        <w:br/>
      </w:r>
      <w:r>
        <w:rPr>
          <w:rFonts w:hint="eastAsia"/>
        </w:rPr>
        <w:t>　　3.6 全球主要厂商增强现实平视显示器（AR-HUD）产品类型及应用</w:t>
      </w:r>
      <w:r>
        <w:rPr>
          <w:rFonts w:hint="eastAsia"/>
        </w:rPr>
        <w:br/>
      </w:r>
      <w:r>
        <w:rPr>
          <w:rFonts w:hint="eastAsia"/>
        </w:rPr>
        <w:t>　　3.7 增强现实平视显示器（AR-HUD）行业集中度、竞争程度分析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增强现实平视显示器（AR-HUD）行业集中度分析：2023年全球Top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全球增强现实平视显示器（AR-HUD）第一梯队、第二梯队和第三梯队生产商（品牌）及市场份额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全球增强现实平视显示器（AR-HUD）主要地区分析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全球主要地区增强现实平视显示器（AR-HUD）市场规模分析：2019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全球主要地区增强现实平视显示器（AR-HUD）销售收入及市场份额（2019-2024年）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全球主要地区增强现实平视显示器（AR-HUD）销售收入预测（2024-2030年）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全球主要地区增强现实平视显示器（AR-HUD）销量分析：2019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全球主要地区增强现实平视显示器（AR-HUD）销量及市场份额（2019-2024年）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全球主要地区增强现实平视显示器（AR-HUD）销量及市场份额预测（2025-2030）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北美市场增强现实平视显示器（AR-HUD）销量、收入及增长率（2019-2030）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欧洲市场增强现实平视显示器（AR-HUD）销量、收入及增长率（2019-2030）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中国市场增强现实平视显示器（AR-HUD）销量、收入及增长率（2019-2030）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日本市场增强现实平视显示器（AR-HUD）销量、收入及增长率（2019-2030）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东南亚市场增强现实平视显示器（AR-HUD）销量、收入及增长率（2019-2030）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印度市场增强现实平视显示器（AR-HUD）销量、收入及增长率（2019-2030）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重点企业（1）基本信息、增强现实平视显示器（AR-HUD）生产基地、销售区域、竞争对手及市场地位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增强现实平视显示器（AR-HUD）产品规格、参数及市场应用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增强现实平视显示器（AR-HUD）销量、收入、价格及毛利率（2019-2024）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重点企业（2）基本信息、增强现实平视显示器（AR-HUD）生产基地、销售区域、竞争对手及市场地位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增强现实平视显示器（AR-HUD）产品规格、参数及市场应用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增强现实平视显示器（AR-HUD）销量、收入、价格及毛利率（2019-2024）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重点企业（3）基本信息、增强现实平视显示器（AR-HUD）生产基地、销售区域、竞争对手及市场地位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增强现实平视显示器（AR-HUD）产品规格、参数及市场应用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增强现实平视显示器（AR-HUD）销量、收入、价格及毛利率（2019-2024）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重点企业（4）基本信息、增强现实平视显示器（AR-HUD）生产基地、销售区域、竞争对手及市场地位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增强现实平视显示器（AR-HUD）产品规格、参数及市场应用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增强现实平视显示器（AR-HUD）销量、收入、价格及毛利率（2019-2024）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重点企业（5）基本信息、增强现实平视显示器（AR-HUD）生产基地、销售区域、竞争对手及市场地位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增强现实平视显示器（AR-HUD）产品规格、参数及市场应用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增强现实平视显示器（AR-HUD）销量、收入、价格及毛利率（2019-2024）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重点企业（6）基本信息、增强现实平视显示器（AR-HUD）生产基地、销售区域、竞争对手及市场地位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增强现实平视显示器（AR-HUD）产品规格、参数及市场应用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增强现实平视显示器（AR-HUD）销量、收入、价格及毛利率（2019-2024）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重点企业（7）基本信息、增强现实平视显示器（AR-HUD）生产基地、销售区域、竞争对手及市场地位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增强现实平视显示器（AR-HUD）产品规格、参数及市场应用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增强现实平视显示器（AR-HUD）销量、收入、价格及毛利率（2019-2024）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重点企业（8）基本信息、增强现实平视显示器（AR-HUD）生产基地、销售区域、竞争对手及市场地位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增强现实平视显示器（AR-HUD）产品规格、参数及市场应用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增强现实平视显示器（AR-HUD）销量、收入、价格及毛利率（2019-2024）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重点企业（9）基本信息、增强现实平视显示器（AR-HUD）生产基地、销售区域、竞争对手及市场地位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增强现实平视显示器（AR-HUD）产品规格、参数及市场应用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增强现实平视显示器（AR-HUD）销量、收入、价格及毛利率（2019-2024）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重点企业（10）基本信息、增强现实平视显示器（AR-HUD）生产基地、销售区域、竞争对手及市场地位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增强现实平视显示器（AR-HUD）产品规格、参数及市场应用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增强现实平视显示器（AR-HUD）销量、收入、价格及毛利率（2019-2024）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重点企业（11）基本信息、增强现实平视显示器（AR-HUD）生产基地、销售区域、竞争对手及市场地位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增强现实平视显示器（AR-HUD）产品规格、参数及市场应用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增强现实平视显示器（AR-HUD）销量、收入、价格及毛利率（2019-2024）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重点企业（12）基本信息、增强现实平视显示器（AR-HUD）生产基地、销售区域、竞争对手及市场地位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增强现实平视显示器（AR-HUD）产品规格、参数及市场应用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增强现实平视显示器（AR-HUD）销量、收入、价格及毛利率（2019-2024）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不同产品类型增强现实平视显示器（AR-HUD）分析</w:t>
      </w:r>
      <w:r>
        <w:rPr>
          <w:rFonts w:hint="eastAsia"/>
        </w:rPr>
        <w:br/>
      </w:r>
      <w:r>
        <w:rPr>
          <w:rFonts w:hint="eastAsia"/>
        </w:rPr>
        <w:t>　　6.1 全球不同产品类型增强现实平视显示器（AR-HUD）销量（2019-2030）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全球不同产品类型增强现实平视显示器（AR-HUD）销量及市场份额（2019-2024）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全球不同产品类型增强现实平视显示器（AR-HUD）销量预测（2025-2030）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全球不同产品类型增强现实平视显示器（AR-HUD）收入（2019-2030）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全球不同产品类型增强现实平视显示器（AR-HUD）收入及市场份额（2019-2024）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全球不同产品类型增强现实平视显示器（AR-HUD）收入预测（2025-2030）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全球不同产品类型增强现实平视显示器（AR-HUD）价格走势（2019-2030）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不同应用增强现实平视显示器（AR-HUD）分析</w:t>
      </w:r>
      <w:r>
        <w:rPr>
          <w:rFonts w:hint="eastAsia"/>
        </w:rPr>
        <w:br/>
      </w:r>
      <w:r>
        <w:rPr>
          <w:rFonts w:hint="eastAsia"/>
        </w:rPr>
        <w:t>　　7.1 全球不同应用增强现实平视显示器（AR-HUD）销量（2019-2030）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全球不同应用增强现实平视显示器（AR-HUD）销量及市场份额（2019-2024）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全球不同应用增强现实平视显示器（AR-HUD）销量预测（2025-2030）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全球不同应用增强现实平视显示器（AR-HUD）收入（2019-2030）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全球不同应用增强现实平视显示器（AR-HUD）收入及市场份额（2019-2024）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全球不同应用增强现实平视显示器（AR-HUD）收入预测（2025-2030）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全球不同应用增强现实平视显示器（AR-HUD）价格走势（2019-2030）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增强现实平视显示器（AR-HUD）产业链分析</w:t>
      </w:r>
      <w:r>
        <w:rPr>
          <w:rFonts w:hint="eastAsia"/>
        </w:rPr>
        <w:br/>
      </w:r>
      <w:r>
        <w:rPr>
          <w:rFonts w:hint="eastAsia"/>
        </w:rPr>
        <w:t>　　8.2 增强现实平视显示器（AR-HUD）产业上游供应分析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增强现实平视显示器（AR-HUD）下游典型客户</w:t>
      </w:r>
      <w:r>
        <w:rPr>
          <w:rFonts w:hint="eastAsia"/>
        </w:rPr>
        <w:br/>
      </w:r>
      <w:r>
        <w:rPr>
          <w:rFonts w:hint="eastAsia"/>
        </w:rPr>
        <w:t>　　8.4 增强现实平视显示器（AR-HUD）销售渠道分析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增强现实平视显示器（AR-HUD）行业发展机遇及主要驱动因素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增强现实平视显示器（AR-HUD）行业发展面临的风险</w:t>
      </w:r>
      <w:r>
        <w:rPr>
          <w:rFonts w:hint="eastAsia"/>
        </w:rPr>
        <w:br/>
      </w:r>
      <w:r>
        <w:rPr>
          <w:rFonts w:hint="eastAsia"/>
        </w:rPr>
        <w:t>　　9.3 增强现实平视显示器（AR-HUD）行业政策分析</w:t>
      </w:r>
      <w:r>
        <w:rPr>
          <w:rFonts w:hint="eastAsia"/>
        </w:rPr>
        <w:br/>
      </w:r>
      <w:r>
        <w:rPr>
          <w:rFonts w:hint="eastAsia"/>
        </w:rPr>
        <w:t>　　9.4 增强现实平视显示器（AR-HUD）中国企业SWOT分析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全球不同产品类型增强现实平视显示器（AR-HUD）销售额增长（CAGR）趋势2019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增强现实平视显示器（AR-HUD）行业目前发展现状</w:t>
      </w:r>
      <w:r>
        <w:rPr>
          <w:rFonts w:hint="eastAsia"/>
        </w:rPr>
        <w:br/>
      </w:r>
      <w:r>
        <w:rPr>
          <w:rFonts w:hint="eastAsia"/>
        </w:rPr>
        <w:t>　　表 4： 增强现实平视显示器（AR-HUD）发展趋势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全球主要地区增强现实平视显示器（AR-HUD）产量增速（CAGR）：（2019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全球主要地区增强现实平视显示器（AR-HUD）产量（2019-2024）&amp;（千个）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全球主要地区增强现实平视显示器（AR-HUD）产量（2025-2030）&amp;（千个）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全球主要地区增强现实平视显示器（AR-HUD）产量市场份额（2019-2024）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全球主要地区增强现实平视显示器（AR-HUD）产量（2025-2030）&amp;（千个）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全球市场主要厂商增强现实平视显示器（AR-HUD）产能（2023-2024）&amp;（千个）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全球市场主要厂商增强现实平视显示器（AR-HUD）销量（2019-2024）&amp;（千个）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全球市场主要厂商增强现实平视显示器（AR-HUD）销量市场份额（2019-2024）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全球市场主要厂商增强现实平视显示器（AR-HUD）销售收入（2019-2024）&amp;（百万美元）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全球市场主要厂商增强现实平视显示器（AR-HUD）销售收入市场份额（2019-2024）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全球市场主要厂商增强现实平视显示器（AR-HUD）销售价格（2019-2024）&amp;（美元/个）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2023年全球主要生产商增强现实平视显示器（AR-HUD）收入排名（百万美元）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中国市场主要厂商增强现实平视显示器（AR-HUD）销量（2019-2024）&amp;（千个）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中国市场主要厂商增强现实平视显示器（AR-HUD）销量市场份额（2019-2024）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中国市场主要厂商增强现实平视显示器（AR-HUD）销售收入（2019-2024）&amp;（百万美元）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中国市场主要厂商增强现实平视显示器（AR-HUD）销售收入市场份额（2019-2024）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2023年中国主要生产商增强现实平视显示器（AR-HUD）收入排名（百万美元）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中国市场主要厂商增强现实平视显示器（AR-HUD）销售价格（2019-2024）&amp;（美元/个）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全球主要厂商增强现实平视显示器（AR-HUD）总部及产地分布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全球主要厂商成立时间及增强现实平视显示器（AR-HUD）商业化日期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全球主要厂商增强现实平视显示器（AR-HUD）产品类型及应用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2023年全球增强现实平视显示器（AR-HUD）主要厂商市场地位（第一梯队、第二梯队和第三梯队）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全球增强现实平视显示器（AR-HUD）市场投资、并购等现状分析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全球主要地区增强现实平视显示器（AR-HUD）销售收入增速：（2019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全球主要地区增强现实平视显示器（AR-HUD）销售收入（2019-2024）&amp;（百万美元）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全球主要地区增强现实平视显示器（AR-HUD）销售收入市场份额（2019-2024）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全球主要地区增强现实平视显示器（AR-HUD）收入（2025-2030）&amp;（百万美元）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全球主要地区增强现实平视显示器（AR-HUD）收入市场份额（2025-2030）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全球主要地区增强现实平视显示器（AR-HUD）销量（千个）：2019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全球主要地区增强现实平视显示器（AR-HUD）销量（2019-2024）&amp;（千个）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全球主要地区增强现实平视显示器（AR-HUD）销量市场份额（2019-2024）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全球主要地区增强现实平视显示器（AR-HUD）销量（2025-2030）&amp;（千个）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全球主要地区增强现实平视显示器（AR-HUD）销量份额（2025-2030）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增强现实平视显示器（AR-HUD）生产基地、销售区域、竞争对手及市场地位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增强现实平视显示器（AR-HUD）产品规格、参数及市场应用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增强现实平视显示器（AR-HUD）销量（千个）、收入（百万美元）、价格（美元/个）及毛利率（2019-2024）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增强现实平视显示器（AR-HUD）生产基地、销售区域、竞争对手及市场地位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增强现实平视显示器（AR-HUD）产品规格、参数及市场应用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增强现实平视显示器（AR-HUD）销量（千个）、收入（百万美元）、价格（美元/个）及毛利率（2019-2024）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增强现实平视显示器（AR-HUD）生产基地、销售区域、竞争对手及市场地位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增强现实平视显示器（AR-HUD）产品规格、参数及市场应用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增强现实平视显示器（AR-HUD）销量（千个）、收入（百万美元）、价格（美元/个）及毛利率（2019-2024）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增强现实平视显示器（AR-HUD）生产基地、销售区域、竞争对手及市场地位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增强现实平视显示器（AR-HUD）产品规格、参数及市场应用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增强现实平视显示器（AR-HUD）销量（千个）、收入（百万美元）、价格（美元/个）及毛利率（2019-2024）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增强现实平视显示器（AR-HUD）生产基地、销售区域、竞争对手及市场地位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增强现实平视显示器（AR-HUD）产品规格、参数及市场应用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增强现实平视显示器（AR-HUD）销量（千个）、收入（百万美元）、价格（美元/个）及毛利率（2019-2024）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增强现实平视显示器（AR-HUD）生产基地、销售区域、竞争对手及市场地位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增强现实平视显示器（AR-HUD）产品规格、参数及市场应用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增强现实平视显示器（AR-HUD）销量（千个）、收入（百万美元）、价格（美元/个）及毛利率（2019-2024）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增强现实平视显示器（AR-HUD）生产基地、销售区域、竞争对手及市场地位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增强现实平视显示器（AR-HUD）产品规格、参数及市场应用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增强现实平视显示器（AR-HUD）销量（千个）、收入（百万美元）、价格（美元/个）及毛利率（2019-2024）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增强现实平视显示器（AR-HUD）生产基地、销售区域、竞争对手及市场地位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增强现实平视显示器（AR-HUD）产品规格、参数及市场应用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增强现实平视显示器（AR-HUD）销量（千个）、收入（百万美元）、价格（美元/个）及毛利率（2019-2024）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增强现实平视显示器（AR-HUD）生产基地、销售区域、竞争对手及市场地位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增强现实平视显示器（AR-HUD）产品规格、参数及市场应用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增强现实平视显示器（AR-HUD）销量（千个）、收入（百万美元）、价格（美元/个）及毛利率（2019-2024）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增强现实平视显示器（AR-HUD）生产基地、销售区域、竞争对手及市场地位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增强现实平视显示器（AR-HUD）产品规格、参数及市场应用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增强现实平视显示器（AR-HUD）销量（千个）、收入（百万美元）、价格（美元/个）及毛利率（2019-2024）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增强现实平视显示器（AR-HUD）生产基地、销售区域、竞争对手及市场地位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增强现实平视显示器（AR-HUD）产品规格、参数及市场应用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增强现实平视显示器（AR-HUD）销量（千个）、收入（百万美元）、价格（美元/个）及毛利率（2019-2024）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增强现实平视显示器（AR-HUD）生产基地、销售区域、竞争对手及市场地位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增强现实平视显示器（AR-HUD）产品规格、参数及市场应用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增强现实平视显示器（AR-HUD）销量（千个）、收入（百万美元）、价格（美元/个）及毛利率（2019-2024）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全球不同产品类型增强现实平视显示器（AR-HUD）销量（2019-2024年）&amp;（千个）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99： 全球不同产品类型增强现实平视显示器（AR-HUD）销量市场份额（2019-2024）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全球不同产品类型增强现实平视显示器（AR-HUD）销量预测（2025-2030）&amp;（千个）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全球市场不同产品类型增强现实平视显示器（AR-HUD）销量市场份额预测（2025-2030）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全球不同产品类型增强现实平视显示器（AR-HUD）收入（2019-2024年）&amp;（百万美元）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全球不同产品类型增强现实平视显示器（AR-HUD）收入市场份额（2019-2024）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全球不同产品类型增强现实平视显示器（AR-HUD）收入预测（2025-2030）&amp;（百万美元）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全球不同产品类型增强现实平视显示器（AR-HUD）收入市场份额预测（2025-2030）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全球不同应用增强现实平视显示器（AR-HUD）销量（2019-2024年）&amp;（千个）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107： 全球不同应用增强现实平视显示器（AR-HUD）销量市场份额（2019-2024）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全球不同应用增强现实平视显示器（AR-HUD）销量预测（2025-2030）&amp;（千个）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109： 全球市场不同应用增强现实平视显示器（AR-HUD）销量市场份额预测（2025-2030）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全球不同应用增强现实平视显示器（AR-HUD）收入（2019-2024年）&amp;（百万美元）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全球不同应用增强现实平视显示器（AR-HUD）收入市场份额（2019-2024）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全球不同应用增强现实平视显示器（AR-HUD）收入预测（2025-2030）&amp;（百万美元）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全球不同应用增强现实平视显示器（AR-HUD）收入市场份额预测（2025-2030）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增强现实平视显示器（AR-HUD）上游原料供应商及联系方式列表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增强现实平视显示器（AR-HUD）典型客户列表</w:t>
      </w:r>
      <w:r>
        <w:rPr>
          <w:rFonts w:hint="eastAsia"/>
        </w:rPr>
        <w:br/>
      </w:r>
      <w:r>
        <w:rPr>
          <w:rFonts w:hint="eastAsia"/>
        </w:rPr>
        <w:t>　　表 116： 增强现实平视显示器（AR-HUD）主要销售模式及销售渠道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增强现实平视显示器（AR-HUD）行业发展机遇及主要驱动因素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增强现实平视显示器（AR-HUD）行业发展面临的风险</w:t>
      </w:r>
      <w:r>
        <w:rPr>
          <w:rFonts w:hint="eastAsia"/>
        </w:rPr>
        <w:br/>
      </w:r>
      <w:r>
        <w:rPr>
          <w:rFonts w:hint="eastAsia"/>
        </w:rPr>
        <w:t>　　表 119： 增强现实平视显示器（AR-HUD）行业政策分析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增强现实平视显示器（AR-HUD）产品图片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全球不同产品类型增强现实平视显示器（AR-HUD）销售额2019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全球不同产品类型增强现实平视显示器（AR-HUD）市场份额2023 &amp; 2030</w:t>
      </w:r>
      <w:r>
        <w:rPr>
          <w:rFonts w:hint="eastAsia"/>
        </w:rPr>
        <w:br/>
      </w:r>
      <w:r>
        <w:rPr>
          <w:rFonts w:hint="eastAsia"/>
        </w:rPr>
        <w:t>　　图 4： 直接式产品图片</w:t>
      </w:r>
      <w:r>
        <w:rPr>
          <w:rFonts w:hint="eastAsia"/>
        </w:rPr>
        <w:br/>
      </w:r>
      <w:r>
        <w:rPr>
          <w:rFonts w:hint="eastAsia"/>
        </w:rPr>
        <w:t>　　图 5： 组合式产品图片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全球不同应用增强现实平视显示器（AR-HUD）市场份额2023 &amp; 2030</w:t>
      </w:r>
      <w:r>
        <w:rPr>
          <w:rFonts w:hint="eastAsia"/>
        </w:rPr>
        <w:br/>
      </w:r>
      <w:r>
        <w:rPr>
          <w:rFonts w:hint="eastAsia"/>
        </w:rPr>
        <w:t>　　图 8： 乘用车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全球增强现实平视显示器（AR-HUD）产能、产量、产能利用率及发展趋势（2019-2030）&amp;（千个）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11： 全球增强现实平视显示器（AR-HUD）产量、需求量及发展趋势（2019-2030）&amp;（千个）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12： 全球主要地区增强现实平视显示器（AR-HUD）产量（2019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全球主要地区增强现实平视显示器（AR-HUD）产量市场份额（2019-2030）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中国增强现实平视显示器（AR-HUD）产能、产量、产能利用率及发展趋势（2019-2030）&amp;（千个）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15： 中国增强现实平视显示器（AR-HUD）产量、市场需求量及发展趋势（2019-2030）&amp;（千个）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16： 全球增强现实平视显示器（AR-HUD）市场销售额及增长率：（2019-2030）&amp;（百万美元）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全球市场增强现实平视显示器（AR-HUD）市场规模：2019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全球市场增强现实平视显示器（AR-HUD）销量及增长率（2019-2030）&amp;（千个）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19： 全球市场增强现实平视显示器（AR-HUD）价格趋势（2019-2030）&amp;（美元/个）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2023年全球市场主要厂商增强现实平视显示器（AR-HUD）销量市场份额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2023年全球市场主要厂商增强现实平视显示器（AR-HUD）收入市场份额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2023年中国市场主要厂商增强现实平视显示器（AR-HUD）销量市场份额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2023年中国市场主要厂商增强现实平视显示器（AR-HUD）收入市场份额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2023年全球前五大生产商增强现实平视显示器（AR-HUD）市场份额</w:t>
      </w:r>
      <w:r>
        <w:rPr>
          <w:rFonts w:hint="eastAsia"/>
        </w:rPr>
        <w:br/>
      </w:r>
      <w:r>
        <w:rPr>
          <w:rFonts w:hint="eastAsia"/>
        </w:rPr>
        <w:t>　　图 25： 2023年全球增强现实平视显示器（AR-HUD）第一梯队、第二梯队和第三梯队厂商及市场份额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全球主要地区增强现实平视显示器（AR-HUD）销售收入（2019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全球主要地区增强现实平视显示器（AR-HUD）销售收入市场份额（2019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北美市场增强现实平视显示器（AR-HUD）销量及增长率（2019-2030）&amp;（千个）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29： 北美市场增强现实平视显示器（AR-HUD）收入及增长率（2019-2030）&amp;（百万美元）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欧洲市场增强现实平视显示器（AR-HUD）销量及增长率（2019-2030）&amp;（千个）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31： 欧洲市场增强现实平视显示器（AR-HUD）收入及增长率（2019-2030）&amp;（百万美元）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中国市场增强现实平视显示器（AR-HUD）销量及增长率（2019-2030）&amp;（千个）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33： 中国市场增强现实平视显示器（AR-HUD）收入及增长率（2019-2030）&amp;（百万美元）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日本市场增强现实平视显示器（AR-HUD）销量及增长率（2019-2030）&amp;（千个）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35： 日本市场增强现实平视显示器（AR-HUD）收入及增长率（2019-2030）&amp;（百万美元）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东南亚市场增强现实平视显示器（AR-HUD）销量及增长率（2019-2030）&amp;（千个）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37： 东南亚市场增强现实平视显示器（AR-HUD）收入及增长率（2019-2030）&amp;（百万美元）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印度市场增强现实平视显示器（AR-HUD）销量及增长率（2019-2030）&amp;（千个）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39： 印度市场增强现实平视显示器（AR-HUD）收入及增长率（2019-2030）&amp;（百万美元）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全球不同产品类型增强现实平视显示器（AR-HUD）价格走势（2019-2030）&amp;（美元/个）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全球不同应用增强现实平视显示器（AR-HUD）价格走势（2019-2030）&amp;（美元/个）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42： 增强现实平视显示器（AR-HUD）产业链</w:t>
      </w:r>
      <w:r>
        <w:rPr>
          <w:rFonts w:hint="eastAsia"/>
        </w:rPr>
        <w:br/>
      </w:r>
      <w:r>
        <w:rPr>
          <w:rFonts w:hint="eastAsia"/>
        </w:rPr>
        <w:t>　　图 43： 增强现实平视显示器（AR-HUD）中国企业SWOT分析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0bd8c866d4bfc" w:history="1">
        <w:r>
          <w:rPr>
            <w:rStyle w:val="Hyperlink"/>
          </w:rPr>
          <w:t>全球与中国增强现实平视显示器（AR-HUD）行业市场调研及发展前景预测报告（2024-2030年）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40bd8c866d4bfc" w:history="1">
        <w:r>
          <w:rPr>
            <w:rStyle w:val="Hyperlink"/>
          </w:rPr>
          <w:t>https://www.20087.com/0/68/ZengQiangXianShiPingShiXianShiQi-AR-HUD-FaZhanQianJingFenXi.html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75745fa8341c2" w:history="1">
      <w:r>
        <w:rPr>
          <w:rStyle w:val="Hyperlink"/>
        </w:rPr>
        <w:t>全球与中国增强现实平视显示器（AR-HUD）行业市场调研及发展前景预测报告（2024-2030年）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ZengQiangXianShiPingShiXianShiQi-AR-HUD-FaZhanQianJingFenXi.html" TargetMode="External" Id="R9340bd8c866d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ZengQiangXianShiPingShiXianShiQi-AR-HUD-FaZhanQianJingFenXi.html" TargetMode="External" Id="R51c75745fa83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2024-08-22T03:41:23Z</dcterms:created>
  <dcterms:modified xsi:type="dcterms:W3CDTF">2024-08-22T04:41:23Z</dcterms:modified>
  <dc:subject>全球与中国增强现实平视显示器（AR-HUD）行业市场调研及发展前景预测报告（2024-2030年）</dc:subject>
  <dc:title>全球与中国增强现实平视显示器（AR-HUD）行业市场调研及发展前景预测报告（2024-2030年）</dc:title>
  <cp:keywords>全球与中国增强现实平视显示器（AR-HUD）行业市场调研及发展前景预测报告（2024-2030年）</cp:keywords>
  <dc:description>全球与中国增强现实平视显示器（AR-HUD）行业市场调研及发展前景预测报告（2024-2030年）</dc:description>
</cp:coreProperties>
</file>