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0f4be9c0740ad" w:history="1">
              <w:r>
                <w:rPr>
                  <w:rStyle w:val="Hyperlink"/>
                </w:rPr>
                <w:t>2025-2031年全球与中国壁挂式饮水机市场现状调研及发展前景趋势分析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0f4be9c0740ad" w:history="1">
              <w:r>
                <w:rPr>
                  <w:rStyle w:val="Hyperlink"/>
                </w:rPr>
                <w:t>2025-2031年全球与中国壁挂式饮水机市场现状调研及发展前景趋势分析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0f4be9c0740ad" w:history="1">
                <w:r>
                  <w:rPr>
                    <w:rStyle w:val="Hyperlink"/>
                  </w:rPr>
                  <w:t>https://www.20087.com/0/18/BiGuaShiYinShuiJiDeQianJingQuShi.html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饮水机是一种集水净化、加热和冷却功能于一体的现代化饮水设备，广泛应用于家庭、办公室和公共场所。近年来，随着人们对饮水质量和便捷性要求的提高，壁挂式饮水机的设计与技术持续优化。目前，产品种类丰富，按功能可分为单温型（仅加热或冷却）、双温型（加热与冷却兼具）以及多功能型（附加滤水功能）；按安装方式则包括嵌入式、壁挂式和桌面式。这些差异化的设计满足了不同场景下的使用需求，同时智能化控制系统的引入显著提升了用户体验。此外，节能环保设计的应用进一步降低了运行成本。</w:t>
      </w:r>
      <w:r>
        <w:rPr>
          <w:rFonts w:hint="eastAsia"/>
        </w:rPr>
        <w:br/>
      </w:r>
      <w:r>
        <w:rPr>
          <w:rFonts w:hint="eastAsia"/>
        </w:rPr>
        <w:t>　　未来，壁挂式饮水机技术将向高净化能力、多功能化和智能化方向发展。新一代产品可能通过改进滤芯材料和优化水路设计，进一步提高水质净化效果并延长滤芯寿命，同时降低废水排放。同时，通过嵌入传感器和联网模块，可以实现对水质状态的实时监测与远程控制，从而增强设备的智能化水平。然而，行业仍需解决一些关键问题，如如何确保长期使用的可靠性、如何降低维护成本以及如何应对新兴污染物的挑战。随着健康饮水理念的深入推广，壁挂式饮水机将在更多领域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0f4be9c0740ad" w:history="1">
        <w:r>
          <w:rPr>
            <w:rStyle w:val="Hyperlink"/>
          </w:rPr>
          <w:t>2025-2031年全球与中国壁挂式饮水机市场现状调研及发展前景趋势分析</w:t>
        </w:r>
      </w:hyperlink>
      <w:r>
        <w:rPr>
          <w:rFonts w:hint="eastAsia"/>
        </w:rPr>
        <w:t>》系统分析了壁挂式饮水机行业的市场规模、市场需求及价格波动，深入探讨了壁挂式饮水机产业链关键环节及各细分市场特点。报告基于权威数据，科学预测了壁挂式饮水机市场前景与发展趋势，同时评估了壁挂式饮水机重点企业的经营状况，包括品牌影响力、市场集中度及竞争格局。通过SWOT分析，报告揭示了壁挂式饮水机行业面临的风险与机遇，为壁挂式饮水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中国壁挂式饮水机概述</w:t>
      </w:r>
      <w:r>
        <w:rPr>
          <w:rFonts w:hint="eastAsia"/>
        </w:rPr>
        <w:br/>
      </w:r>
      <w:r>
        <w:rPr>
          <w:rFonts w:hint="eastAsia"/>
        </w:rPr>
        <w:t>　　第一节 壁挂式饮水机行业定义</w:t>
      </w:r>
      <w:r>
        <w:rPr>
          <w:rFonts w:hint="eastAsia"/>
        </w:rPr>
        <w:br/>
      </w:r>
      <w:r>
        <w:rPr>
          <w:rFonts w:hint="eastAsia"/>
        </w:rPr>
        <w:t>　　第二节 壁挂式饮水机行业发展特性</w:t>
      </w:r>
      <w:r>
        <w:rPr>
          <w:rFonts w:hint="eastAsia"/>
        </w:rPr>
        <w:br/>
      </w:r>
      <w:r>
        <w:rPr>
          <w:rFonts w:hint="eastAsia"/>
        </w:rPr>
        <w:t>　　第三节 壁挂式饮水机产业链分析</w:t>
      </w:r>
      <w:r>
        <w:rPr>
          <w:rFonts w:hint="eastAsia"/>
        </w:rPr>
        <w:br/>
      </w:r>
      <w:r>
        <w:rPr>
          <w:rFonts w:hint="eastAsia"/>
        </w:rPr>
        <w:t>　　第四节 壁挂式饮水机行业生命周期分析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国外主要壁挂式饮水机市场发展概况</w:t>
      </w:r>
      <w:r>
        <w:rPr>
          <w:rFonts w:hint="eastAsia"/>
        </w:rPr>
        <w:br/>
      </w:r>
      <w:r>
        <w:rPr>
          <w:rFonts w:hint="eastAsia"/>
        </w:rPr>
        <w:t>　　第一节 全球壁挂式饮水机市场发展分析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欧洲地区主要国家壁挂式饮水机市场概况</w:t>
      </w:r>
      <w:r>
        <w:rPr>
          <w:rFonts w:hint="eastAsia"/>
        </w:rPr>
        <w:br/>
      </w:r>
      <w:r>
        <w:rPr>
          <w:rFonts w:hint="eastAsia"/>
        </w:rPr>
        <w:t>　　第三节 北美地区壁挂式饮水机市场概况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亚洲地区主要国家壁挂式饮水机市场概况</w:t>
      </w:r>
      <w:r>
        <w:rPr>
          <w:rFonts w:hint="eastAsia"/>
        </w:rPr>
        <w:br/>
      </w:r>
      <w:r>
        <w:rPr>
          <w:rFonts w:hint="eastAsia"/>
        </w:rPr>
        <w:t>　　第五节 全球壁挂式饮水机市场发展预测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中国壁挂式饮水机发展环境分析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壁挂式饮水机行业相关政策、标准</w:t>
      </w:r>
      <w:r>
        <w:rPr>
          <w:rFonts w:hint="eastAsia"/>
        </w:rPr>
        <w:br/>
      </w:r>
      <w:r>
        <w:rPr>
          <w:rFonts w:hint="eastAsia"/>
        </w:rPr>
        <w:t>　　第三节 壁挂式饮水机行业相关发展规划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中国壁挂式饮水机技术发展分析</w:t>
      </w:r>
      <w:r>
        <w:rPr>
          <w:rFonts w:hint="eastAsia"/>
        </w:rPr>
        <w:br/>
      </w:r>
      <w:r>
        <w:rPr>
          <w:rFonts w:hint="eastAsia"/>
        </w:rPr>
        <w:t>　　第一节 当前壁挂式饮水机技术发展现状分析</w:t>
      </w:r>
      <w:r>
        <w:rPr>
          <w:rFonts w:hint="eastAsia"/>
        </w:rPr>
        <w:br/>
      </w:r>
      <w:r>
        <w:rPr>
          <w:rFonts w:hint="eastAsia"/>
        </w:rPr>
        <w:t>　　第二节 壁挂式饮水机生产中需注意的问题</w:t>
      </w:r>
      <w:r>
        <w:rPr>
          <w:rFonts w:hint="eastAsia"/>
        </w:rPr>
        <w:br/>
      </w:r>
      <w:r>
        <w:rPr>
          <w:rFonts w:hint="eastAsia"/>
        </w:rPr>
        <w:t>　　第三节 壁挂式饮水机行业主要技术发展趋势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壁挂式饮水机市场特性分析</w:t>
      </w:r>
      <w:r>
        <w:rPr>
          <w:rFonts w:hint="eastAsia"/>
        </w:rPr>
        <w:br/>
      </w:r>
      <w:r>
        <w:rPr>
          <w:rFonts w:hint="eastAsia"/>
        </w:rPr>
        <w:t>　　第一节 壁挂式饮水机行业集中度分析</w:t>
      </w:r>
      <w:r>
        <w:rPr>
          <w:rFonts w:hint="eastAsia"/>
        </w:rPr>
        <w:br/>
      </w:r>
      <w:r>
        <w:rPr>
          <w:rFonts w:hint="eastAsia"/>
        </w:rPr>
        <w:t>　　第二节 壁挂式饮水机行业SWOT分析</w:t>
      </w:r>
      <w:r>
        <w:rPr>
          <w:rFonts w:hint="eastAsia"/>
        </w:rPr>
        <w:br/>
      </w:r>
      <w:r>
        <w:rPr>
          <w:rFonts w:hint="eastAsia"/>
        </w:rPr>
        <w:t>　　　　一、壁挂式饮水机行业优势</w:t>
      </w:r>
      <w:r>
        <w:rPr>
          <w:rFonts w:hint="eastAsia"/>
        </w:rPr>
        <w:br/>
      </w:r>
      <w:r>
        <w:rPr>
          <w:rFonts w:hint="eastAsia"/>
        </w:rPr>
        <w:t>　　　　二、壁挂式饮水机行业劣势</w:t>
      </w:r>
      <w:r>
        <w:rPr>
          <w:rFonts w:hint="eastAsia"/>
        </w:rPr>
        <w:br/>
      </w:r>
      <w:r>
        <w:rPr>
          <w:rFonts w:hint="eastAsia"/>
        </w:rPr>
        <w:t>　　　　三、壁挂式饮水机行业机会</w:t>
      </w:r>
      <w:r>
        <w:rPr>
          <w:rFonts w:hint="eastAsia"/>
        </w:rPr>
        <w:br/>
      </w:r>
      <w:r>
        <w:rPr>
          <w:rFonts w:hint="eastAsia"/>
        </w:rPr>
        <w:t>　　　　四、壁挂式饮水机行业风险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中国壁挂式饮水机发展现状</w:t>
      </w:r>
      <w:r>
        <w:rPr>
          <w:rFonts w:hint="eastAsia"/>
        </w:rPr>
        <w:br/>
      </w:r>
      <w:r>
        <w:rPr>
          <w:rFonts w:hint="eastAsia"/>
        </w:rPr>
        <w:t>　　第一节 中国壁挂式饮水机市场现状分析</w:t>
      </w:r>
      <w:r>
        <w:rPr>
          <w:rFonts w:hint="eastAsia"/>
        </w:rPr>
        <w:br/>
      </w:r>
      <w:r>
        <w:rPr>
          <w:rFonts w:hint="eastAsia"/>
        </w:rPr>
        <w:t>　　第二节 中国壁挂式饮水机行业产量情况分析及预测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一、壁挂式饮水机总体产能规模</w:t>
      </w:r>
      <w:r>
        <w:rPr>
          <w:rFonts w:hint="eastAsia"/>
        </w:rPr>
        <w:br/>
      </w:r>
      <w:r>
        <w:rPr>
          <w:rFonts w:hint="eastAsia"/>
        </w:rPr>
        <w:t>　　　　二、壁挂式饮水机生产区域分布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三、2019-2024年中国壁挂式饮水机产量统计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四、2025-2031年中国壁挂式饮水机产量预测</w:t>
      </w:r>
      <w:r>
        <w:rPr>
          <w:rFonts w:hint="eastAsia"/>
        </w:rPr>
        <w:br/>
      </w:r>
      <w:r>
        <w:rPr>
          <w:rFonts w:hint="eastAsia"/>
        </w:rPr>
        <w:t>　　第三节 中国壁挂式饮水机市场需求分析及预测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一、中国壁挂式饮水机市场需求特点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二、2019-2024年中国壁挂式饮水机市场需求量统计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三、2025-2031年中国壁挂式饮水机市场需求量预测</w:t>
      </w:r>
      <w:r>
        <w:rPr>
          <w:rFonts w:hint="eastAsia"/>
        </w:rPr>
        <w:br/>
      </w:r>
      <w:r>
        <w:rPr>
          <w:rFonts w:hint="eastAsia"/>
        </w:rPr>
        <w:t>　　第四节 中国壁挂式饮水机价格趋势分析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一、2019-2024年中国壁挂式饮水机市场价格趋势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二、2025-2031年中国壁挂式饮水机市场价格走势预测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2019-2024年壁挂式饮水机行业经济运行状况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2019-2024年中国壁挂式饮水机行业盈利能力分析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2019-2024年中国壁挂式饮水机行业发展能力分析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2019-2024年壁挂式饮水机行业偿债能力分析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2019-2024年壁挂式饮水机制造企业数量分析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壁挂式饮水机行业上、下游市场分析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壁挂式饮水机行业上游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壁挂式饮水机行业下游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中国壁挂式饮水机行业重点地区发展分析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壁挂式饮水机行业重点区域市场结构调研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**地区壁挂式饮水机市场发展分析</w:t>
      </w:r>
      <w:r>
        <w:rPr>
          <w:rFonts w:hint="eastAsia"/>
        </w:rPr>
        <w:br/>
      </w:r>
      <w:r>
        <w:rPr>
          <w:rFonts w:hint="eastAsia"/>
        </w:rPr>
        <w:t>　　第三节 **地区壁挂式饮水机市场发展分析</w:t>
      </w:r>
      <w:r>
        <w:rPr>
          <w:rFonts w:hint="eastAsia"/>
        </w:rPr>
        <w:br/>
      </w:r>
      <w:r>
        <w:rPr>
          <w:rFonts w:hint="eastAsia"/>
        </w:rPr>
        <w:t>　　第四节 **地区壁挂式饮水机市场发展分析</w:t>
      </w:r>
      <w:r>
        <w:rPr>
          <w:rFonts w:hint="eastAsia"/>
        </w:rPr>
        <w:br/>
      </w:r>
      <w:r>
        <w:rPr>
          <w:rFonts w:hint="eastAsia"/>
        </w:rPr>
        <w:t>　　第五节 **地区壁挂式饮水机市场发展分析</w:t>
      </w:r>
      <w:r>
        <w:rPr>
          <w:rFonts w:hint="eastAsia"/>
        </w:rPr>
        <w:br/>
      </w:r>
      <w:r>
        <w:rPr>
          <w:rFonts w:hint="eastAsia"/>
        </w:rPr>
        <w:t>　　第六节 **地区壁挂式饮水机市场发展分析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2019-2024年中国壁挂式饮水机进出口分析</w:t>
      </w:r>
      <w:r>
        <w:rPr>
          <w:rFonts w:hint="eastAsia"/>
        </w:rPr>
        <w:br/>
      </w:r>
      <w:r>
        <w:rPr>
          <w:rFonts w:hint="eastAsia"/>
        </w:rPr>
        <w:t>　　第一节 壁挂式饮水机进口情况分析</w:t>
      </w:r>
      <w:r>
        <w:rPr>
          <w:rFonts w:hint="eastAsia"/>
        </w:rPr>
        <w:br/>
      </w:r>
      <w:r>
        <w:rPr>
          <w:rFonts w:hint="eastAsia"/>
        </w:rPr>
        <w:t>　　第二节 壁挂式饮水机出口情况分析</w:t>
      </w:r>
      <w:r>
        <w:rPr>
          <w:rFonts w:hint="eastAsia"/>
        </w:rPr>
        <w:br/>
      </w:r>
      <w:r>
        <w:rPr>
          <w:rFonts w:hint="eastAsia"/>
        </w:rPr>
        <w:t>　　第三节 影响壁挂式饮水机进出口因素分析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壁挂式饮水机行业重点企业竞争力分析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壁挂式饮水机行业企业经营策略研究分析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壁挂式饮水机企业多样化经营策略分析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一、壁挂式饮水机企业多样化经营情况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二、现行壁挂式饮水机行业多样化经营的方向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大型壁挂式饮水机企业集团未来发展策略分析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对中小壁挂式饮水机企业生产经营的建议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壁挂式饮水机行业投资风险预警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影响壁挂式饮水机行业发展的主要因素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一、2025年影响壁挂式饮水机行业运行的有利因素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二、2025年影响壁挂式饮水机行业运行的稳定因素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三、2025年影响壁挂式饮水机行业运行的不利因素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四、2025年我国壁挂式饮水机行业发展面临的挑战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五、2025年我国壁挂式饮水机行业发展面临的机遇</w:t>
      </w:r>
      <w:r>
        <w:rPr>
          <w:rFonts w:hint="eastAsia"/>
        </w:rPr>
        <w:br/>
      </w:r>
      <w:r>
        <w:rPr>
          <w:rFonts w:hint="eastAsia"/>
        </w:rPr>
        <w:t>　　第二节 壁挂式饮水机行业投资风险预警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一、壁挂式饮水机行业市场风险预测</w:t>
      </w:r>
      <w:r>
        <w:rPr>
          <w:rFonts w:hint="eastAsia"/>
        </w:rPr>
        <w:br/>
      </w:r>
      <w:r>
        <w:rPr>
          <w:rFonts w:hint="eastAsia"/>
        </w:rPr>
        <w:t>　　　　二、壁挂式饮水机行业政策风险预测</w:t>
      </w:r>
      <w:r>
        <w:rPr>
          <w:rFonts w:hint="eastAsia"/>
        </w:rPr>
        <w:br/>
      </w:r>
      <w:r>
        <w:rPr>
          <w:rFonts w:hint="eastAsia"/>
        </w:rPr>
        <w:t>　　　　三、壁挂式饮水机行业经营风险预测</w:t>
      </w:r>
      <w:r>
        <w:rPr>
          <w:rFonts w:hint="eastAsia"/>
        </w:rPr>
        <w:br/>
      </w:r>
      <w:r>
        <w:rPr>
          <w:rFonts w:hint="eastAsia"/>
        </w:rPr>
        <w:t>　　　　四、壁挂式饮水机行业技术风险预测</w:t>
      </w:r>
      <w:r>
        <w:rPr>
          <w:rFonts w:hint="eastAsia"/>
        </w:rPr>
        <w:br/>
      </w:r>
      <w:r>
        <w:rPr>
          <w:rFonts w:hint="eastAsia"/>
        </w:rPr>
        <w:t>　　　　五、壁挂式饮水机行业竞争风险预测</w:t>
      </w:r>
      <w:r>
        <w:rPr>
          <w:rFonts w:hint="eastAsia"/>
        </w:rPr>
        <w:br/>
      </w:r>
      <w:r>
        <w:rPr>
          <w:rFonts w:hint="eastAsia"/>
        </w:rPr>
        <w:t>　　　　六、壁挂式饮水机行业其他风险预测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壁挂式饮水机投资建议</w:t>
      </w:r>
      <w:r>
        <w:rPr>
          <w:rFonts w:hint="eastAsia"/>
        </w:rPr>
        <w:br/>
      </w:r>
      <w:r>
        <w:rPr>
          <w:rFonts w:hint="eastAsia"/>
        </w:rPr>
        <w:t>　　第一节 2025年壁挂式饮水机市场前景分析</w:t>
      </w:r>
      <w:r>
        <w:rPr>
          <w:rFonts w:hint="eastAsia"/>
        </w:rPr>
        <w:br/>
      </w:r>
      <w:r>
        <w:rPr>
          <w:rFonts w:hint="eastAsia"/>
        </w:rPr>
        <w:t>　　第二节 2025年壁挂式饮水机发展趋势预测</w:t>
      </w:r>
      <w:r>
        <w:rPr>
          <w:rFonts w:hint="eastAsia"/>
        </w:rPr>
        <w:br/>
      </w:r>
      <w:r>
        <w:rPr>
          <w:rFonts w:hint="eastAsia"/>
        </w:rPr>
        <w:t>　　第三节 壁挂式饮水机行业投资进入壁垒分析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壁挂式饮水机行业历程</w:t>
      </w:r>
      <w:r>
        <w:rPr>
          <w:rFonts w:hint="eastAsia"/>
        </w:rPr>
        <w:br/>
      </w:r>
      <w:r>
        <w:rPr>
          <w:rFonts w:hint="eastAsia"/>
        </w:rPr>
        <w:t>　　图表 壁挂式饮水机行业生命周期</w:t>
      </w:r>
      <w:r>
        <w:rPr>
          <w:rFonts w:hint="eastAsia"/>
        </w:rPr>
        <w:br/>
      </w:r>
      <w:r>
        <w:rPr>
          <w:rFonts w:hint="eastAsia"/>
        </w:rPr>
        <w:t>　　图表 壁挂式饮水机行业产业链分析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2019-2024年中国壁挂式饮水机行业市场规模及增长情况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2019-2024年壁挂式饮水机行业市场容量分析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2019-2024年中国壁挂式饮水机行业产能统计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2019-2024年中国壁挂式饮水机行业产量及增长趋势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2019-2024年中国壁挂式饮水机市场需求量及增速统计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2024年中国壁挂式饮水机行业需求领域分布格局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2019-2024年中国壁挂式饮水机行业销售收入分析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2019-2024年中国壁挂式饮水机行业盈利情况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2019-2024年中国壁挂式饮水机行业利润总额统计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2019-2024年中国壁挂式饮水机进口数量分析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2019-2024年中国壁挂式饮水机进口金额分析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2019-2024年中国壁挂式饮水机出口数量分析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2019-2024年中国壁挂式饮水机出口金额分析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2024年中国壁挂式饮水机进口国家及地区分析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2024年中国壁挂式饮水机出口国家及地区分析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2019-2024年中国壁挂式饮水机行业企业数量情况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2019-2024年中国壁挂式饮水机行业企业平均规模情况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**地区壁挂式饮水机市场规模及增长情况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**地区壁挂式饮水机行业市场需求情况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壁挂式饮水机重点企业（二）经营情况分析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壁挂式饮水机重点企业（二）主要经济指标情况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2025-2031年中国壁挂式饮水机行业产能预测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2025-2031年中国壁挂式饮水机行业产量预测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2025-2031年中国壁挂式饮水机市场需求量预测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2025-2031年中国壁挂式饮水机行业供需平衡预测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2025-2031年中国壁挂式饮水机市场容量预测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2025-2031年中国壁挂式饮水机市场规模预测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2025-2031年中国壁挂式饮水机市场前景分析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2025-2031年中国壁挂式饮水机发展趋势预测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0f4be9c0740ad" w:history="1">
        <w:r>
          <w:rPr>
            <w:rStyle w:val="Hyperlink"/>
          </w:rPr>
          <w:t>2025-2031年全球与中国壁挂式饮水机市场现状调研及发展前景趋势分析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0f4be9c0740ad" w:history="1">
        <w:r>
          <w:rPr>
            <w:rStyle w:val="Hyperlink"/>
          </w:rPr>
          <w:t>https://www.20087.com/0/18/BiGuaShiYinShuiJiDeQianJingQuShi.html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挂式饮水机不出水是什么原因、壁挂式饮水机安装视频、壁挂式冷热饮水机、壁挂式饮水机不出水是什么原因、直饮机有必要安装吗、壁挂式饮水机图片、壁挂式饮水机好吗、江湾之星壁挂式饮水机、壁挂管线饮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b83b079864f17" w:history="1">
      <w:r>
        <w:rPr>
          <w:rStyle w:val="Hyperlink"/>
        </w:rPr>
        <w:t>2025-2031年全球与中国壁挂式饮水机市场现状调研及发展前景趋势分析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BiGuaShiYinShuiJiDeQianJingQuShi.html" TargetMode="External" Id="Rb550f4be9c07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BiGuaShiYinShuiJiDeQianJingQuShi.html" TargetMode="External" Id="R396b83b07986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2025-03-09T01:53:00Z</dcterms:created>
  <dcterms:modified xsi:type="dcterms:W3CDTF">2025-03-09T02:53:00Z</dcterms:modified>
  <dc:subject>2025-2031年全球与中国壁挂式饮水机市场现状调研及发展前景趋势分析</dc:subject>
  <dc:title>2025-2031年全球与中国壁挂式饮水机市场现状调研及发展前景趋势分析</dc:title>
  <cp:keywords>2025-2031年全球与中国壁挂式饮水机市场现状调研及发展前景趋势分析</cp:keywords>
  <dc:description>2025-2031年全球与中国壁挂式饮水机市场现状调研及发展前景趋势分析</dc:description>
</cp:coreProperties>
</file>