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b64fd404c4073" w:history="1">
              <w:r>
                <w:rPr>
                  <w:rStyle w:val="Hyperlink"/>
                </w:rPr>
                <w:t>2025-2031年全球与中国复合材料轴行业研究及市场前景报告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b64fd404c4073" w:history="1">
              <w:r>
                <w:rPr>
                  <w:rStyle w:val="Hyperlink"/>
                </w:rPr>
                <w:t>2025-2031年全球与中国复合材料轴行业研究及市场前景报告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b64fd404c4073" w:history="1">
                <w:r>
                  <w:rPr>
                    <w:rStyle w:val="Hyperlink"/>
                  </w:rPr>
                  <w:t>https://www.20087.com/0/38/FuHeCaiLiaoZhouShiChangQianJing.html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材料轴是以碳纤维、玻璃纤维、芳纶等高性能纤维为增强体，以树脂为基体，经过拉挤、缠绕、模压等工艺制成的轻质高强度传动或支撑构件，广泛应用于航空航天、轨道交通、风电设备、机器人、精密机械等领域。相较于传统金属轴类部件，复合材料轴具有重量轻、比强度高、耐疲劳、抗腐蚀、减震性能好等优势。目前，该类产品已在高端装备制造业中形成规模化应用，尤其在需要减轻自重、提高动态响应的场合表现突出。但受限于材料成本较高、成型工艺复杂、连接装配难度大等因素，其在通用机械领域的普及仍存在一定障碍。</w:t>
      </w:r>
      <w:r>
        <w:rPr>
          <w:rFonts w:hint="eastAsia"/>
        </w:rPr>
        <w:br/>
      </w:r>
      <w:r>
        <w:rPr>
          <w:rFonts w:hint="eastAsia"/>
        </w:rPr>
        <w:t>　　未来，复合材料轴将朝着高性能化、低成本化、多功能集成化方向发展。随着纤维增强材料与自动化生产工艺的进步，复合材料轴的力学性能将进一步提升，同时单位成本有望下降，推动其在更多工业领域替代传统金属轴。此外，嵌入式传感器与智能结构设计理念的引入，将使得复合材料轴具备状态监测与自我感知能力，广泛应用于智能制造与自适应控制系统。随着新能源汽车、无人机、柔性机器人等新兴产业发展，复合材料轴的应用场景将持续拓展，并在结构轻量化与功能一体化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b64fd404c4073" w:history="1">
        <w:r>
          <w:rPr>
            <w:rStyle w:val="Hyperlink"/>
          </w:rPr>
          <w:t>2025-2031年全球与中国复合材料轴行业研究及市场前景报告</w:t>
        </w:r>
      </w:hyperlink>
      <w:r>
        <w:rPr>
          <w:rFonts w:hint="eastAsia"/>
        </w:rPr>
        <w:t>》依托多年行业监测数据，结合复合材料轴行业现状与未来前景，系统分析了复合材料轴市场需求、市场规模、产业链结构、价格机制及细分市场特征。报告对复合材料轴市场前景进行了客观评估，预测了复合材料轴行业发展趋势，并详细解读了品牌竞争格局、市场集中度及重点企业的运营表现。此外，报告通过SWOT分析识别了复合材料轴行业机遇与潜在风险，为投资者和决策者提供了科学、规范的战略建议，助力把握复合材料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复合材料轴市场概述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按照不同产品类型，复合材料轴主要可以分为如下几个类别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全球不同产品类型复合材料轴销售额增长趋势2020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玻璃纤维</w:t>
      </w:r>
      <w:r>
        <w:rPr>
          <w:rFonts w:hint="eastAsia"/>
        </w:rPr>
        <w:br/>
      </w:r>
      <w:r>
        <w:rPr>
          <w:rFonts w:hint="eastAsia"/>
        </w:rPr>
        <w:t>　　　　1.2.3 碳纤维</w:t>
      </w:r>
      <w:r>
        <w:rPr>
          <w:rFonts w:hint="eastAsia"/>
        </w:rPr>
        <w:br/>
      </w:r>
      <w:r>
        <w:rPr>
          <w:rFonts w:hint="eastAsia"/>
        </w:rPr>
        <w:t>　　　　1.2.4 有机纤维</w:t>
      </w:r>
      <w:r>
        <w:rPr>
          <w:rFonts w:hint="eastAsia"/>
        </w:rPr>
        <w:br/>
      </w:r>
      <w:r>
        <w:rPr>
          <w:rFonts w:hint="eastAsia"/>
        </w:rPr>
        <w:t>　　　　1.2.5 金属纤维</w:t>
      </w:r>
      <w:r>
        <w:rPr>
          <w:rFonts w:hint="eastAsia"/>
        </w:rPr>
        <w:br/>
      </w:r>
      <w:r>
        <w:rPr>
          <w:rFonts w:hint="eastAsia"/>
        </w:rPr>
        <w:t>　　1.3 从不同应用，复合材料轴主要包括如下几个方面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全球不同应用复合材料轴销售额增长趋势2020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医疗设备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风力发电机</w:t>
      </w:r>
      <w:r>
        <w:rPr>
          <w:rFonts w:hint="eastAsia"/>
        </w:rPr>
        <w:br/>
      </w:r>
      <w:r>
        <w:rPr>
          <w:rFonts w:hint="eastAsia"/>
        </w:rPr>
        <w:t>　　　　1.3.5 螺旋桨轴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复合材料轴行业背景、发展历史、现状及趋势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复合材料轴行业目前现状分析</w:t>
      </w:r>
      <w:r>
        <w:rPr>
          <w:rFonts w:hint="eastAsia"/>
        </w:rPr>
        <w:br/>
      </w:r>
      <w:r>
        <w:rPr>
          <w:rFonts w:hint="eastAsia"/>
        </w:rPr>
        <w:t>　　　　1.4.2 复合材料轴发展趋势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全球复合材料轴总体规模分析</w:t>
      </w:r>
      <w:r>
        <w:rPr>
          <w:rFonts w:hint="eastAsia"/>
        </w:rPr>
        <w:br/>
      </w:r>
      <w:r>
        <w:rPr>
          <w:rFonts w:hint="eastAsia"/>
        </w:rPr>
        <w:t>　　2.1 全球复合材料轴供需现状及预测（2020-2031）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全球复合材料轴产能、产量、产能利用率及发展趋势（2020-2031）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全球复合材料轴产量、需求量及发展趋势（2020-2031）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全球主要地区复合材料轴产量及发展趋势（2020-2031）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全球主要地区复合材料轴产量（2020-2025）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全球主要地区复合材料轴产量（2026-2031）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全球主要地区复合材料轴产量市场份额（2020-2031）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中国复合材料轴供需现状及预测（2020-2031）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中国复合材料轴产能、产量、产能利用率及发展趋势（2020-2031）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中国复合材料轴产量、市场需求量及发展趋势（2020-2031）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全球复合材料轴销量及销售额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全球市场复合材料轴销售额（2020-2031）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全球市场复合材料轴销量（2020-2031）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全球市场复合材料轴价格趋势（2020-2031）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全球复合材料轴主要地区分析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全球主要地区复合材料轴市场规模分析：2020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全球主要地区复合材料轴销售收入及市场份额（2020-2025年）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全球主要地区复合材料轴销售收入预测（2026-2031年）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全球主要地区复合材料轴销量分析：2020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全球主要地区复合材料轴销量及市场份额（2020-2025年）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全球主要地区复合材料轴销量及市场份额预测（2026-2031）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北美市场复合材料轴销量、收入及增长率（2020-2031）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欧洲市场复合材料轴销量、收入及增长率（2020-2031）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中国市场复合材料轴销量、收入及增长率（2020-2031）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日本市场复合材料轴销量、收入及增长率（2020-2031）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东南亚市场复合材料轴销量、收入及增长率（2020-2031）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印度市场复合材料轴销量、收入及增长率（2020-2031）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全球市场主要厂商复合材料轴产能市场份额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全球市场主要厂商复合材料轴销量（2020-2025）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全球市场主要厂商复合材料轴销量（2020-2025）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全球市场主要厂商复合材料轴销售收入（2020-2025）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全球市场主要厂商复合材料轴销售价格（2020-2025）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2024年全球主要生产商复合材料轴收入排名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中国市场主要厂商复合材料轴销量（2020-2025）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中国市场主要厂商复合材料轴销量（2020-2025）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中国市场主要厂商复合材料轴销售收入（2020-2025）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2024年中国主要生产商复合材料轴收入排名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中国市场主要厂商复合材料轴销售价格（2020-2025）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全球主要厂商复合材料轴总部及产地分布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全球主要厂商成立时间及复合材料轴商业化日期</w:t>
      </w:r>
      <w:r>
        <w:rPr>
          <w:rFonts w:hint="eastAsia"/>
        </w:rPr>
        <w:br/>
      </w:r>
      <w:r>
        <w:rPr>
          <w:rFonts w:hint="eastAsia"/>
        </w:rPr>
        <w:t>　　4.6 全球主要厂商复合材料轴产品类型及应用</w:t>
      </w:r>
      <w:r>
        <w:rPr>
          <w:rFonts w:hint="eastAsia"/>
        </w:rPr>
        <w:br/>
      </w:r>
      <w:r>
        <w:rPr>
          <w:rFonts w:hint="eastAsia"/>
        </w:rPr>
        <w:t>　　4.7 复合材料轴行业集中度、竞争程度分析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复合材料轴行业集中度分析：2024年全球Top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全球复合材料轴第一梯队、第二梯队和第三梯队生产商（品牌）及市场份额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重点企业（1）基本信息、复合材料轴生产基地、销售区域、竞争对手及市场地位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复合材料轴产品规格、参数及市场应用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复合材料轴销量、收入、价格及毛利率（2020-2025）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重点企业（2）基本信息、复合材料轴生产基地、销售区域、竞争对手及市场地位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复合材料轴产品规格、参数及市场应用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复合材料轴销量、收入、价格及毛利率（2020-2025）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重点企业（3）基本信息、复合材料轴生产基地、销售区域、竞争对手及市场地位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复合材料轴产品规格、参数及市场应用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复合材料轴销量、收入、价格及毛利率（2020-2025）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重点企业（4）基本信息、复合材料轴生产基地、销售区域、竞争对手及市场地位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复合材料轴产品规格、参数及市场应用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复合材料轴销量、收入、价格及毛利率（2020-2025）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重点企业（5）基本信息、复合材料轴生产基地、销售区域、竞争对手及市场地位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复合材料轴产品规格、参数及市场应用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复合材料轴销量、收入、价格及毛利率（2020-2025）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重点企业（6）基本信息、复合材料轴生产基地、销售区域、竞争对手及市场地位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复合材料轴产品规格、参数及市场应用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复合材料轴销量、收入、价格及毛利率（2020-2025）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重点企业（7）基本信息、复合材料轴生产基地、销售区域、竞争对手及市场地位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复合材料轴产品规格、参数及市场应用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复合材料轴销量、收入、价格及毛利率（2020-2025）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重点企业（8）基本信息、复合材料轴生产基地、销售区域、竞争对手及市场地位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复合材料轴产品规格、参数及市场应用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复合材料轴销量、收入、价格及毛利率（2020-2025）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重点企业（9）基本信息、复合材料轴生产基地、销售区域、竞争对手及市场地位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复合材料轴产品规格、参数及市场应用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复合材料轴销量、收入、价格及毛利率（2020-2025）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重点企业（10）基本信息、复合材料轴生产基地、销售区域、竞争对手及市场地位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复合材料轴产品规格、参数及市场应用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复合材料轴销量、收入、价格及毛利率（2020-2025）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不同产品类型复合材料轴分析</w:t>
      </w:r>
      <w:r>
        <w:rPr>
          <w:rFonts w:hint="eastAsia"/>
        </w:rPr>
        <w:br/>
      </w:r>
      <w:r>
        <w:rPr>
          <w:rFonts w:hint="eastAsia"/>
        </w:rPr>
        <w:t>　　6.1 全球不同产品类型复合材料轴销量（2020-2031）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全球不同产品类型复合材料轴销量及市场份额（2020-2025）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全球不同产品类型复合材料轴销量预测（2026-2031）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全球不同产品类型复合材料轴收入（2020-2031）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全球不同产品类型复合材料轴收入及市场份额（2020-2025）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全球不同产品类型复合材料轴收入预测（2026-2031）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全球不同产品类型复合材料轴价格走势（2020-2031）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不同应用复合材料轴分析</w:t>
      </w:r>
      <w:r>
        <w:rPr>
          <w:rFonts w:hint="eastAsia"/>
        </w:rPr>
        <w:br/>
      </w:r>
      <w:r>
        <w:rPr>
          <w:rFonts w:hint="eastAsia"/>
        </w:rPr>
        <w:t>　　7.1 全球不同应用复合材料轴销量（2020-2031）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全球不同应用复合材料轴销量及市场份额（2020-2025）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全球不同应用复合材料轴销量预测（2026-2031）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全球不同应用复合材料轴收入（2020-2031）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全球不同应用复合材料轴收入及市场份额（2020-2025）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全球不同应用复合材料轴收入预测（2026-2031）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全球不同应用复合材料轴价格走势（2020-2031）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复合材料轴产业链分析</w:t>
      </w:r>
      <w:r>
        <w:rPr>
          <w:rFonts w:hint="eastAsia"/>
        </w:rPr>
        <w:br/>
      </w:r>
      <w:r>
        <w:rPr>
          <w:rFonts w:hint="eastAsia"/>
        </w:rPr>
        <w:t>　　8.2 复合材料轴工艺制造技术分析</w:t>
      </w:r>
      <w:r>
        <w:rPr>
          <w:rFonts w:hint="eastAsia"/>
        </w:rPr>
        <w:br/>
      </w:r>
      <w:r>
        <w:rPr>
          <w:rFonts w:hint="eastAsia"/>
        </w:rPr>
        <w:t>　　8.3 复合材料轴产业上游供应分析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复合材料轴下游客户分析</w:t>
      </w:r>
      <w:r>
        <w:rPr>
          <w:rFonts w:hint="eastAsia"/>
        </w:rPr>
        <w:br/>
      </w:r>
      <w:r>
        <w:rPr>
          <w:rFonts w:hint="eastAsia"/>
        </w:rPr>
        <w:t>　　8.5 复合材料轴销售渠道分析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复合材料轴行业发展机遇及主要驱动因素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复合材料轴行业发展面临的风险</w:t>
      </w:r>
      <w:r>
        <w:rPr>
          <w:rFonts w:hint="eastAsia"/>
        </w:rPr>
        <w:br/>
      </w:r>
      <w:r>
        <w:rPr>
          <w:rFonts w:hint="eastAsia"/>
        </w:rPr>
        <w:t>　　9.3 复合材料轴行业政策分析</w:t>
      </w:r>
      <w:r>
        <w:rPr>
          <w:rFonts w:hint="eastAsia"/>
        </w:rPr>
        <w:br/>
      </w:r>
      <w:r>
        <w:rPr>
          <w:rFonts w:hint="eastAsia"/>
        </w:rPr>
        <w:t>　　9.4 复合材料轴中国企业SWOT分析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全球不同产品类型复合材料轴销售额增长（CAGR）趋势2020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复合材料轴行业目前发展现状</w:t>
      </w:r>
      <w:r>
        <w:rPr>
          <w:rFonts w:hint="eastAsia"/>
        </w:rPr>
        <w:br/>
      </w:r>
      <w:r>
        <w:rPr>
          <w:rFonts w:hint="eastAsia"/>
        </w:rPr>
        <w:t>　　表 4： 复合材料轴发展趋势</w:t>
      </w:r>
      <w:r>
        <w:rPr>
          <w:rFonts w:hint="eastAsia"/>
        </w:rPr>
        <w:br/>
      </w:r>
      <w:r>
        <w:rPr>
          <w:rFonts w:hint="eastAsia"/>
        </w:rPr>
        <w:t>　　表 5： 全球主要地区复合材料轴产量增速（CAGR）：（2020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全球主要地区复合材料轴产量（2020-2025）&amp;（千件）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全球主要地区复合材料轴产量（2026-2031）&amp;（千件）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全球主要地区复合材料轴产量市场份额（2020-2025）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全球主要地区复合材料轴产量（2026-2031）&amp;（千件）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全球主要地区复合材料轴销售收入增速：（2020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全球主要地区复合材料轴销售收入（2020-2025）&amp;（百万美元）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全球主要地区复合材料轴销售收入市场份额（2020-2025）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全球主要地区复合材料轴收入（2026-2031）&amp;（百万美元）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全球主要地区复合材料轴收入市场份额（2026-2031）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全球主要地区复合材料轴销量（千件）：2020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全球主要地区复合材料轴销量（2020-2025）&amp;（千件）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全球主要地区复合材料轴销量市场份额（2020-2025）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全球主要地区复合材料轴销量（2026-2031）&amp;（千件）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全球主要地区复合材料轴销量份额（2026-2031）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全球市场主要厂商复合材料轴产能（2024-2025）&amp;（千件）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全球市场主要厂商复合材料轴销量（2020-2025）&amp;（千件）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全球市场主要厂商复合材料轴销量市场份额（2020-2025）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全球市场主要厂商复合材料轴销售收入（2020-2025）&amp;（百万美元）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全球市场主要厂商复合材料轴销售收入市场份额（2020-2025）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全球市场主要厂商复合材料轴销售价格（2020-2025）&amp;（美元/件）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2024年全球主要生产商复合材料轴收入排名（百万美元）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中国市场主要厂商复合材料轴销量（2020-2025）&amp;（千件）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中国市场主要厂商复合材料轴销量市场份额（2020-2025）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中国市场主要厂商复合材料轴销售收入（2020-2025）&amp;（百万美元）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中国市场主要厂商复合材料轴销售收入市场份额（2020-2025）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2024年中国主要生产商复合材料轴收入排名（百万美元）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中国市场主要厂商复合材料轴销售价格（2020-2025）&amp;（美元/件）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全球主要厂商复合材料轴总部及产地分布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全球主要厂商成立时间及复合材料轴商业化日期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全球主要厂商复合材料轴产品类型及应用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2024年全球复合材料轴主要厂商市场地位（第一梯队、第二梯队和第三梯队）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全球复合材料轴市场投资、并购等现状分析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复合材料轴生产基地、销售区域、竞争对手及市场地位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复合材料轴产品规格、参数及市场应用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复合材料轴销量（千件）、收入（百万美元）、价格（美元/件）及毛利率（2020-2025）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复合材料轴生产基地、销售区域、竞争对手及市场地位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复合材料轴产品规格、参数及市场应用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复合材料轴销量（千件）、收入（百万美元）、价格（美元/件）及毛利率（2020-2025）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复合材料轴生产基地、销售区域、竞争对手及市场地位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复合材料轴产品规格、参数及市场应用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复合材料轴销量（千件）、收入（百万美元）、价格（美元/件）及毛利率（2020-2025）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复合材料轴生产基地、销售区域、竞争对手及市场地位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复合材料轴产品规格、参数及市场应用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复合材料轴销量（千件）、收入（百万美元）、价格（美元/件）及毛利率（2020-2025）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复合材料轴生产基地、销售区域、竞争对手及市场地位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复合材料轴产品规格、参数及市场应用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复合材料轴销量（千件）、收入（百万美元）、价格（美元/件）及毛利率（2020-2025）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复合材料轴生产基地、销售区域、竞争对手及市场地位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复合材料轴产品规格、参数及市场应用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复合材料轴销量（千件）、收入（百万美元）、价格（美元/件）及毛利率（2020-2025）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复合材料轴生产基地、销售区域、竞争对手及市场地位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复合材料轴产品规格、参数及市场应用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复合材料轴销量（千件）、收入（百万美元）、价格（美元/件）及毛利率（2020-2025）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复合材料轴生产基地、销售区域、竞争对手及市场地位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复合材料轴产品规格、参数及市场应用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复合材料轴销量（千件）、收入（百万美元）、价格（美元/件）及毛利率（2020-2025）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复合材料轴生产基地、销售区域、竞争对手及市场地位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复合材料轴产品规格、参数及市场应用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复合材料轴销量（千件）、收入（百万美元）、价格（美元/件）及毛利率（2020-2025）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复合材料轴生产基地、销售区域、竞争对手及市场地位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复合材料轴产品规格、参数及市场应用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复合材料轴销量（千件）、收入（百万美元）、价格（美元/件）及毛利率（2020-2025）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全球不同产品类型复合材料轴销量（2020-2025年）&amp;（千件）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全球不同产品类型复合材料轴销量市场份额（2020-2025）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全球不同产品类型复合材料轴销量预测（2026-2031）&amp;（千件）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全球市场不同产品类型复合材料轴销量市场份额预测（2026-2031）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全球不同产品类型复合材料轴收入（2020-2025年）&amp;（百万美元）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全球不同产品类型复合材料轴收入市场份额（2020-2025）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全球不同产品类型复合材料轴收入预测（2026-2031）&amp;（百万美元）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全球不同产品类型复合材料轴收入市场份额预测（2026-2031）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全球不同应用复合材料轴销量（2020-2025年）&amp;（千件）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全球不同应用复合材料轴销量市场份额（2020-2025）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全球不同应用复合材料轴销量预测（2026-2031）&amp;（千件）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全球市场不同应用复合材料轴销量市场份额预测（2026-2031）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全球不同应用复合材料轴收入（2020-2025年）&amp;（百万美元）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全球不同应用复合材料轴收入市场份额（2020-2025）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全球不同应用复合材料轴收入预测（2026-2031）&amp;（百万美元）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全球不同应用复合材料轴收入市场份额预测（2026-2031）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复合材料轴上游原料供应商及联系方式列表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复合材料轴典型客户列表</w:t>
      </w:r>
      <w:r>
        <w:rPr>
          <w:rFonts w:hint="eastAsia"/>
        </w:rPr>
        <w:br/>
      </w:r>
      <w:r>
        <w:rPr>
          <w:rFonts w:hint="eastAsia"/>
        </w:rPr>
        <w:t>　　表 106： 复合材料轴主要销售模式及销售渠道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复合材料轴行业发展机遇及主要驱动因素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复合材料轴行业发展面临的风险</w:t>
      </w:r>
      <w:r>
        <w:rPr>
          <w:rFonts w:hint="eastAsia"/>
        </w:rPr>
        <w:br/>
      </w:r>
      <w:r>
        <w:rPr>
          <w:rFonts w:hint="eastAsia"/>
        </w:rPr>
        <w:t>　　表 109： 复合材料轴行业政策分析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复合材料轴产品图片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全球不同产品类型复合材料轴销售额2020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全球不同产品类型复合材料轴市场份额2024 &amp; 2031</w:t>
      </w:r>
      <w:r>
        <w:rPr>
          <w:rFonts w:hint="eastAsia"/>
        </w:rPr>
        <w:br/>
      </w:r>
      <w:r>
        <w:rPr>
          <w:rFonts w:hint="eastAsia"/>
        </w:rPr>
        <w:t>　　图 4： 玻璃纤维产品图片</w:t>
      </w:r>
      <w:r>
        <w:rPr>
          <w:rFonts w:hint="eastAsia"/>
        </w:rPr>
        <w:br/>
      </w:r>
      <w:r>
        <w:rPr>
          <w:rFonts w:hint="eastAsia"/>
        </w:rPr>
        <w:t>　　图 5： 碳纤维产品图片</w:t>
      </w:r>
      <w:r>
        <w:rPr>
          <w:rFonts w:hint="eastAsia"/>
        </w:rPr>
        <w:br/>
      </w:r>
      <w:r>
        <w:rPr>
          <w:rFonts w:hint="eastAsia"/>
        </w:rPr>
        <w:t>　　图 6： 有机纤维产品图片</w:t>
      </w:r>
      <w:r>
        <w:rPr>
          <w:rFonts w:hint="eastAsia"/>
        </w:rPr>
        <w:br/>
      </w:r>
      <w:r>
        <w:rPr>
          <w:rFonts w:hint="eastAsia"/>
        </w:rPr>
        <w:t>　　图 7： 金属纤维产品图片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全球不同应用复合材料轴市场份额2024 &amp; 2031</w:t>
      </w:r>
      <w:r>
        <w:rPr>
          <w:rFonts w:hint="eastAsia"/>
        </w:rPr>
        <w:br/>
      </w:r>
      <w:r>
        <w:rPr>
          <w:rFonts w:hint="eastAsia"/>
        </w:rPr>
        <w:t>　　图 10： 医疗设备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风力发电机</w:t>
      </w:r>
      <w:r>
        <w:rPr>
          <w:rFonts w:hint="eastAsia"/>
        </w:rPr>
        <w:br/>
      </w:r>
      <w:r>
        <w:rPr>
          <w:rFonts w:hint="eastAsia"/>
        </w:rPr>
        <w:t>　　图 13： 螺旋桨轴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全球复合材料轴产能、产量、产能利用率及发展趋势（2020-2031）&amp;（千件）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全球复合材料轴产量、需求量及发展趋势（2020-2031）&amp;（千件）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全球主要地区复合材料轴产量（2020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全球主要地区复合材料轴产量市场份额（2020-2031）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中国复合材料轴产能、产量、产能利用率及发展趋势（2020-2031）&amp;（千件）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中国复合材料轴产量、市场需求量及发展趋势（2020-2031）&amp;（千件）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全球复合材料轴市场销售额及增长率：（2020-2031）&amp;（百万美元）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全球市场复合材料轴市场规模：2020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全球市场复合材料轴销量及增长率（2020-2031）&amp;（千件）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全球市场复合材料轴价格趋势（2020-2031）&amp;（美元/件）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全球主要地区复合材料轴销售收入（2020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全球主要地区复合材料轴销售收入市场份额（2020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北美市场复合材料轴销量及增长率（2020-2031）&amp;（千件）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北美市场复合材料轴收入及增长率（2020-2031）&amp;（百万美元）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欧洲市场复合材料轴销量及增长率（2020-2031）&amp;（千件）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欧洲市场复合材料轴收入及增长率（2020-2031）&amp;（百万美元）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中国市场复合材料轴销量及增长率（2020-2031）&amp;（千件）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中国市场复合材料轴收入及增长率（2020-2031）&amp;（百万美元）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日本市场复合材料轴销量及增长率（2020-2031）&amp;（千件）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日本市场复合材料轴收入及增长率（2020-2031）&amp;（百万美元）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东南亚市场复合材料轴销量及增长率（2020-2031）&amp;（千件）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东南亚市场复合材料轴收入及增长率（2020-2031）&amp;（百万美元）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印度市场复合材料轴销量及增长率（2020-2031）&amp;（千件）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印度市场复合材料轴收入及增长率（2020-2031）&amp;（百万美元）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2024年全球市场主要厂商复合材料轴销量市场份额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2024年全球市场主要厂商复合材料轴收入市场份额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2024年中国市场主要厂商复合材料轴销量市场份额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2024年中国市场主要厂商复合材料轴收入市场份额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2024年全球前五大生产商复合材料轴市场份额</w:t>
      </w:r>
      <w:r>
        <w:rPr>
          <w:rFonts w:hint="eastAsia"/>
        </w:rPr>
        <w:br/>
      </w:r>
      <w:r>
        <w:rPr>
          <w:rFonts w:hint="eastAsia"/>
        </w:rPr>
        <w:t>　　图 44： 2024年全球复合材料轴第一梯队、第二梯队和第三梯队厂商及市场份额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全球不同产品类型复合材料轴价格走势（2020-2031）&amp;（美元/件）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全球不同应用复合材料轴价格走势（2020-2031）&amp;（美元/件）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复合材料轴产业链</w:t>
      </w:r>
      <w:r>
        <w:rPr>
          <w:rFonts w:hint="eastAsia"/>
        </w:rPr>
        <w:br/>
      </w:r>
      <w:r>
        <w:rPr>
          <w:rFonts w:hint="eastAsia"/>
        </w:rPr>
        <w:t>　　图 48： 复合材料轴中国企业SWOT分析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b64fd404c4073" w:history="1">
        <w:r>
          <w:rPr>
            <w:rStyle w:val="Hyperlink"/>
          </w:rPr>
          <w:t>2025-2031年全球与中国复合材料轴行业研究及市场前景报告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b64fd404c4073" w:history="1">
        <w:r>
          <w:rPr>
            <w:rStyle w:val="Hyperlink"/>
          </w:rPr>
          <w:t>https://www.20087.com/0/38/FuHeCaiLiaoZhouShiChangQianJing.html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5058dbe454fec" w:history="1">
      <w:r>
        <w:rPr>
          <w:rStyle w:val="Hyperlink"/>
        </w:rPr>
        <w:t>2025-2031年全球与中国复合材料轴行业研究及市场前景报告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FuHeCaiLiaoZhouShiChangQianJing.html" TargetMode="External" Id="Rb12b64fd404c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FuHeCaiLiaoZhouShiChangQianJing.html" TargetMode="External" Id="R6335058dbe45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2025-05-11T08:22:11Z</dcterms:created>
  <dcterms:modified xsi:type="dcterms:W3CDTF">2025-05-11T09:22:11Z</dcterms:modified>
  <dc:subject>2025-2031年全球与中国复合材料轴行业研究及市场前景报告</dc:subject>
  <dc:title>2025-2031年全球与中国复合材料轴行业研究及市场前景报告</dc:title>
  <cp:keywords>2025-2031年全球与中国复合材料轴行业研究及市场前景报告</cp:keywords>
  <dc:description>2025-2031年全球与中国复合材料轴行业研究及市场前景报告</dc:description>
</cp:coreProperties>
</file>