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4aec75e1f4613" w:history="1">
              <w:r>
                <w:rPr>
                  <w:rStyle w:val="Hyperlink"/>
                </w:rPr>
                <w:t>2026-2032年中国多谐振荡器市场研究分析与发展前景预测报告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4aec75e1f4613" w:history="1">
              <w:r>
                <w:rPr>
                  <w:rStyle w:val="Hyperlink"/>
                </w:rPr>
                <w:t>2026-2032年中国多谐振荡器市场研究分析与发展前景预测报告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4aec75e1f4613" w:history="1">
                <w:r>
                  <w:rPr>
                    <w:rStyle w:val="Hyperlink"/>
                  </w:rPr>
                  <w:t>https://www.20087.com/0/58/DuoXieZhenDangQiShiChangXianZhuangHeQianJing.html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谐振荡器是一种产生周期性信号的电子电路，广泛应用于通信、雷达和音频设备中。近年来，随着半导体技术和集成电路的发展，多谐振荡器在频率稳定性和功耗控制方面有了显著提升。现代多谐振荡器不仅采用了先进的CMOS工艺和低噪声设计，还通过集成化和小型化提高了可靠性和便携性。</w:t>
      </w:r>
      <w:r>
        <w:rPr>
          <w:rFonts w:hint="eastAsia"/>
        </w:rPr>
        <w:br/>
      </w:r>
      <w:r>
        <w:rPr>
          <w:rFonts w:hint="eastAsia"/>
        </w:rPr>
        <w:t>　　未来，随着5G通信和物联网（IoT）技术的应用，预计会有更多高性能的多谐振荡器问世，这些产品不仅能支持更高的频率范围和更低的相位噪声，还能通过集成智能算法优化信号生成和处理。此外，结合纳米技术和新型材料的研究，开发具有更高频率稳定性和更低功耗的多谐振荡器，可能是提高设备性能的新方向。同时，考虑到不同应用场景的具体需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4aec75e1f4613" w:history="1">
        <w:r>
          <w:rPr>
            <w:rStyle w:val="Hyperlink"/>
          </w:rPr>
          <w:t>2026-2032年中国多谐振荡器市场研究分析与发展前景预测报告</w:t>
        </w:r>
      </w:hyperlink>
      <w:r>
        <w:rPr>
          <w:rFonts w:hint="eastAsia"/>
        </w:rPr>
        <w:t>》基于多年多谐振荡器行业研究积累，结合当前市场发展现状，依托国家权威数据资源和长期市场监测数据库，对多谐振荡器行业进行了全面调研与分析。报告详细阐述了多谐振荡器市场规模、市场前景、发展趋势、技术现状及未来方向，重点分析了行业内主要企业的竞争格局，并通过SWOT分析揭示了多谐振荡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b4aec75e1f4613" w:history="1">
        <w:r>
          <w:rPr>
            <w:rStyle w:val="Hyperlink"/>
          </w:rPr>
          <w:t>2026-2032年中国多谐振荡器市场研究分析与发展前景预测报告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》为投资者提供了准确的市场现状解读，帮助预判行业前景，挖掘投资价值，同时从投资策略和营销策略等角度提出实用建议，助力投资者在多谐振荡器行业中把握机遇、规避风险。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多谐振荡器市场概述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按照不同产品类型，多谐振荡器主要可以分为如下几个类别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中国不同产品类型多谐振荡器增长趋势2021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单稳态多谐振荡器</w:t>
      </w:r>
      <w:r>
        <w:rPr>
          <w:rFonts w:hint="eastAsia"/>
        </w:rPr>
        <w:br/>
      </w:r>
      <w:r>
        <w:rPr>
          <w:rFonts w:hint="eastAsia"/>
        </w:rPr>
        <w:t>　　　　1.2.3 不稳定多谐振荡器</w:t>
      </w:r>
      <w:r>
        <w:rPr>
          <w:rFonts w:hint="eastAsia"/>
        </w:rPr>
        <w:br/>
      </w:r>
      <w:r>
        <w:rPr>
          <w:rFonts w:hint="eastAsia"/>
        </w:rPr>
        <w:t>　　　　1.2.4 双稳态多谐振荡器</w:t>
      </w:r>
      <w:r>
        <w:rPr>
          <w:rFonts w:hint="eastAsia"/>
        </w:rPr>
        <w:br/>
      </w:r>
      <w:r>
        <w:rPr>
          <w:rFonts w:hint="eastAsia"/>
        </w:rPr>
        <w:t>　　1.3 按照不同反馈/耦合网络结构，多谐振荡器主要可以分为如下几个类别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中国不同反馈/耦合网络结构多谐振荡器增长趋势2021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RC 耦合多谐振荡器</w:t>
      </w:r>
      <w:r>
        <w:rPr>
          <w:rFonts w:hint="eastAsia"/>
        </w:rPr>
        <w:br/>
      </w:r>
      <w:r>
        <w:rPr>
          <w:rFonts w:hint="eastAsia"/>
        </w:rPr>
        <w:t>　　　　1.3.3 直流耦合多谐振荡器</w:t>
      </w:r>
      <w:r>
        <w:rPr>
          <w:rFonts w:hint="eastAsia"/>
        </w:rPr>
        <w:br/>
      </w:r>
      <w:r>
        <w:rPr>
          <w:rFonts w:hint="eastAsia"/>
        </w:rPr>
        <w:t>　　　　1.3.4 施密特触发多谐振荡器</w:t>
      </w:r>
      <w:r>
        <w:rPr>
          <w:rFonts w:hint="eastAsia"/>
        </w:rPr>
        <w:br/>
      </w:r>
      <w:r>
        <w:rPr>
          <w:rFonts w:hint="eastAsia"/>
        </w:rPr>
        <w:t>　　1.4 按照不同制造工艺，多谐振荡器主要可以分为如下几个类别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中国不同制造工艺多谐振荡器增长趋势2021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双极工艺多谐振荡器</w:t>
      </w:r>
      <w:r>
        <w:rPr>
          <w:rFonts w:hint="eastAsia"/>
        </w:rPr>
        <w:br/>
      </w:r>
      <w:r>
        <w:rPr>
          <w:rFonts w:hint="eastAsia"/>
        </w:rPr>
        <w:t>　　　　1.4.3 CMOS 工艺多谐振荡器</w:t>
      </w:r>
      <w:r>
        <w:rPr>
          <w:rFonts w:hint="eastAsia"/>
        </w:rPr>
        <w:br/>
      </w:r>
      <w:r>
        <w:rPr>
          <w:rFonts w:hint="eastAsia"/>
        </w:rPr>
        <w:t>　　　　1.4.4 BiCMOS 工艺多谐振荡器</w:t>
      </w:r>
      <w:r>
        <w:rPr>
          <w:rFonts w:hint="eastAsia"/>
        </w:rPr>
        <w:br/>
      </w:r>
      <w:r>
        <w:rPr>
          <w:rFonts w:hint="eastAsia"/>
        </w:rPr>
        <w:t>　　　　1.4.5 ASIC/定制硅片多谐振荡器</w:t>
      </w:r>
      <w:r>
        <w:rPr>
          <w:rFonts w:hint="eastAsia"/>
        </w:rPr>
        <w:br/>
      </w:r>
      <w:r>
        <w:rPr>
          <w:rFonts w:hint="eastAsia"/>
        </w:rPr>
        <w:t>　　1.5 从不同应用，多谐振荡器主要包括如下几个方面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中国不同应用多谐振荡器增长趋势2021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航天电子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中国多谐振荡器发展现状及未来趋势（2021-2032）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中国市场多谐振荡器收入及增长率（2021-2032）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中国市场多谐振荡器销量及增长率（2021-2032）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中国市场主要多谐振荡器厂商分析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中国市场主要厂商多谐振荡器销量及市场占有率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中国市场主要厂商多谐振荡器销量（2021-2026）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中国市场主要厂商多谐振荡器销量市场份额（2021-2026）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中国市场主要厂商多谐振荡器收入及市场占有率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中国市场主要厂商多谐振荡器收入（2021-2026）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中国市场主要厂商多谐振荡器收入市场份额（2021-2026）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2025年中国市场主要厂商多谐振荡器收入排名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中国市场主要厂商多谐振荡器价格（2021-2026）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中国市场主要厂商多谐振荡器总部及产地分布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中国市场主要厂商成立时间及多谐振荡器商业化日期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中国市场主要厂商多谐振荡器产品类型及应用</w:t>
      </w:r>
      <w:r>
        <w:rPr>
          <w:rFonts w:hint="eastAsia"/>
        </w:rPr>
        <w:br/>
      </w:r>
      <w:r>
        <w:rPr>
          <w:rFonts w:hint="eastAsia"/>
        </w:rPr>
        <w:t>　　2.7 多谐振荡器行业集中度、竞争程度分析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多谐振荡器行业集中度分析：2025年中国Top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中国市场多谐振荡器第一梯队、第二梯队和第三梯队厂商（品牌）及2025年市场份额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重点企业（12）在中国市场多谐振荡器销量、收入、价格及毛利率（2021-2026）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不同产品类型多谐振荡器分析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中国市场不同产品类型多谐振荡器销量（2021-2032）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中国市场不同产品类型多谐振荡器销量及市场份额（2021-2026）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中国市场不同产品类型多谐振荡器销量预测（2027-2032）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中国市场不同产品类型多谐振荡器规模（2021-2032）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中国市场不同产品类型多谐振荡器规模及市场份额（2021-2026）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中国市场不同产品类型多谐振荡器规模预测（2027-2032）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中国市场不同产品类型多谐振荡器价格走势（2021-2032）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不同应用多谐振荡器分析</w:t>
      </w:r>
      <w:r>
        <w:rPr>
          <w:rFonts w:hint="eastAsia"/>
        </w:rPr>
        <w:br/>
      </w:r>
      <w:r>
        <w:rPr>
          <w:rFonts w:hint="eastAsia"/>
        </w:rPr>
        <w:t>　　5.1 中国市场不同应用多谐振荡器销量（2021-2032）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中国市场不同应用多谐振荡器销量及市场份额（2021-2026）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中国市场不同应用多谐振荡器销量预测（2027-2032）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中国市场不同应用多谐振荡器规模（2021-2032）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中国市场不同应用多谐振荡器规模及市场份额（2021-2026）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中国市场不同应用多谐振荡器规模预测（2027-2032）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中国市场不同应用多谐振荡器价格走势（2021-2032）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多谐振荡器行业发展分析---发展趋势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多谐振荡器行业发展分析---厂商壁垒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多谐振荡器行业发展分析---驱动因素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多谐振荡器行业发展分析---制约因素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多谐振荡器中国企业SWOT分析</w:t>
      </w:r>
      <w:r>
        <w:rPr>
          <w:rFonts w:hint="eastAsia"/>
        </w:rPr>
        <w:br/>
      </w:r>
      <w:r>
        <w:rPr>
          <w:rFonts w:hint="eastAsia"/>
        </w:rPr>
        <w:t>　　6.6 多谐振荡器行业发展分析---行业政策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多谐振荡器行业产业链简介</w:t>
      </w:r>
      <w:r>
        <w:rPr>
          <w:rFonts w:hint="eastAsia"/>
        </w:rPr>
        <w:br/>
      </w:r>
      <w:r>
        <w:rPr>
          <w:rFonts w:hint="eastAsia"/>
        </w:rPr>
        <w:t>　　7.2 多谐振荡器产业链分析-上游</w:t>
      </w:r>
      <w:r>
        <w:rPr>
          <w:rFonts w:hint="eastAsia"/>
        </w:rPr>
        <w:br/>
      </w:r>
      <w:r>
        <w:rPr>
          <w:rFonts w:hint="eastAsia"/>
        </w:rPr>
        <w:t>　　7.3 多谐振荡器产业链分析-中游</w:t>
      </w:r>
      <w:r>
        <w:rPr>
          <w:rFonts w:hint="eastAsia"/>
        </w:rPr>
        <w:br/>
      </w:r>
      <w:r>
        <w:rPr>
          <w:rFonts w:hint="eastAsia"/>
        </w:rPr>
        <w:t>　　7.4 多谐振荡器产业链分析-下游</w:t>
      </w:r>
      <w:r>
        <w:rPr>
          <w:rFonts w:hint="eastAsia"/>
        </w:rPr>
        <w:br/>
      </w:r>
      <w:r>
        <w:rPr>
          <w:rFonts w:hint="eastAsia"/>
        </w:rPr>
        <w:t>　　7.5 多谐振荡器行业采购模式</w:t>
      </w:r>
      <w:r>
        <w:rPr>
          <w:rFonts w:hint="eastAsia"/>
        </w:rPr>
        <w:br/>
      </w:r>
      <w:r>
        <w:rPr>
          <w:rFonts w:hint="eastAsia"/>
        </w:rPr>
        <w:t>　　7.6 多谐振荡器行业生产模式</w:t>
      </w:r>
      <w:r>
        <w:rPr>
          <w:rFonts w:hint="eastAsia"/>
        </w:rPr>
        <w:br/>
      </w:r>
      <w:r>
        <w:rPr>
          <w:rFonts w:hint="eastAsia"/>
        </w:rPr>
        <w:t>　　7.7 多谐振荡器行业销售模式及销售渠道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中国本土多谐振荡器产能、产量分析</w:t>
      </w:r>
      <w:r>
        <w:rPr>
          <w:rFonts w:hint="eastAsia"/>
        </w:rPr>
        <w:br/>
      </w:r>
      <w:r>
        <w:rPr>
          <w:rFonts w:hint="eastAsia"/>
        </w:rPr>
        <w:t>　　8.1 中国多谐振荡器供需现状及预测（2021-2032）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中国多谐振荡器产能、产量、产能利用率及发展趋势（2021-2032）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中国多谐振荡器产量、市场需求量及发展趋势（2021-2032）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中国多谐振荡器进出口分析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中国市场多谐振荡器主要进口来源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中国市场多谐振荡器主要出口目的地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不同产品类型多谐振荡器市场规模2021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不同反馈/耦合网络结构多谐振荡器市场规模2021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不同制造工艺多谐振荡器市场规模2021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不同应用多谐振荡器市场规模2021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中国市场主要厂商多谐振荡器销量（2021-2026）&amp;（千件）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中国市场主要厂商多谐振荡器销量市场份额（2021-2026）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中国市场主要厂商多谐振荡器收入（2021-2026）&amp;（万元）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中国市场主要厂商多谐振荡器收入份额（2021-2026）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2025年中国主要生产商多谐振荡器收入排名（万元）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中国市场主要厂商多谐振荡器价格（2021-2026）&amp;（元/件）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中国市场主要厂商多谐振荡器总部及产地分布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中国市场主要厂商成立时间及多谐振荡器商业化日期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中国市场主要厂商多谐振荡器产品类型及应用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2025年中国市场多谐振荡器主要厂商市场地位（第一梯队、第二梯队和第三梯队）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多谐振荡器市场投资、并购等现状分析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多谐振荡器生产基地、总部、竞争对手及市场地位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多谐振荡器产品规格、参数及市场应用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多谐振荡器销量（千件）、收入（万元）、价格（元/件）及毛利率（2021-2026）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中国市场不同产品类型多谐振荡器销量（2021-2026）&amp;（千件）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中国市场不同产品类型多谐振荡器销量市场份额（2021-2026）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中国市场不同产品类型多谐振荡器销量预测（2027-2032）&amp;（千件）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中国市场不同产品类型多谐振荡器销量市场份额预测（2027-2032）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中国市场不同产品类型多谐振荡器规模（2021-2026）&amp;（万元）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中国市场不同产品类型多谐振荡器规模市场份额（2021-2026）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中国市场不同产品类型多谐振荡器规模预测（2027-2032）&amp;（万元）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中国市场不同产品类型多谐振荡器规模市场份额预测（2027-2032）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中国市场不同应用多谐振荡器销量（2021-2026）&amp;（千件）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中国市场不同应用多谐振荡器销量市场份额（2021-2026）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中国市场不同应用多谐振荡器销量预测（2027-2032）&amp;（千件）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中国市场不同应用多谐振荡器销量市场份额预测（2027-2032）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中国市场不同应用多谐振荡器规模（2021-2026）&amp;（万元）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中国市场不同应用多谐振荡器规模市场份额（2021-2026）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中国市场不同应用多谐振荡器规模预测（2027-2032）&amp;（万元）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中国市场不同应用多谐振荡器规模市场份额预测（2027-2032）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多谐振荡器行业发展分析---发展趋势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多谐振荡器行业发展分析---厂商壁垒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多谐振荡器行业发展分析---驱动因素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多谐振荡器行业发展分析---制约因素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多谐振荡器行业相关重点政策一览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多谐振荡器行业供应链分析</w:t>
      </w:r>
      <w:r>
        <w:rPr>
          <w:rFonts w:hint="eastAsia"/>
        </w:rPr>
        <w:br/>
      </w:r>
      <w:r>
        <w:rPr>
          <w:rFonts w:hint="eastAsia"/>
        </w:rPr>
        <w:t>　　表 98： 多谐振荡器上游原料供应商</w:t>
      </w:r>
      <w:r>
        <w:rPr>
          <w:rFonts w:hint="eastAsia"/>
        </w:rPr>
        <w:br/>
      </w:r>
      <w:r>
        <w:rPr>
          <w:rFonts w:hint="eastAsia"/>
        </w:rPr>
        <w:t>　　表 99： 多谐振荡器行业主要下游客户</w:t>
      </w:r>
      <w:r>
        <w:rPr>
          <w:rFonts w:hint="eastAsia"/>
        </w:rPr>
        <w:br/>
      </w:r>
      <w:r>
        <w:rPr>
          <w:rFonts w:hint="eastAsia"/>
        </w:rPr>
        <w:t>　　表 100： 多谐振荡器典型经销商</w:t>
      </w:r>
      <w:r>
        <w:rPr>
          <w:rFonts w:hint="eastAsia"/>
        </w:rPr>
        <w:br/>
      </w:r>
      <w:r>
        <w:rPr>
          <w:rFonts w:hint="eastAsia"/>
        </w:rPr>
        <w:t>　　表 101： 中国多谐振荡器产量、销量、进口量及出口量（2021-2026）&amp;（千件）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中国多谐振荡器产量、销量、进口量及出口量预测（2027-2032）&amp;（千件）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中国市场多谐振荡器主要进口来源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中国市场多谐振荡器主要出口目的地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多谐振荡器产品图片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中国不同产品类型多谐振荡器市场规模市场份额2025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单稳态多谐振荡器产品图片</w:t>
      </w:r>
      <w:r>
        <w:rPr>
          <w:rFonts w:hint="eastAsia"/>
        </w:rPr>
        <w:br/>
      </w:r>
      <w:r>
        <w:rPr>
          <w:rFonts w:hint="eastAsia"/>
        </w:rPr>
        <w:t>　　图 4： 不稳定多谐振荡器产品图片</w:t>
      </w:r>
      <w:r>
        <w:rPr>
          <w:rFonts w:hint="eastAsia"/>
        </w:rPr>
        <w:br/>
      </w:r>
      <w:r>
        <w:rPr>
          <w:rFonts w:hint="eastAsia"/>
        </w:rPr>
        <w:t>　　图 5： 双稳态多谐振荡器产品图片</w:t>
      </w:r>
      <w:r>
        <w:rPr>
          <w:rFonts w:hint="eastAsia"/>
        </w:rPr>
        <w:br/>
      </w:r>
      <w:r>
        <w:rPr>
          <w:rFonts w:hint="eastAsia"/>
        </w:rPr>
        <w:t>　　图 6： 中国不同反馈/耦合网络结构多谐振荡器市场规模市场份额2025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RC 耦合多谐振荡器产品图片</w:t>
      </w:r>
      <w:r>
        <w:rPr>
          <w:rFonts w:hint="eastAsia"/>
        </w:rPr>
        <w:br/>
      </w:r>
      <w:r>
        <w:rPr>
          <w:rFonts w:hint="eastAsia"/>
        </w:rPr>
        <w:t>　　图 8： 直流耦合多谐振荡器产品图片</w:t>
      </w:r>
      <w:r>
        <w:rPr>
          <w:rFonts w:hint="eastAsia"/>
        </w:rPr>
        <w:br/>
      </w:r>
      <w:r>
        <w:rPr>
          <w:rFonts w:hint="eastAsia"/>
        </w:rPr>
        <w:t>　　图 9： 施密特触发多谐振荡器产品图片</w:t>
      </w:r>
      <w:r>
        <w:rPr>
          <w:rFonts w:hint="eastAsia"/>
        </w:rPr>
        <w:br/>
      </w:r>
      <w:r>
        <w:rPr>
          <w:rFonts w:hint="eastAsia"/>
        </w:rPr>
        <w:t>　　图 10： 中国不同制造工艺多谐振荡器市场规模市场份额2025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双极工艺多谐振荡器产品图片</w:t>
      </w:r>
      <w:r>
        <w:rPr>
          <w:rFonts w:hint="eastAsia"/>
        </w:rPr>
        <w:br/>
      </w:r>
      <w:r>
        <w:rPr>
          <w:rFonts w:hint="eastAsia"/>
        </w:rPr>
        <w:t>　　图 12： CMOS 工艺多谐振荡器产品图片</w:t>
      </w:r>
      <w:r>
        <w:rPr>
          <w:rFonts w:hint="eastAsia"/>
        </w:rPr>
        <w:br/>
      </w:r>
      <w:r>
        <w:rPr>
          <w:rFonts w:hint="eastAsia"/>
        </w:rPr>
        <w:t>　　图 13： BiCMOS 工艺多谐振荡器产品图片</w:t>
      </w:r>
      <w:r>
        <w:rPr>
          <w:rFonts w:hint="eastAsia"/>
        </w:rPr>
        <w:br/>
      </w:r>
      <w:r>
        <w:rPr>
          <w:rFonts w:hint="eastAsia"/>
        </w:rPr>
        <w:t>　　图 14： ASIC/定制硅片多谐振荡器产品图片</w:t>
      </w:r>
      <w:r>
        <w:rPr>
          <w:rFonts w:hint="eastAsia"/>
        </w:rPr>
        <w:br/>
      </w:r>
      <w:r>
        <w:rPr>
          <w:rFonts w:hint="eastAsia"/>
        </w:rPr>
        <w:t>　　图 15： 中国不同应用多谐振荡器市场份额2025 &amp; 2032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航天电子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中国市场多谐振荡器市场规模，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中国市场多谐振荡器收入及增长率（2021-2032）&amp;（万元）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中国市场多谐振荡器销量及增长率（2021-2032）&amp;（千件）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2025年中国市场主要厂商多谐振荡器销量市场份额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2025年中国市场主要厂商多谐振荡器收入市场份额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2025年中国市场前五大厂商多谐振荡器市场份额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2025年中国市场多谐振荡器第一梯队、第二梯队和第三梯队厂商（品牌）及市场份额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中国市场不同产品类型多谐振荡器价格走势（2021-2032）&amp;（元/件）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中国市场不同应用多谐振荡器价格走势（2021-2032）&amp;（元/件）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多谐振荡器中国企业SWOT分析</w:t>
      </w:r>
      <w:r>
        <w:rPr>
          <w:rFonts w:hint="eastAsia"/>
        </w:rPr>
        <w:br/>
      </w:r>
      <w:r>
        <w:rPr>
          <w:rFonts w:hint="eastAsia"/>
        </w:rPr>
        <w:t>　　图 29： 多谐振荡器产业链</w:t>
      </w:r>
      <w:r>
        <w:rPr>
          <w:rFonts w:hint="eastAsia"/>
        </w:rPr>
        <w:br/>
      </w:r>
      <w:r>
        <w:rPr>
          <w:rFonts w:hint="eastAsia"/>
        </w:rPr>
        <w:t>　　图 30： 多谐振荡器行业采购模式分析</w:t>
      </w:r>
      <w:r>
        <w:rPr>
          <w:rFonts w:hint="eastAsia"/>
        </w:rPr>
        <w:br/>
      </w:r>
      <w:r>
        <w:rPr>
          <w:rFonts w:hint="eastAsia"/>
        </w:rPr>
        <w:t>　　图 31： 多谐振荡器行业生产模式分析</w:t>
      </w:r>
      <w:r>
        <w:rPr>
          <w:rFonts w:hint="eastAsia"/>
        </w:rPr>
        <w:br/>
      </w:r>
      <w:r>
        <w:rPr>
          <w:rFonts w:hint="eastAsia"/>
        </w:rPr>
        <w:t>　　图 32： 多谐振荡器行业销售模式分析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中国多谐振荡器产能、产量、产能利用率及发展趋势（2021-2032）&amp;（千件）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中国多谐振荡器产量、市场需求量及发展趋势（2021-2032）&amp;（千件）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4aec75e1f4613" w:history="1">
        <w:r>
          <w:rPr>
            <w:rStyle w:val="Hyperlink"/>
          </w:rPr>
          <w:t>2026-2032年中国多谐振荡器市场研究分析与发展前景预测报告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4aec75e1f4613" w:history="1">
        <w:r>
          <w:rPr>
            <w:rStyle w:val="Hyperlink"/>
          </w:rPr>
          <w:t>https://www.20087.com/0/58/DuoXieZhenDangQiShiChangXianZhuangHeQianJing.html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555构成的多谐振荡器电路、多谐振荡器可产生的波形是、函数信号发生器、多谐振荡器电路、多谐振荡器有几个稳态、多谐振荡器占空比计算公式、基本多谐振荡器原理、多谐振荡器周期计算公式、二个与非门多谐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267d2b8c5410f" w:history="1">
      <w:r>
        <w:rPr>
          <w:rStyle w:val="Hyperlink"/>
        </w:rPr>
        <w:t>2026-2032年中国多谐振荡器市场研究分析与发展前景预测报告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uoXieZhenDangQiShiChangXianZhuangHeQianJing.html" TargetMode="External" Id="Rb0b4aec75e1f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uoXieZhenDangQiShiChangXianZhuangHeQianJing.html" TargetMode="External" Id="R723267d2b8c5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2026-01-06T04:46:59Z</dcterms:created>
  <dcterms:modified xsi:type="dcterms:W3CDTF">2026-01-06T05:46:59Z</dcterms:modified>
  <dc:subject>2026-2032年中国多谐振荡器市场研究分析与发展前景预测报告</dc:subject>
  <dc:title>2026-2032年中国多谐振荡器市场研究分析与发展前景预测报告</dc:title>
  <cp:keywords>2026-2032年中国多谐振荡器市场研究分析与发展前景预测报告</cp:keywords>
  <dc:description>2026-2032年中国多谐振荡器市场研究分析与发展前景预测报告</dc:description>
</cp:coreProperties>
</file>