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b6c1d3a35448b" w:history="1">
              <w:r>
                <w:rPr>
                  <w:rStyle w:val="Hyperlink"/>
                </w:rPr>
                <w:t>2025-2030年全球与中国多通道继电器驱动器行业市场调研及发展前景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b6c1d3a35448b" w:history="1">
              <w:r>
                <w:rPr>
                  <w:rStyle w:val="Hyperlink"/>
                </w:rPr>
                <w:t>2025-2030年全球与中国多通道继电器驱动器行业市场调研及发展前景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b6c1d3a35448b" w:history="1">
                <w:r>
                  <w:rPr>
                    <w:rStyle w:val="Hyperlink"/>
                  </w:rPr>
                  <w:t>https://www.20087.com/0/18/DuoTongDaoJiDianQiQuDongQiFaZhanXianZhuangQianJing.html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继电器驱动器是一种用于控制多个继电器开关的电子设备，广泛应用于工业自动化、智能家居、安防监控等领域。多通道继电器驱动器通过接收输入信号，控制多个继电器的开关状态，实现对电路的通断控制。近年来，随着物联网和智能控制技术的发展，多通道继电器驱动器的应用越来越广泛。特别是在智能家居领域，多通道继电器驱动器能够实现对灯光、空调、窗帘等设备的集中控制，提高生活便利性和舒适度。此外，现代多通道继电器驱动器还具备多种智能功能，如远程控制、定时开关、故障诊断等，提高了设备的可靠性和维护便利性。未来，随着物联网技术的不断进步，多通道继电器驱动器将更加注重智能化和集成化，以适应更加复杂的控制需求。</w:t>
      </w:r>
      <w:r>
        <w:rPr>
          <w:rFonts w:hint="eastAsia"/>
        </w:rPr>
        <w:br/>
      </w:r>
      <w:r>
        <w:rPr>
          <w:rFonts w:hint="eastAsia"/>
        </w:rPr>
        <w:t>　　然而，多通道继电器驱动器市场也面临着技术难度大、成本高、用户需求多样化等挑战。为了保持市场竞争力，制造商需要不断优化产品设计，提高设备的性能和可靠性，同时加强与系统集成商和终端用户的合作，提供定制化解决方案和技术支持，满足不同行业的需求。预计未来，随着工业自动化和智能家居市场的持续增长，多通道继电器驱动器将更加普及，成为智能控制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b6c1d3a35448b" w:history="1">
        <w:r>
          <w:rPr>
            <w:rStyle w:val="Hyperlink"/>
          </w:rPr>
          <w:t>2025-2030年全球与中国多通道继电器驱动器行业市场调研及发展前景</w:t>
        </w:r>
      </w:hyperlink>
      <w:r>
        <w:rPr>
          <w:rFonts w:hint="eastAsia"/>
        </w:rPr>
        <w:t>》系统分析了多通道继电器驱动器行业的现状，全面梳理了多通道继电器驱动器市场需求、市场规模、产业链结构及价格体系，详细解读了多通道继电器驱动器细分市场特点。报告结合权威数据，科学预测了多通道继电器驱动器市场前景与发展趋势，客观分析了品牌竞争格局、市场集中度及重点企业的运营表现，并指出了多通道继电器驱动器行业面临的机遇与风险。为多通道继电器驱动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多通道继电器驱动器市场概述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按照不同产品类型，多通道继电器驱动器主要可以分为如下几个类别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全球不同产品类型多通道继电器驱动器销售额增长趋势2019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4通道</w:t>
      </w:r>
      <w:r>
        <w:rPr>
          <w:rFonts w:hint="eastAsia"/>
        </w:rPr>
        <w:br/>
      </w:r>
      <w:r>
        <w:rPr>
          <w:rFonts w:hint="eastAsia"/>
        </w:rPr>
        <w:t>　　　　1.2.3 8通道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从不同应用，多通道继电器驱动器主要包括如下几个方面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全球不同应用多通道继电器驱动器销售额增长趋势2019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多通道继电器驱动器行业背景、发展历史、现状及趋势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多通道继电器驱动器行业目前现状分析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多通道继电器驱动器发展趋势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全球多通道继电器驱动器总体规模分析</w:t>
      </w:r>
      <w:r>
        <w:rPr>
          <w:rFonts w:hint="eastAsia"/>
        </w:rPr>
        <w:br/>
      </w:r>
      <w:r>
        <w:rPr>
          <w:rFonts w:hint="eastAsia"/>
        </w:rPr>
        <w:t>　　2.1 全球多通道继电器驱动器供需现状及预测（2019-2030）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全球多通道继电器驱动器产能、产量、产能利用率及发展趋势（2019-2030）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全球多通道继电器驱动器产量、需求量及发展趋势（2019-2030）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全球主要地区多通道继电器驱动器产量及发展趋势（2019-2030）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全球主要地区多通道继电器驱动器产量（2019-2024）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全球主要地区多通道继电器驱动器产量（2025-2030）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全球主要地区多通道继电器驱动器产量市场份额（2019-2030）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中国多通道继电器驱动器供需现状及预测（2019-2030）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中国多通道继电器驱动器产能、产量、产能利用率及发展趋势（2019-2030）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中国多通道继电器驱动器产量、市场需求量及发展趋势（2019-2030）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全球多通道继电器驱动器销量及销售额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全球市场多通道继电器驱动器销售额（2019-2030）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全球市场多通道继电器驱动器销量（2019-2030）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全球市场多通道继电器驱动器价格趋势（2019-2030）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全球市场主要厂商多通道继电器驱动器产能市场份额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全球市场主要厂商多通道继电器驱动器销量（2019-2024）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全球市场主要厂商多通道继电器驱动器销量（2019-2024）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全球市场主要厂商多通道继电器驱动器销售收入（2019-2024）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全球市场主要厂商多通道继电器驱动器销售价格（2019-2024）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2023年全球主要生产商多通道继电器驱动器收入排名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中国市场主要厂商多通道继电器驱动器销量（2019-2024）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中国市场主要厂商多通道继电器驱动器销量（2019-2024）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中国市场主要厂商多通道继电器驱动器销售收入（2019-2024）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2023年中国主要生产商多通道继电器驱动器收入排名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中国市场主要厂商多通道继电器驱动器销售价格（2019-2024）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全球主要厂商多通道继电器驱动器总部及产地分布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全球主要厂商成立时间及多通道继电器驱动器商业化日期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全球主要厂商多通道继电器驱动器产品类型及应用</w:t>
      </w:r>
      <w:r>
        <w:rPr>
          <w:rFonts w:hint="eastAsia"/>
        </w:rPr>
        <w:br/>
      </w:r>
      <w:r>
        <w:rPr>
          <w:rFonts w:hint="eastAsia"/>
        </w:rPr>
        <w:t>　　3.7 多通道继电器驱动器行业集中度、竞争程度分析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多通道继电器驱动器行业集中度分析：2023年全球Top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全球多通道继电器驱动器第一梯队、第二梯队和第三梯队生产商（品牌）及市场份额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全球多通道继电器驱动器主要地区分析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全球主要地区多通道继电器驱动器市场规模分析：2019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全球主要地区多通道继电器驱动器销售收入及市场份额（2019-2024年）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全球主要地区多通道继电器驱动器销售收入预测（2024-2030年）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全球主要地区多通道继电器驱动器销量分析：2019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全球主要地区多通道继电器驱动器销量及市场份额（2019-2024年）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全球主要地区多通道继电器驱动器销量及市场份额预测（2025-2030）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北美市场多通道继电器驱动器销量、收入及增长率（2019-2030）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欧洲市场多通道继电器驱动器销量、收入及增长率（2019-2030）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中国市场多通道继电器驱动器销量、收入及增长率（2019-2030）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日本市场多通道继电器驱动器销量、收入及增长率（2019-2030）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东南亚市场多通道继电器驱动器销量、收入及增长率（2019-2030）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印度市场多通道继电器驱动器销量、收入及增长率（2019-2030）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多通道继电器驱动器销量、收入、价格及毛利率（2019-2024）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多通道继电器驱动器销量、收入、价格及毛利率（2019-2024）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多通道继电器驱动器销量、收入、价格及毛利率（2019-2024）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多通道继电器驱动器销量、收入、价格及毛利率（2019-2024）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多通道继电器驱动器销量、收入、价格及毛利率（2019-2024）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多通道继电器驱动器销量、收入、价格及毛利率（2019-2024）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多通道继电器驱动器销量、收入、价格及毛利率（2019-2024）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多通道继电器驱动器销量、收入、价格及毛利率（2019-2024）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多通道继电器驱动器销量、收入、价格及毛利率（2019-2024）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不同产品类型多通道继电器驱动器分析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全球不同产品类型多通道继电器驱动器销量（2019-2030）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全球不同产品类型多通道继电器驱动器销量及市场份额（2019-2024）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全球不同产品类型多通道继电器驱动器销量预测（2025-2030）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全球不同产品类型多通道继电器驱动器收入（2019-2030）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全球不同产品类型多通道继电器驱动器收入及市场份额（2019-2024）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全球不同产品类型多通道继电器驱动器收入预测（2025-2030）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全球不同产品类型多通道继电器驱动器价格走势（2019-2030）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不同应用多通道继电器驱动器分析</w:t>
      </w:r>
      <w:r>
        <w:rPr>
          <w:rFonts w:hint="eastAsia"/>
        </w:rPr>
        <w:br/>
      </w:r>
      <w:r>
        <w:rPr>
          <w:rFonts w:hint="eastAsia"/>
        </w:rPr>
        <w:t>　　7.1 全球不同应用多通道继电器驱动器销量（2019-2030）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全球不同应用多通道继电器驱动器销量及市场份额（2019-2024）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全球不同应用多通道继电器驱动器销量预测（2025-2030）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全球不同应用多通道继电器驱动器收入（2019-2030）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全球不同应用多通道继电器驱动器收入及市场份额（2019-2024）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全球不同应用多通道继电器驱动器收入预测（2025-2030）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全球不同应用多通道继电器驱动器价格走势（2019-2030）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多通道继电器驱动器产业链分析</w:t>
      </w:r>
      <w:r>
        <w:rPr>
          <w:rFonts w:hint="eastAsia"/>
        </w:rPr>
        <w:br/>
      </w:r>
      <w:r>
        <w:rPr>
          <w:rFonts w:hint="eastAsia"/>
        </w:rPr>
        <w:t>　　8.2 多通道继电器驱动器产业上游供应分析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多通道继电器驱动器下游典型客户</w:t>
      </w:r>
      <w:r>
        <w:rPr>
          <w:rFonts w:hint="eastAsia"/>
        </w:rPr>
        <w:br/>
      </w:r>
      <w:r>
        <w:rPr>
          <w:rFonts w:hint="eastAsia"/>
        </w:rPr>
        <w:t>　　8.4 多通道继电器驱动器销售渠道分析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多通道继电器驱动器行业发展机遇及主要驱动因素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多通道继电器驱动器行业发展面临的风险</w:t>
      </w:r>
      <w:r>
        <w:rPr>
          <w:rFonts w:hint="eastAsia"/>
        </w:rPr>
        <w:br/>
      </w:r>
      <w:r>
        <w:rPr>
          <w:rFonts w:hint="eastAsia"/>
        </w:rPr>
        <w:t>　　9.3 多通道继电器驱动器行业政策分析</w:t>
      </w:r>
      <w:r>
        <w:rPr>
          <w:rFonts w:hint="eastAsia"/>
        </w:rPr>
        <w:br/>
      </w:r>
      <w:r>
        <w:rPr>
          <w:rFonts w:hint="eastAsia"/>
        </w:rPr>
        <w:t>　　9.4 多通道继电器驱动器中国企业SWOT分析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全球不同产品类型多通道继电器驱动器销售额增长（CAGR）趋势2019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多通道继电器驱动器行业目前发展现状</w:t>
      </w:r>
      <w:r>
        <w:rPr>
          <w:rFonts w:hint="eastAsia"/>
        </w:rPr>
        <w:br/>
      </w:r>
      <w:r>
        <w:rPr>
          <w:rFonts w:hint="eastAsia"/>
        </w:rPr>
        <w:t>　　表 4： 多通道继电器驱动器发展趋势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全球主要地区多通道继电器驱动器产量增速（CAGR）：（2019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全球主要地区多通道继电器驱动器产量（2019-2024）&amp;（千个）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全球主要地区多通道继电器驱动器产量（2025-2030）&amp;（千个）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全球主要地区多通道继电器驱动器产量市场份额（2019-2024）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全球主要地区多通道继电器驱动器产量（2025-2030）&amp;（千个）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全球市场主要厂商多通道继电器驱动器产能（2023-2024）&amp;（千个）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全球市场主要厂商多通道继电器驱动器销量（2019-2024）&amp;（千个）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全球市场主要厂商多通道继电器驱动器销量市场份额（2019-2024）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全球市场主要厂商多通道继电器驱动器销售收入（2019-2024）&amp;（百万美元）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全球市场主要厂商多通道继电器驱动器销售收入市场份额（2019-2024）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全球市场主要厂商多通道继电器驱动器销售价格（2019-2024）&amp;（美元/个）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2023年全球主要生产商多通道继电器驱动器收入排名（百万美元）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中国市场主要厂商多通道继电器驱动器销量（2019-2024）&amp;（千个）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中国市场主要厂商多通道继电器驱动器销量市场份额（2019-2024）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中国市场主要厂商多通道继电器驱动器销售收入（2019-2024）&amp;（百万美元）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中国市场主要厂商多通道继电器驱动器销售收入市场份额（2019-2024）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2023年中国主要生产商多通道继电器驱动器收入排名（百万美元）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中国市场主要厂商多通道继电器驱动器销售价格（2019-2024）&amp;（美元/个）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全球主要厂商多通道继电器驱动器总部及产地分布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全球主要厂商成立时间及多通道继电器驱动器商业化日期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全球主要厂商多通道继电器驱动器产品类型及应用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2023年全球多通道继电器驱动器主要厂商市场地位（第一梯队、第二梯队和第三梯队）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全球多通道继电器驱动器市场投资、并购等现状分析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全球主要地区多通道继电器驱动器销售收入增速：（2019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全球主要地区多通道继电器驱动器销售收入（2019-2024）&amp;（百万美元）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全球主要地区多通道继电器驱动器销售收入市场份额（2019-2024）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全球主要地区多通道继电器驱动器收入（2025-2030）&amp;（百万美元）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全球主要地区多通道继电器驱动器收入市场份额（2025-2030）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全球主要地区多通道继电器驱动器销量（千个）：2019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全球主要地区多通道继电器驱动器销量（2019-2024）&amp;（千个）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全球主要地区多通道继电器驱动器销量市场份额（2019-2024）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全球主要地区多通道继电器驱动器销量（2025-2030）&amp;（千个）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全球主要地区多通道继电器驱动器销量份额（2025-2030）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多通道继电器驱动器销量（千个）、收入（百万美元）、价格（美元/个）及毛利率（2019-2024）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多通道继电器驱动器销量（千个）、收入（百万美元）、价格（美元/个）及毛利率（2019-2024）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多通道继电器驱动器销量（千个）、收入（百万美元）、价格（美元/个）及毛利率（2019-2024）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多通道继电器驱动器销量（千个）、收入（百万美元）、价格（美元/个）及毛利率（2019-2024）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多通道继电器驱动器销量（千个）、收入（百万美元）、价格（美元/个）及毛利率（2019-2024）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多通道继电器驱动器销量（千个）、收入（百万美元）、价格（美元/个）及毛利率（2019-2024）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多通道继电器驱动器销量（千个）、收入（百万美元）、价格（美元/个）及毛利率（2019-2024）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多通道继电器驱动器销量（千个）、收入（百万美元）、价格（美元/个）及毛利率（2019-2024）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多通道继电器驱动器生产基地、销售区域、竞争对手及市场地位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多通道继电器驱动器产品规格、参数及市场应用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多通道继电器驱动器销量（千个）、收入（百万美元）、价格（美元/个）及毛利率（2019-2024）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全球不同产品类型多通道继电器驱动器销量（2019-2024年）&amp;（千个）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全球不同产品类型多通道继电器驱动器销量市场份额（2019-2024）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全球不同产品类型多通道继电器驱动器销量预测（2025-2030）&amp;（千个）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全球市场不同产品类型多通道继电器驱动器销量市场份额预测（2025-2030）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全球不同产品类型多通道继电器驱动器收入（2019-2024年）&amp;（百万美元）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全球不同产品类型多通道继电器驱动器收入市场份额（2019-2024）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全球不同产品类型多通道继电器驱动器收入预测（2025-2030）&amp;（百万美元）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全球不同产品类型多通道继电器驱动器收入市场份额预测（2025-2030）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全球不同应用多通道继电器驱动器销量（2019-2024年）&amp;（千个）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全球不同应用多通道继电器驱动器销量市场份额（2019-2024）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全球不同应用多通道继电器驱动器销量预测（2025-2030）&amp;（千个）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全球市场不同应用多通道继电器驱动器销量市场份额预测（2025-2030）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全球不同应用多通道继电器驱动器收入（2019-2024年）&amp;（百万美元）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全球不同应用多通道继电器驱动器收入市场份额（2019-2024）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全球不同应用多通道继电器驱动器收入预测（2025-2030）&amp;（百万美元）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全球不同应用多通道继电器驱动器收入市场份额预测（2025-2030）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多通道继电器驱动器上游原料供应商及联系方式列表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多通道继电器驱动器典型客户列表</w:t>
      </w:r>
      <w:r>
        <w:rPr>
          <w:rFonts w:hint="eastAsia"/>
        </w:rPr>
        <w:br/>
      </w:r>
      <w:r>
        <w:rPr>
          <w:rFonts w:hint="eastAsia"/>
        </w:rPr>
        <w:t>　　表 101： 多通道继电器驱动器主要销售模式及销售渠道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多通道继电器驱动器行业发展机遇及主要驱动因素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多通道继电器驱动器行业发展面临的风险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多通道继电器驱动器行业政策分析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多通道继电器驱动器产品图片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全球不同产品类型多通道继电器驱动器销售额2019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全球不同产品类型多通道继电器驱动器市场份额2023 &amp; 2030</w:t>
      </w:r>
      <w:r>
        <w:rPr>
          <w:rFonts w:hint="eastAsia"/>
        </w:rPr>
        <w:br/>
      </w:r>
      <w:r>
        <w:rPr>
          <w:rFonts w:hint="eastAsia"/>
        </w:rPr>
        <w:t>　　图 4： 4通道产品图片</w:t>
      </w:r>
      <w:r>
        <w:rPr>
          <w:rFonts w:hint="eastAsia"/>
        </w:rPr>
        <w:br/>
      </w:r>
      <w:r>
        <w:rPr>
          <w:rFonts w:hint="eastAsia"/>
        </w:rPr>
        <w:t>　　图 5： 8通道产品图片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全球不同应用多通道继电器驱动器市场份额2023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全球多通道继电器驱动器产能、产量、产能利用率及发展趋势（2019-2030）&amp;（千个）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全球多通道继电器驱动器产量、需求量及发展趋势（2019-2030）&amp;（千个）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全球主要地区多通道继电器驱动器产量（2019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全球主要地区多通道继电器驱动器产量市场份额（2019-2030）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中国多通道继电器驱动器产能、产量、产能利用率及发展趋势（2019-2030）&amp;（千个）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中国多通道继电器驱动器产量、市场需求量及发展趋势（2019-2030）&amp;（千个）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全球多通道继电器驱动器市场销售额及增长率：（2019-2030）&amp;（百万美元）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全球市场多通道继电器驱动器市场规模：2019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全球市场多通道继电器驱动器销量及增长率（2019-2030）&amp;（千个）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全球市场多通道继电器驱动器价格趋势（2019-2030）&amp;（美元/个）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2023年全球市场主要厂商多通道继电器驱动器销量市场份额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2023年全球市场主要厂商多通道继电器驱动器收入市场份额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2023年中国市场主要厂商多通道继电器驱动器销量市场份额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2023年中国市场主要厂商多通道继电器驱动器收入市场份额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2023年全球前五大生产商多通道继电器驱动器市场份额</w:t>
      </w:r>
      <w:r>
        <w:rPr>
          <w:rFonts w:hint="eastAsia"/>
        </w:rPr>
        <w:br/>
      </w:r>
      <w:r>
        <w:rPr>
          <w:rFonts w:hint="eastAsia"/>
        </w:rPr>
        <w:t>　　图 28： 2023年全球多通道继电器驱动器第一梯队、第二梯队和第三梯队厂商及市场份额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全球主要地区多通道继电器驱动器销售收入（2019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全球主要地区多通道继电器驱动器销售收入市场份额（2019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北美市场多通道继电器驱动器销量及增长率（2019-2030）&amp;（千个）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北美市场多通道继电器驱动器收入及增长率（2019-2030）&amp;（百万美元）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欧洲市场多通道继电器驱动器销量及增长率（2019-2030）&amp;（千个）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欧洲市场多通道继电器驱动器收入及增长率（2019-2030）&amp;（百万美元）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中国市场多通道继电器驱动器销量及增长率（2019-2030）&amp;（千个）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中国市场多通道继电器驱动器收入及增长率（2019-2030）&amp;（百万美元）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日本市场多通道继电器驱动器销量及增长率（2019-2030）&amp;（千个）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日本市场多通道继电器驱动器收入及增长率（2019-2030）&amp;（百万美元）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东南亚市场多通道继电器驱动器销量及增长率（2019-2030）&amp;（千个）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东南亚市场多通道继电器驱动器收入及增长率（2019-2030）&amp;（百万美元）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印度市场多通道继电器驱动器销量及增长率（2019-2030）&amp;（千个）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印度市场多通道继电器驱动器收入及增长率（2019-2030）&amp;（百万美元）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全球不同产品类型多通道继电器驱动器价格走势（2019-2030）&amp;（美元/个）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全球不同应用多通道继电器驱动器价格走势（2019-2030）&amp;（美元/个）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多通道继电器驱动器产业链</w:t>
      </w:r>
      <w:r>
        <w:rPr>
          <w:rFonts w:hint="eastAsia"/>
        </w:rPr>
        <w:br/>
      </w:r>
      <w:r>
        <w:rPr>
          <w:rFonts w:hint="eastAsia"/>
        </w:rPr>
        <w:t>　　图 46： 多通道继电器驱动器中国企业SWOT分析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b6c1d3a35448b" w:history="1">
        <w:r>
          <w:rPr>
            <w:rStyle w:val="Hyperlink"/>
          </w:rPr>
          <w:t>2025-2030年全球与中国多通道继电器驱动器行业市场调研及发展前景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b6c1d3a35448b" w:history="1">
        <w:r>
          <w:rPr>
            <w:rStyle w:val="Hyperlink"/>
          </w:rPr>
          <w:t>https://www.20087.com/0/18/DuoTongDaoJiDianQiQuDongQiFaZhanXianZhuangQianJing.html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接线方法、多通道继电器驱动器的作用、驱动继电器的专用芯片、多通道安全继电器、继电器控制交流接触器的接线方法、继电器输出单通道双通道、双位置继电器接线图、继电器输出通道、继电器的使用方法和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bb9c2d37944a4" w:history="1">
      <w:r>
        <w:rPr>
          <w:rStyle w:val="Hyperlink"/>
        </w:rPr>
        <w:t>2025-2030年全球与中国多通道继电器驱动器行业市场调研及发展前景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uoTongDaoJiDianQiQuDongQiFaZhanXianZhuangQianJing.html" TargetMode="External" Id="R762b6c1d3a35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uoTongDaoJiDianQiQuDongQiFaZhanXianZhuangQianJing.html" TargetMode="External" Id="Rc22bb9c2d379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2024-11-11T00:52:19Z</dcterms:created>
  <dcterms:modified xsi:type="dcterms:W3CDTF">2024-11-11T01:52:19Z</dcterms:modified>
  <dc:subject>2025-2030年全球与中国多通道继电器驱动器行业市场调研及发展前景</dc:subject>
  <dc:title>2025-2030年全球与中国多通道继电器驱动器行业市场调研及发展前景</dc:title>
  <cp:keywords>2025-2030年全球与中国多通道继电器驱动器行业市场调研及发展前景</cp:keywords>
  <dc:description>2025-2030年全球与中国多通道继电器驱动器行业市场调研及发展前景</dc:description>
</cp:coreProperties>
</file>