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7e536ac0943ff" w:history="1">
              <w:r>
                <w:rPr>
                  <w:rStyle w:val="Hyperlink"/>
                </w:rPr>
                <w:t>2025-2031年中国夯实机械市场全面调研与发展趋势分析报告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7e536ac0943ff" w:history="1">
              <w:r>
                <w:rPr>
                  <w:rStyle w:val="Hyperlink"/>
                </w:rPr>
                <w:t>2025-2031年中国夯实机械市场全面调研与发展趋势分析报告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7e536ac0943ff" w:history="1">
                <w:r>
                  <w:rPr>
                    <w:rStyle w:val="Hyperlink"/>
                  </w:rPr>
                  <w:t>https://www.20087.com/0/78/HangShiJiXieFaZhanQuShi.html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械是土木工程建设中不可或缺的设备，包括振动压路机、冲击夯、平板夯等，用于地面、路基等的压实作业。随着施工效率和质量要求的提升，现代夯实机械逐渐向智能化、高效能、低能耗方向发展，配备了GPS定位、远程监控、智能控制系统等先进技术，提高了施工精度和操作便利性。</w:t>
      </w:r>
      <w:r>
        <w:rPr>
          <w:rFonts w:hint="eastAsia"/>
        </w:rPr>
        <w:br/>
      </w:r>
      <w:r>
        <w:rPr>
          <w:rFonts w:hint="eastAsia"/>
        </w:rPr>
        <w:t>　　未来，夯实机械将更加注重环保与可持续性，电动化、氢能动力等新能源机型将逐渐普及，减少施工过程中的碳排放。同时，自动化与无人化技术的应用，如无人驾驶压路机，将提高施工安全性和效率。此外，基于大数据和物联网的预测性维护服务将成为趋势，通过分析设备运行数据，提前预测故障并安排维修，减少停机时间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7e536ac0943ff" w:history="1">
        <w:r>
          <w:rPr>
            <w:rStyle w:val="Hyperlink"/>
          </w:rPr>
          <w:t>2025-2031年中国夯实机械市场全面调研与发展趋势分析报告</w:t>
        </w:r>
      </w:hyperlink>
      <w:r>
        <w:rPr>
          <w:rFonts w:hint="eastAsia"/>
        </w:rPr>
        <w:t>》通过详实的数据分析，全面解析了夯实机械行业的市场规模、需求动态及价格趋势，深入探讨了夯实机械产业链上下游的协同关系与竞争格局变化。报告对夯实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夯实机械行业的未来发展方向，并针对潜在风险提出了切实可行的应对策略。报告为夯实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夯实机械行业发展概述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夯实机械行业发展成熟度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夯实机械市场特征分析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全球夯实机械行业发展分析</w:t>
      </w:r>
      <w:r>
        <w:rPr>
          <w:rFonts w:hint="eastAsia"/>
        </w:rPr>
        <w:br/>
      </w:r>
      <w:r>
        <w:rPr>
          <w:rFonts w:hint="eastAsia"/>
        </w:rPr>
        <w:t>　　第一节 世界夯实机械行业发展分析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一、2020-2025年全球夯实机械市场供给分析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二、2020-2025年全球夯实机械市场需求分析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三、2020-2025年全球主要夯实机械企业</w:t>
      </w:r>
      <w:r>
        <w:rPr>
          <w:rFonts w:hint="eastAsia"/>
        </w:rPr>
        <w:br/>
      </w:r>
      <w:r>
        <w:rPr>
          <w:rFonts w:hint="eastAsia"/>
        </w:rPr>
        <w:t>　　　　四、2020-2025年全球夯实机械主要品种</w:t>
      </w:r>
      <w:r>
        <w:rPr>
          <w:rFonts w:hint="eastAsia"/>
        </w:rPr>
        <w:br/>
      </w:r>
      <w:r>
        <w:rPr>
          <w:rFonts w:hint="eastAsia"/>
        </w:rPr>
        <w:t>　　第二节 全球主要国家夯实机械市场分析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一、2020-2025年美国夯实机械市场分析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二、2020-2025年德国夯实机械市场分析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三、2020-2025年英国夯实机械市场分析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四、2020-2025年法国夯实机械市场分析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五、2020-2025年日本夯实机械市场分析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2025年中国夯实机械行业市场发展环境分析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2025年中国夯实机械行业政策环境分析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一、与夯实机械相关的监管机构</w:t>
      </w:r>
      <w:r>
        <w:rPr>
          <w:rFonts w:hint="eastAsia"/>
        </w:rPr>
        <w:br/>
      </w:r>
      <w:r>
        <w:rPr>
          <w:rFonts w:hint="eastAsia"/>
        </w:rPr>
        <w:t>　　　　二、与夯实机械相关的政策法规</w:t>
      </w:r>
      <w:r>
        <w:rPr>
          <w:rFonts w:hint="eastAsia"/>
        </w:rPr>
        <w:br/>
      </w:r>
      <w:r>
        <w:rPr>
          <w:rFonts w:hint="eastAsia"/>
        </w:rPr>
        <w:t>　　　　三、其夯实机械相关的法律法规</w:t>
      </w:r>
      <w:r>
        <w:rPr>
          <w:rFonts w:hint="eastAsia"/>
        </w:rPr>
        <w:br/>
      </w:r>
      <w:r>
        <w:rPr>
          <w:rFonts w:hint="eastAsia"/>
        </w:rPr>
        <w:t>　　　　四、国外夯实机械政策法规</w:t>
      </w:r>
      <w:r>
        <w:rPr>
          <w:rFonts w:hint="eastAsia"/>
        </w:rPr>
        <w:br/>
      </w:r>
      <w:r>
        <w:rPr>
          <w:rFonts w:hint="eastAsia"/>
        </w:rPr>
        <w:t>　　第四节 2025年中国夯实机械行业社会环境分析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2025年中国夯实机械行业技术环境分析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夯实机械产业经济运行分析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我国夯实机械产业所属行业进出口分析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我国夯实机械进口分析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我国夯实机械出口分析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我国夯实机械所属行业进出口预测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夯实机械行业供求状况分析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二、2020-2025年夯实机械市场供给分析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2020-2025年影响夯实机械市场需求的主要因素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2020-2025年夯实机械业整体销售能力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夯实机械产业发展地区比较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夯实机械行业竞争格局分析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夯实机械制造业主要企业竞争力分析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2020-2025年夯实机械行业竞争格局分析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一、2020-2025年夯实机械制造业竞争分析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二、2020-2025年中外夯实机械产品竞争分析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三、2020-2025年国内外夯实机械竞争分析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四、2020-2025年我国夯实机械市场竞争分析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五、2020-2025年我国夯实机械市场集中度分析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六、2025-2031年国内主要夯实机械企业动向</w:t>
      </w:r>
      <w:r>
        <w:rPr>
          <w:rFonts w:hint="eastAsia"/>
        </w:rPr>
        <w:br/>
      </w:r>
      <w:r>
        <w:rPr>
          <w:rFonts w:hint="eastAsia"/>
        </w:rPr>
        <w:t>　　　　七、夯实机械行业热点动态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夯实机械企业竞争策略分析</w:t>
      </w:r>
      <w:r>
        <w:rPr>
          <w:rFonts w:hint="eastAsia"/>
        </w:rPr>
        <w:br/>
      </w:r>
      <w:r>
        <w:rPr>
          <w:rFonts w:hint="eastAsia"/>
        </w:rPr>
        <w:t>　　第一节 夯实机械市场竞争策略分析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一、2025年夯实机械市场增长潜力分析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二、2025年夯实机械主要潜力品种分析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三、现有夯实机械产品竞争策略分析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四、潜力夯实机械品种竞争策略选择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夯实机械企业竞争策略分析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一、国际经济形势对夯实机械行业竞争格局的影响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二、全球经济下夯实机械行业竞争格局的变化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三、2025-2031年我国夯实机械市场竞争趋势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四、2025-2031年夯实机械行业竞争格局展望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五、2025-2031年夯实机械行业竞争策略分析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六、2025-2031年夯实机械企业竞争策略分析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夯实机械企业竞争分析</w:t>
      </w:r>
      <w:r>
        <w:rPr>
          <w:rFonts w:hint="eastAsia"/>
        </w:rPr>
        <w:br/>
      </w:r>
      <w:r>
        <w:rPr>
          <w:rFonts w:hint="eastAsia"/>
        </w:rPr>
        <w:t>　　第一节 山东省莱阳市索玛特建筑机械厂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盐城天通工程机械有限公司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成都固特机械有限责任公司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许昌市丰益达机械制造有限公司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无锡市创能机械制造有限公司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烟台金山重工机械设备有限公司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山东能源机械集团有限公司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济宁市福瑞得机械有限公司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济宁思拓瑞克机械有限公司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我们对夯实机械行业发展趋势分析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2025年夯实机械制造行业技术发展趋势分析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一、夯实机械制造行业技术现状</w:t>
      </w:r>
      <w:r>
        <w:rPr>
          <w:rFonts w:hint="eastAsia"/>
        </w:rPr>
        <w:br/>
      </w:r>
      <w:r>
        <w:rPr>
          <w:rFonts w:hint="eastAsia"/>
        </w:rPr>
        <w:t>　　　　二、夯实机械企业技术改造方针</w:t>
      </w:r>
      <w:r>
        <w:rPr>
          <w:rFonts w:hint="eastAsia"/>
        </w:rPr>
        <w:br/>
      </w:r>
      <w:r>
        <w:rPr>
          <w:rFonts w:hint="eastAsia"/>
        </w:rPr>
        <w:t>　　　　三、夯实机械技术改进途径分析</w:t>
      </w:r>
      <w:r>
        <w:rPr>
          <w:rFonts w:hint="eastAsia"/>
        </w:rPr>
        <w:br/>
      </w:r>
      <w:r>
        <w:rPr>
          <w:rFonts w:hint="eastAsia"/>
        </w:rPr>
        <w:t>　　　　四、夯实机械技术发展趋势分析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2025-2031年中国夯实机械市场趋势分析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一、2020-2025年夯实机械市场趋势总结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二、2025-2031年夯实机械发展趋势分析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三、2025-2031年夯实机械市场发展空间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四、2025-2031年夯实机械产业政策趋向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五、2025-2031年夯实机械技术革新趋势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六、2025-2031年夯实机械价格走势分析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我们对未来夯实机械行业发展预测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2025-2031年国际夯实机械市场预测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一、2025-2031年全球夯实机械行业产值预测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二、2025-2031年全球夯实机械市场需求前景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三、2025-2031年全球夯实机械市场价格预测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2025-2031年国内夯实机械市场预测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一、2025-2031年国内夯实机械行业产值预测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二、2025-2031年国内夯实机械市场需求前景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三、2025-2031年国内夯实机械市场价格预测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我们对夯实机械行业投资现状分析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2025年夯实机械行业投资情况分析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2025年夯实机械行业投资情况分析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夯实机械行业投资环境分析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一、2025年夯实机械行业政策环境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夯实机械行业投资机会与风险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夯实机械行业投资效益分析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一、2020-2025年夯实机械行业投资状况分析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二、2025-2031年夯实机械行业投资效益分析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三、2025-2031年夯实机械行业投资趋势预测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四、2025-2031年夯实机械行业的投资方向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五、2025-2031年夯实机械行业投资的建议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影响夯实机械行业发展的主要因素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一、2025-2031年影响夯实机械行业运行的有利因素分析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二、2025-2031年影响夯实机械行业运行的稳定因素分析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三、2025-2031年影响夯实机械行业运行的不利因素分析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四、2025-2031年我国夯实机械行业发展面临的挑战分析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五、2025-2031年我国夯实机械行业发展面临的机遇分析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夯实机械行业投资风险及控制策略分析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一、2025-2031年夯实机械行业市场风险及控制策略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二、2025-2031年夯实机械行业政策风险及控制策略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三、2025-2031年夯实机械行业经营风险及控制策略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四、2025-2031年夯实机械行业技术风险及控制策略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五、2025-2031年夯实机械同业竞争风险及控制策略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六、2025-2031年夯实机械行业其他风险及控制策略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我们对夯实机械行业投资战略研究</w:t>
      </w:r>
      <w:r>
        <w:rPr>
          <w:rFonts w:hint="eastAsia"/>
        </w:rPr>
        <w:br/>
      </w:r>
      <w:r>
        <w:rPr>
          <w:rFonts w:hint="eastAsia"/>
        </w:rPr>
        <w:t>　　第一节 夯实机械行业发展战略研究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对我国夯实机械品牌的战略思考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二、夯实机械实施品牌战略的意义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三、夯实机械企业品牌的现状分析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四、我国夯实机械企业的品牌战略</w:t>
      </w:r>
      <w:r>
        <w:rPr>
          <w:rFonts w:hint="eastAsia"/>
        </w:rPr>
        <w:br/>
      </w:r>
      <w:r>
        <w:rPr>
          <w:rFonts w:hint="eastAsia"/>
        </w:rPr>
        <w:t>　　　　五、夯实机械品牌战略管理的策略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夯实机械行业投资战略研究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一、2025-2031年夯实机械行业投资战略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夯实机械行业历程</w:t>
      </w:r>
      <w:r>
        <w:rPr>
          <w:rFonts w:hint="eastAsia"/>
        </w:rPr>
        <w:br/>
      </w:r>
      <w:r>
        <w:rPr>
          <w:rFonts w:hint="eastAsia"/>
        </w:rPr>
        <w:t>　　图表 夯实机械行业生命周期</w:t>
      </w:r>
      <w:r>
        <w:rPr>
          <w:rFonts w:hint="eastAsia"/>
        </w:rPr>
        <w:br/>
      </w:r>
      <w:r>
        <w:rPr>
          <w:rFonts w:hint="eastAsia"/>
        </w:rPr>
        <w:t>　　图表 夯实机械行业产业链分析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2020-2025年夯实机械行业市场容量分析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2020-2025年中国夯实机械市场需求量及增速统计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2025年中国夯实机械行业需求领域分布格局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2020-2025年中国夯实机械进口金额分析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2020-2025年中国夯实机械出口数量分析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2020-2025年中国夯实机械出口金额分析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2025年中国夯实机械进口国家及地区分析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2025年中国夯实机械出口国家及地区分析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夯实机械重点企业（一）经营情况分析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夯实机械重点企业（一）主要经济指标情况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夯实机械重点企业（二）经营情况分析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夯实机械重点企业（二）主要经济指标情况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夯实机械重点企业（三）经营情况分析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夯实机械重点企业（三）主要经济指标情况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7e536ac0943ff" w:history="1">
        <w:r>
          <w:rPr>
            <w:rStyle w:val="Hyperlink"/>
          </w:rPr>
          <w:t>2025-2031年中国夯实机械市场全面调研与发展趋势分析报告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7e536ac0943ff" w:history="1">
        <w:r>
          <w:rPr>
            <w:rStyle w:val="Hyperlink"/>
          </w:rPr>
          <w:t>https://www.20087.com/0/78/HangShiJiXieFaZhanQuShi.html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热点：小型人工打夯机、夯实机械与虚铺厚度、重锤夯实、夯实机械有哪些、人工夯实一工日多少平、夯实机械适用的土、平土机、夯实机械规定描述错误的是、松土机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179651ac4a53" w:history="1">
      <w:r>
        <w:rPr>
          <w:rStyle w:val="Hyperlink"/>
        </w:rPr>
        <w:t>2025-2031年中国夯实机械市场全面调研与发展趋势分析报告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angShiJiXieFaZhanQuShi.html" TargetMode="External" Id="R65e7e536ac0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angShiJiXieFaZhanQuShi.html" TargetMode="External" Id="R1a27179651ac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2025-01-02T06:48:00Z</dcterms:created>
  <dcterms:modified xsi:type="dcterms:W3CDTF">2025-01-02T07:48:00Z</dcterms:modified>
  <dc:subject>2025-2031年中国夯实机械市场全面调研与发展趋势分析报告</dc:subject>
  <dc:title>2025-2031年中国夯实机械市场全面调研与发展趋势分析报告</dc:title>
  <cp:keywords>2025-2031年中国夯实机械市场全面调研与发展趋势分析报告</cp:keywords>
  <dc:description>2025-2031年中国夯实机械市场全面调研与发展趋势分析报告</dc:description>
</cp:coreProperties>
</file>