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9c37438364767" w:history="1">
              <w:r>
                <w:rPr>
                  <w:rStyle w:val="Hyperlink"/>
                </w:rPr>
                <w:t>2026-2032年全球与中国安全笔针行业发展研究及前景趋势预测报告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9c37438364767" w:history="1">
              <w:r>
                <w:rPr>
                  <w:rStyle w:val="Hyperlink"/>
                </w:rPr>
                <w:t>2026-2032年全球与中国安全笔针行业发展研究及前景趋势预测报告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9c37438364767" w:history="1">
                <w:r>
                  <w:rPr>
                    <w:rStyle w:val="Hyperlink"/>
                  </w:rPr>
                  <w:t>https://www.20087.com/0/68/AnQuanBiZhenFaZhanXianZhuangQianJing.html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笔针是一次性使用无菌注射器的关键安全部件，通过弹簧锁止、滑套回缩或针尖屏蔽等机械结构，在完成注射后自动或手动激活保护机制，防止针刺伤与交叉感染。该产品广泛应用于疫苗接种、胰岛素注射及临床采血，强调操作简便性、激活可靠性、成本可控性及符合ISO 23908等国际安全标准。行业持续提升对不同注射角度与力度的适应性，并推动透明外壳设计以方便剂量确认。然而，在部分低价产品存在保护机构失效风险、医护人员习惯传统针具导致依从性不足、以及发展中国家监管执行薄弱方面，仍是全球推广的主要障碍。</w:t>
      </w:r>
      <w:r>
        <w:rPr>
          <w:rFonts w:hint="eastAsia"/>
        </w:rPr>
        <w:br/>
      </w:r>
      <w:r>
        <w:rPr>
          <w:rFonts w:hint="eastAsia"/>
        </w:rPr>
        <w:t>　　未来，安全笔针将向智能反馈、材料革新与集成给药系统方向突破。市场调研网认为，内置微型传感器可记录注射完成状态并上传至电子健康档案；生物可降解聚合物替代部分金属组件，降低废弃物处理风险。在形态上，安全笔针将与预充式注射器、自动注射器深度融合，形成“药物—装置—安全”一体化给药平台。此外，AR辅助培训工具将加速医护人员操作习惯转变。长远看，安全笔针将从被动防护配件升级为医疗安全数字生态的物理入口，在全球感染控制、自我给药普及与智慧医疗数据闭环构建中，持续构筑以人为本、零伤害的注射安全新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f9c37438364767" w:history="1">
        <w:r>
          <w:rPr>
            <w:rStyle w:val="Hyperlink"/>
          </w:rPr>
          <w:t>2026-2032年全球与中国安全笔针行业发展研究及前景趋势预测报告</w:t>
        </w:r>
      </w:hyperlink>
      <w:r>
        <w:rPr>
          <w:rFonts w:hint="eastAsia"/>
        </w:rPr>
        <w:t>》，2025年安全笔针行业市场规模达 亿元，预计2032年市场规模将达 亿元，期间年均复合增长率（CAGR）达 %。报告系统分析了安全笔针行业的市场规模、供需动态及竞争格局，重点评估了主要安全笔针企业的经营表现，并对安全笔针行业未来发展趋势进行了科学预测。报告结合安全笔针技术现状与SWOT分析，揭示了市场机遇与潜在风险。市场调研网发布的《</w:t>
      </w:r>
      <w:hyperlink r:id="R53f9c37438364767" w:history="1">
        <w:r>
          <w:rPr>
            <w:rStyle w:val="Hyperlink"/>
          </w:rPr>
          <w:t>2026-2032年全球与中国安全笔针行业发展研究及前景趋势预测报告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按产品类型细分，全球安全笔针市场规模2021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自动回缩式安全笔针</w:t>
      </w:r>
      <w:r>
        <w:rPr>
          <w:rFonts w:hint="eastAsia"/>
        </w:rPr>
        <w:br/>
      </w:r>
      <w:r>
        <w:rPr>
          <w:rFonts w:hint="eastAsia"/>
        </w:rPr>
        <w:t>　　　　1.3.3 自动锁针式安全笔针</w:t>
      </w:r>
      <w:r>
        <w:rPr>
          <w:rFonts w:hint="eastAsia"/>
        </w:rPr>
        <w:br/>
      </w:r>
      <w:r>
        <w:rPr>
          <w:rFonts w:hint="eastAsia"/>
        </w:rPr>
        <w:t>　　　　1.3.4 手动防护式安全笔针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按应用细分，全球安全笔针市场规模2021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医院和诊所</w:t>
      </w:r>
      <w:r>
        <w:rPr>
          <w:rFonts w:hint="eastAsia"/>
        </w:rPr>
        <w:br/>
      </w:r>
      <w:r>
        <w:rPr>
          <w:rFonts w:hint="eastAsia"/>
        </w:rPr>
        <w:t>　　　　1.4.3 零售药店</w:t>
      </w:r>
      <w:r>
        <w:rPr>
          <w:rFonts w:hint="eastAsia"/>
        </w:rPr>
        <w:br/>
      </w:r>
      <w:r>
        <w:rPr>
          <w:rFonts w:hint="eastAsia"/>
        </w:rPr>
        <w:t>　　　　1.4.4 在线商店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安全笔针行业发展总体概况</w:t>
      </w:r>
      <w:r>
        <w:rPr>
          <w:rFonts w:hint="eastAsia"/>
        </w:rPr>
        <w:br/>
      </w:r>
      <w:r>
        <w:rPr>
          <w:rFonts w:hint="eastAsia"/>
        </w:rPr>
        <w:t>　　　　1.5.2 安全笔针行业发展主要特点</w:t>
      </w:r>
      <w:r>
        <w:rPr>
          <w:rFonts w:hint="eastAsia"/>
        </w:rPr>
        <w:br/>
      </w:r>
      <w:r>
        <w:rPr>
          <w:rFonts w:hint="eastAsia"/>
        </w:rPr>
        <w:t>　　　　1.5.3 安全笔针行业发展影响因素</w:t>
      </w:r>
      <w:r>
        <w:rPr>
          <w:rFonts w:hint="eastAsia"/>
        </w:rPr>
        <w:br/>
      </w:r>
      <w:r>
        <w:rPr>
          <w:rFonts w:hint="eastAsia"/>
        </w:rPr>
        <w:t>　　　　1.5.3 .1 安全笔针有利因素</w:t>
      </w:r>
      <w:r>
        <w:rPr>
          <w:rFonts w:hint="eastAsia"/>
        </w:rPr>
        <w:br/>
      </w:r>
      <w:r>
        <w:rPr>
          <w:rFonts w:hint="eastAsia"/>
        </w:rPr>
        <w:t>　　　　1.5.3 .2 安全笔针不利因素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全球市场，近三年安全笔针主要企业占有率及排名（按销量）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安全笔针主要企业在国际市场占有率（按销量，2023-2026）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2025年安全笔针主要企业在国际市场排名（按销量）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全球市场主要企业安全笔针销量（2023-2026）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全球市场，近三年安全笔针主要企业占有率及排名（按收入）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安全笔针主要企业在国际市场占有率（按收入，2023-2026）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2025年安全笔针主要企业在国际市场排名（按收入）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全球市场主要企业安全笔针销售收入（2023-2026）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全球市场主要企业安全笔针销售价格（2023-2026）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中国市场，近三年安全笔针主要企业占有率及排名（按销量）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安全笔针主要企业在中国市场占有率（按销量，2023-2026）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2025年安全笔针主要企业在中国市场排名（按销量）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中国市场主要企业安全笔针销量（2023-2026）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中国市场，近三年安全笔针主要企业占有率及排名（按收入）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安全笔针主要企业在中国市场占有率（按收入，2023-2026）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2025年安全笔针主要企业在中国市场排名（按收入）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中国市场主要企业安全笔针销售收入（2023-2026）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全球主要厂商安全笔针总部及产地分布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全球主要厂商成立时间及安全笔针商业化日期</w:t>
      </w:r>
      <w:r>
        <w:rPr>
          <w:rFonts w:hint="eastAsia"/>
        </w:rPr>
        <w:br/>
      </w:r>
      <w:r>
        <w:rPr>
          <w:rFonts w:hint="eastAsia"/>
        </w:rPr>
        <w:t>　　2.8 全球主要厂商安全笔针产品类型及应用</w:t>
      </w:r>
      <w:r>
        <w:rPr>
          <w:rFonts w:hint="eastAsia"/>
        </w:rPr>
        <w:br/>
      </w:r>
      <w:r>
        <w:rPr>
          <w:rFonts w:hint="eastAsia"/>
        </w:rPr>
        <w:t>　　2.9 安全笔针行业集中度、竞争程度分析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安全笔针行业集中度分析：2025年全球Top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全球安全笔针第一梯队、第二梯队和第三梯队生产商（品牌）及市场份额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全球安全笔针总体规模分析</w:t>
      </w:r>
      <w:r>
        <w:rPr>
          <w:rFonts w:hint="eastAsia"/>
        </w:rPr>
        <w:br/>
      </w:r>
      <w:r>
        <w:rPr>
          <w:rFonts w:hint="eastAsia"/>
        </w:rPr>
        <w:t>　　3.1 全球安全笔针供需现状及预测（2021-2032）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全球安全笔针产能、产量、产能利用率及发展趋势（2021-2032）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全球安全笔针产量、需求量及发展趋势（2021-2032）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全球主要地区安全笔针产量及发展趋势（2021-2032）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全球主要地区安全笔针产量（2021-2026）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全球主要地区安全笔针产量（2027-2032）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全球主要地区安全笔针产量市场份额（2021-2032）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中国安全笔针供需现状及预测（2021-2032）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中国安全笔针产能、产量、产能利用率及发展趋势（2021-2032）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中国安全笔针产量、市场需求量及发展趋势（2021-2032）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中国市场安全笔针进出口（2021-2032）</w:t>
      </w:r>
      <w:r>
        <w:rPr>
          <w:rFonts w:hint="eastAsia"/>
        </w:rPr>
        <w:br/>
      </w:r>
      <w:r>
        <w:rPr>
          <w:rFonts w:hint="eastAsia"/>
        </w:rPr>
        <w:t>　　3.4 全球安全笔针销量及销售额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全球市场安全笔针销售额（2021-2032）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全球市场安全笔针销量（2021-2032）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全球市场安全笔针价格趋势（2021-2032）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全球安全笔针主要地区分析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全球主要地区安全笔针市场规模分析：2021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全球主要地区安全笔针销售收入及市场份额（2021-2026）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全球主要地区安全笔针销售收入预测（2027-2032）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全球主要地区安全笔针销量分析：2021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全球主要地区安全笔针销量及市场份额（2021-2026）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全球主要地区安全笔针销量及市场份额预测（2027-2032）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北美市场安全笔针销量、收入及增长率（2021-2032）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欧洲市场安全笔针销量、收入及增长率（2021-2032）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中国市场安全笔针销量、收入及增长率（2021-2032）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日本市场安全笔针销量、收入及增长率（2021-2032）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东南亚市场安全笔针销量、收入及增长率（2021-2032）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印度市场安全笔针销量、收入及增长率（2021-2032）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南美市场安全笔针销量、收入及增长率（2021-2032）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中东市场安全笔针销量、收入及增长率（2021-2032）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重点企业（1）基本信息、安全笔针生产基地、销售区域、竞争对手及市场地位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安全笔针产品规格、参数及市场应用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安全笔针销量、收入、价格及毛利率（2021-2026）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重点企业（2）基本信息、安全笔针生产基地、销售区域、竞争对手及市场地位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安全笔针产品规格、参数及市场应用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安全笔针销量、收入、价格及毛利率（2021-2026）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重点企业（3）基本信息、安全笔针生产基地、销售区域、竞争对手及市场地位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安全笔针产品规格、参数及市场应用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安全笔针销量、收入、价格及毛利率（2021-2026）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重点企业（4）基本信息、安全笔针生产基地、销售区域、竞争对手及市场地位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安全笔针产品规格、参数及市场应用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安全笔针销量、收入、价格及毛利率（2021-2026）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重点企业（5）基本信息、安全笔针生产基地、销售区域、竞争对手及市场地位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安全笔针产品规格、参数及市场应用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安全笔针销量、收入、价格及毛利率（2021-2026）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重点企业（6）基本信息、安全笔针生产基地、销售区域、竞争对手及市场地位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安全笔针产品规格、参数及市场应用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安全笔针销量、收入、价格及毛利率（2021-2026）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重点企业（7）基本信息、安全笔针生产基地、销售区域、竞争对手及市场地位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安全笔针产品规格、参数及市场应用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安全笔针销量、收入、价格及毛利率（2021-2026）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重点企业（8）基本信息、安全笔针生产基地、销售区域、竞争对手及市场地位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安全笔针产品规格、参数及市场应用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安全笔针销量、收入、价格及毛利率（2021-2026）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重点企业（9）基本信息、安全笔针生产基地、销售区域、竞争对手及市场地位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安全笔针产品规格、参数及市场应用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安全笔针销量、收入、价格及毛利率（2021-2026）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重点企业（10）基本信息、安全笔针生产基地、销售区域、竞争对手及市场地位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安全笔针产品规格、参数及市场应用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安全笔针销量、收入、价格及毛利率（2021-2026）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重点企业（11）基本信息、安全笔针生产基地、销售区域、竞争对手及市场地位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安全笔针产品规格、参数及市场应用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安全笔针销量、收入、价格及毛利率（2021-2026）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不同产品类型安全笔针分析</w:t>
      </w:r>
      <w:r>
        <w:rPr>
          <w:rFonts w:hint="eastAsia"/>
        </w:rPr>
        <w:br/>
      </w:r>
      <w:r>
        <w:rPr>
          <w:rFonts w:hint="eastAsia"/>
        </w:rPr>
        <w:t>　　6.1 全球不同产品类型安全笔针销量（2021-2032）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全球不同产品类型安全笔针销量及市场份额（2021-2026）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全球不同产品类型安全笔针销量预测（2027-2032）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全球不同产品类型安全笔针收入（2021-2032）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全球不同产品类型安全笔针收入及市场份额（2021-2026）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全球不同产品类型安全笔针收入预测（2027-2032）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全球不同产品类型安全笔针价格走势（2021-2032）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中国不同产品类型安全笔针销量（2021-2032）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中国不同产品类型安全笔针销量及市场份额（2021-2026）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中国不同产品类型安全笔针销量预测（2027-2032）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中国不同产品类型安全笔针收入（2021-2032）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中国不同产品类型安全笔针收入及市场份额（2021-2026）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中国不同产品类型安全笔针收入预测（2027-2032）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不同应用安全笔针分析</w:t>
      </w:r>
      <w:r>
        <w:rPr>
          <w:rFonts w:hint="eastAsia"/>
        </w:rPr>
        <w:br/>
      </w:r>
      <w:r>
        <w:rPr>
          <w:rFonts w:hint="eastAsia"/>
        </w:rPr>
        <w:t>　　7.1 全球不同应用安全笔针销量（2021-2032）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全球不同应用安全笔针销量及市场份额（2021-2026）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全球不同应用安全笔针销量预测（2027-2032）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全球不同应用安全笔针收入（2021-2032）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全球不同应用安全笔针收入及市场份额（2021-2026）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全球不同应用安全笔针收入预测（2027-2032）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全球不同应用安全笔针价格走势（2021-2032）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中国不同应用安全笔针销量（2021-2032）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中国不同应用安全笔针销量及市场份额（2021-2026）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中国不同应用安全笔针销量预测（2027-2032）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中国不同应用安全笔针收入（2021-2032）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中国不同应用安全笔针收入及市场份额（2021-2026）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中国不同应用安全笔针收入预测（2027-2032）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安全笔针行业发展趋势</w:t>
      </w:r>
      <w:r>
        <w:rPr>
          <w:rFonts w:hint="eastAsia"/>
        </w:rPr>
        <w:br/>
      </w:r>
      <w:r>
        <w:rPr>
          <w:rFonts w:hint="eastAsia"/>
        </w:rPr>
        <w:t>　　8.2 安全笔针行业主要驱动因素</w:t>
      </w:r>
      <w:r>
        <w:rPr>
          <w:rFonts w:hint="eastAsia"/>
        </w:rPr>
        <w:br/>
      </w:r>
      <w:r>
        <w:rPr>
          <w:rFonts w:hint="eastAsia"/>
        </w:rPr>
        <w:t>　　8.3 安全笔针中国企业SWOT分析</w:t>
      </w:r>
      <w:r>
        <w:rPr>
          <w:rFonts w:hint="eastAsia"/>
        </w:rPr>
        <w:br/>
      </w:r>
      <w:r>
        <w:rPr>
          <w:rFonts w:hint="eastAsia"/>
        </w:rPr>
        <w:t>　　8.4 中国安全笔针行业政策环境分析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安全笔针行业产业链简介</w:t>
      </w:r>
      <w:r>
        <w:rPr>
          <w:rFonts w:hint="eastAsia"/>
        </w:rPr>
        <w:br/>
      </w:r>
      <w:r>
        <w:rPr>
          <w:rFonts w:hint="eastAsia"/>
        </w:rPr>
        <w:t>　　　　9.1.1 安全笔针行业供应链分析</w:t>
      </w:r>
      <w:r>
        <w:rPr>
          <w:rFonts w:hint="eastAsia"/>
        </w:rPr>
        <w:br/>
      </w:r>
      <w:r>
        <w:rPr>
          <w:rFonts w:hint="eastAsia"/>
        </w:rPr>
        <w:t>　　　　9.1.2 安全笔针主要原料及供应情况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安全笔针行业采购模式</w:t>
      </w:r>
      <w:r>
        <w:rPr>
          <w:rFonts w:hint="eastAsia"/>
        </w:rPr>
        <w:br/>
      </w:r>
      <w:r>
        <w:rPr>
          <w:rFonts w:hint="eastAsia"/>
        </w:rPr>
        <w:t>　　9.3 安全笔针行业生产模式</w:t>
      </w:r>
      <w:r>
        <w:rPr>
          <w:rFonts w:hint="eastAsia"/>
        </w:rPr>
        <w:br/>
      </w:r>
      <w:r>
        <w:rPr>
          <w:rFonts w:hint="eastAsia"/>
        </w:rPr>
        <w:t>　　9.4 安全笔针行业销售模式及销售渠道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按产品类型细分，全球安全笔针市场规模2021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按应用细分，全球安全笔针市场规模（CAGR）2021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安全笔针行业发展主要特点</w:t>
      </w:r>
      <w:r>
        <w:rPr>
          <w:rFonts w:hint="eastAsia"/>
        </w:rPr>
        <w:br/>
      </w:r>
      <w:r>
        <w:rPr>
          <w:rFonts w:hint="eastAsia"/>
        </w:rPr>
        <w:t>　　表 4： 安全笔针行业发展有利因素分析</w:t>
      </w:r>
      <w:r>
        <w:rPr>
          <w:rFonts w:hint="eastAsia"/>
        </w:rPr>
        <w:br/>
      </w:r>
      <w:r>
        <w:rPr>
          <w:rFonts w:hint="eastAsia"/>
        </w:rPr>
        <w:t>　　表 5： 安全笔针行业发展不利因素分析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进入安全笔针行业壁垒</w:t>
      </w:r>
      <w:r>
        <w:rPr>
          <w:rFonts w:hint="eastAsia"/>
        </w:rPr>
        <w:br/>
      </w:r>
      <w:r>
        <w:rPr>
          <w:rFonts w:hint="eastAsia"/>
        </w:rPr>
        <w:t>　　表 7： 安全笔针主要企业在国际市场占有率（按销量，2023-2026）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2025年安全笔针主要企业在国际市场排名（按销量）&amp;（百万支）</w:t>
      </w:r>
      <w:r>
        <w:rPr>
          <w:rFonts w:hint="eastAsia"/>
        </w:rPr>
        <w:br/>
      </w:r>
      <w:r>
        <w:rPr>
          <w:rFonts w:hint="eastAsia"/>
        </w:rPr>
        <w:t>　　表 9： 全球市场主要企业安全笔针销量（2023-2026）&amp;（百万支）</w:t>
      </w:r>
      <w:r>
        <w:rPr>
          <w:rFonts w:hint="eastAsia"/>
        </w:rPr>
        <w:br/>
      </w:r>
      <w:r>
        <w:rPr>
          <w:rFonts w:hint="eastAsia"/>
        </w:rPr>
        <w:t>　　表 10： 安全笔针主要企业在国际市场占有率（按收入，2023-2026）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2025年安全笔针主要企业在国际市场排名（按收入）&amp;（万元）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全球市场主要企业安全笔针销售收入（2023-2026）&amp;（万元）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全球市场主要企业安全笔针销售价格（2023-2026）&amp;（元/支）</w:t>
      </w:r>
      <w:r>
        <w:rPr>
          <w:rFonts w:hint="eastAsia"/>
        </w:rPr>
        <w:br/>
      </w:r>
      <w:r>
        <w:rPr>
          <w:rFonts w:hint="eastAsia"/>
        </w:rPr>
        <w:t>　　表 14： 安全笔针主要企业在中国市场占有率（按销量，2023-2026）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2025年安全笔针主要企业在中国市场排名（按销量）&amp;（百万支）</w:t>
      </w:r>
      <w:r>
        <w:rPr>
          <w:rFonts w:hint="eastAsia"/>
        </w:rPr>
        <w:br/>
      </w:r>
      <w:r>
        <w:rPr>
          <w:rFonts w:hint="eastAsia"/>
        </w:rPr>
        <w:t>　　表 16： 中国市场主要企业安全笔针销量（2023-2026）&amp;（百万支）</w:t>
      </w:r>
      <w:r>
        <w:rPr>
          <w:rFonts w:hint="eastAsia"/>
        </w:rPr>
        <w:br/>
      </w:r>
      <w:r>
        <w:rPr>
          <w:rFonts w:hint="eastAsia"/>
        </w:rPr>
        <w:t>　　表 17： 安全笔针主要企业在中国市场占有率（按收入，2023-2026）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2025年安全笔针主要企业在中国市场排名（按收入）&amp;（万元）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中国市场主要企业安全笔针销售收入（2023-2026）&amp;（万元）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全球主要厂商安全笔针总部及产地分布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全球主要厂商成立时间及安全笔针商业化日期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全球主要厂商安全笔针产品类型及应用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2025年全球安全笔针主要厂商市场地位（第一梯队、第二梯队和第三梯队）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全球安全笔针市场投资、并购等现状分析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全球主要地区安全笔针产量增速（CAGR）：（2021 VS 2025 VS 2032）&amp;（百万支）</w:t>
      </w:r>
      <w:r>
        <w:rPr>
          <w:rFonts w:hint="eastAsia"/>
        </w:rPr>
        <w:br/>
      </w:r>
      <w:r>
        <w:rPr>
          <w:rFonts w:hint="eastAsia"/>
        </w:rPr>
        <w:t>　　表 26： 全球主要地区安全笔针产量（2021 VS 2025 VS 2032）&amp;（百万支）</w:t>
      </w:r>
      <w:r>
        <w:rPr>
          <w:rFonts w:hint="eastAsia"/>
        </w:rPr>
        <w:br/>
      </w:r>
      <w:r>
        <w:rPr>
          <w:rFonts w:hint="eastAsia"/>
        </w:rPr>
        <w:t>　　表 27： 全球主要地区安全笔针产量（2021-2026）&amp;（百万支）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28： 全球主要地区安全笔针产量（2027-2032）&amp;（百万支）</w:t>
      </w:r>
      <w:r>
        <w:rPr>
          <w:rFonts w:hint="eastAsia"/>
        </w:rPr>
        <w:br/>
      </w:r>
      <w:r>
        <w:rPr>
          <w:rFonts w:hint="eastAsia"/>
        </w:rPr>
        <w:t>　　表 29： 全球主要地区安全笔针产量市场份额（2021-2026）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全球主要地区安全笔针产量市场份额（2027-2032）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中国市场安全笔针产量、销量、进出口（2021-2026）&amp;（百万支）</w:t>
      </w:r>
      <w:r>
        <w:rPr>
          <w:rFonts w:hint="eastAsia"/>
        </w:rPr>
        <w:br/>
      </w:r>
      <w:r>
        <w:rPr>
          <w:rFonts w:hint="eastAsia"/>
        </w:rPr>
        <w:t>　　表 32： 中国市场安全笔针产量、销量、进出口预测（2027-2032）&amp;（百万支）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33： 全球主要地区安全笔针销售收入增速：（2021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全球主要地区安全笔针销售收入（2021-2026）&amp;（万元）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全球主要地区安全笔针销售收入市场份额（2021-2026）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全球主要地区安全笔针收入（2027-2032）&amp;（万元）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全球主要地区安全笔针收入市场份额（2027-2032）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全球主要地区安全笔针销量（百万支）：2021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全球主要地区安全笔针销量（2021-2026）&amp;（百万支）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40： 全球主要地区安全笔针销量市场份额（2021-2026）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全球主要地区安全笔针销量（2027-2032）&amp;（百万支）</w:t>
      </w:r>
      <w:r>
        <w:rPr>
          <w:rFonts w:hint="eastAsia"/>
        </w:rPr>
        <w:br/>
      </w:r>
      <w:r>
        <w:rPr>
          <w:rFonts w:hint="eastAsia"/>
        </w:rPr>
        <w:t>　　表 42： 全球主要地区安全笔针销量份额（2027-2032）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安全笔针生产基地、销售区域、竞争对手及市场地位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安全笔针产品规格、参数及市场应用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安全笔针销量（百万支）、收入（万元）、价格（元/支）及毛利率（2021-2026）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安全笔针生产基地、销售区域、竞争对手及市场地位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安全笔针产品规格、参数及市场应用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安全笔针销量（百万支）、收入（万元）、价格（元/支）及毛利率（2021-2026）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安全笔针生产基地、销售区域、竞争对手及市场地位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安全笔针产品规格、参数及市场应用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安全笔针销量（百万支）、收入（万元）、价格（元/支）及毛利率（2021-2026）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安全笔针生产基地、销售区域、竞争对手及市场地位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安全笔针产品规格、参数及市场应用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安全笔针销量（百万支）、收入（万元）、价格（元/支）及毛利率（2021-2026）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安全笔针生产基地、销售区域、竞争对手及市场地位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安全笔针产品规格、参数及市场应用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安全笔针销量（百万支）、收入（万元）、价格（元/支）及毛利率（2021-2026）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安全笔针生产基地、销售区域、竞争对手及市场地位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安全笔针产品规格、参数及市场应用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安全笔针销量（百万支）、收入（万元）、价格（元/支）及毛利率（2021-2026）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安全笔针生产基地、销售区域、竞争对手及市场地位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安全笔针产品规格、参数及市场应用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安全笔针销量（百万支）、收入（万元）、价格（元/支）及毛利率（2021-2026）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安全笔针生产基地、销售区域、竞争对手及市场地位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安全笔针产品规格、参数及市场应用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安全笔针销量（百万支）、收入（万元）、价格（元/支）及毛利率（2021-2026）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安全笔针生产基地、销售区域、竞争对手及市场地位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安全笔针产品规格、参数及市场应用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安全笔针销量（百万支）、收入（万元）、价格（元/支）及毛利率（2021-2026）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安全笔针生产基地、销售区域、竞争对手及市场地位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安全笔针产品规格、参数及市场应用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安全笔针销量（百万支）、收入（万元）、价格（元/支）及毛利率（2021-2026）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安全笔针生产基地、销售区域、竞争对手及市场地位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安全笔针产品规格、参数及市场应用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安全笔针销量（百万支）、收入（万元）、价格（元/支）及毛利率（2021-2026）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全球不同产品类型安全笔针销量（2021-2026）&amp;（百万支）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99： 全球不同产品类型安全笔针销量市场份额（2021-2026）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全球不同产品类型安全笔针销量预测（2027-2032）&amp;（百万支）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全球市场不同产品类型安全笔针销量市场份额预测（2027-2032）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全球不同产品类型安全笔针收入（2021-2026）&amp;（万元）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全球不同产品类型安全笔针收入市场份额（2021-2026）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全球不同产品类型安全笔针收入预测（2027-2032）&amp;（万元）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全球不同产品类型安全笔针收入市场份额预测（2027-2032）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中国不同产品类型安全笔针销量（2021-2026）&amp;（百万支）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107： 中国不同产品类型安全笔针销量市场份额（2021-2026）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中国不同产品类型安全笔针销量预测（2027-2032）&amp;（百万支）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全球市场不同产品类型安全笔针销量市场份额预测（2027-2032）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中国不同产品类型安全笔针收入（2021-2026）&amp;（万元）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中国不同产品类型安全笔针收入市场份额（2021-2026）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中国不同产品类型安全笔针收入预测（2027-2032）&amp;（万元）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中国不同产品类型安全笔针收入市场份额预测（2027-2032）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全球不同应用安全笔针销量（2021-2026）&amp;（百万支）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115： 全球不同应用安全笔针销量市场份额（2021-2026）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全球不同应用安全笔针销量预测（2027-2032）&amp;（百万支）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117： 全球市场不同应用安全笔针销量市场份额预测（2027-2032）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全球不同应用安全笔针收入（2021-2026）&amp;（万元）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全球不同应用安全笔针收入市场份额（2021-2026）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全球不同应用安全笔针收入预测（2027-2032）&amp;（万元）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全球不同应用安全笔针收入市场份额预测（2027-2032）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中国不同应用安全笔针销量（2021-2026）&amp;（百万支）</w:t>
      </w:r>
      <w:r>
        <w:rPr>
          <w:rFonts w:hint="eastAsia"/>
        </w:rPr>
        <w:br/>
      </w:r>
      <w:r>
        <w:rPr>
          <w:rFonts w:hint="eastAsia"/>
        </w:rPr>
        <w:t>　　表 123： 中国不同应用安全笔针销量市场份额（2021-2026）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中国不同应用安全笔针销量预测（2027-2032）&amp;（百万支）</w:t>
      </w:r>
      <w:r>
        <w:rPr>
          <w:rFonts w:hint="eastAsia"/>
        </w:rPr>
        <w:br/>
      </w:r>
      <w:r>
        <w:rPr>
          <w:rFonts w:hint="eastAsia"/>
        </w:rPr>
        <w:t>　　表 125： 中国市场不同应用安全笔针销量市场份额预测（2027-2032）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中国不同应用安全笔针收入（2021-2026）&amp;（万元）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中国不同应用安全笔针收入市场份额（2021-2026）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中国不同应用安全笔针收入预测（2027-2032）&amp;（万元）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中国不同应用安全笔针收入市场份额预测（2027-2032）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安全笔针行业发展趋势</w:t>
      </w:r>
      <w:r>
        <w:rPr>
          <w:rFonts w:hint="eastAsia"/>
        </w:rPr>
        <w:br/>
      </w:r>
      <w:r>
        <w:rPr>
          <w:rFonts w:hint="eastAsia"/>
        </w:rPr>
        <w:t>　　表 131： 安全笔针行业主要驱动因素</w:t>
      </w:r>
      <w:r>
        <w:rPr>
          <w:rFonts w:hint="eastAsia"/>
        </w:rPr>
        <w:br/>
      </w:r>
      <w:r>
        <w:rPr>
          <w:rFonts w:hint="eastAsia"/>
        </w:rPr>
        <w:t>　　表 132： 安全笔针行业供应链分析</w:t>
      </w:r>
      <w:r>
        <w:rPr>
          <w:rFonts w:hint="eastAsia"/>
        </w:rPr>
        <w:br/>
      </w:r>
      <w:r>
        <w:rPr>
          <w:rFonts w:hint="eastAsia"/>
        </w:rPr>
        <w:t>　　表 133： 安全笔针上游原料供应商</w:t>
      </w:r>
      <w:r>
        <w:rPr>
          <w:rFonts w:hint="eastAsia"/>
        </w:rPr>
        <w:br/>
      </w:r>
      <w:r>
        <w:rPr>
          <w:rFonts w:hint="eastAsia"/>
        </w:rPr>
        <w:t>　　表 134： 安全笔针主要地区不同应用客户分析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安全笔针典型经销商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安全笔针产品图片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全球不同产品类型安全笔针销售额2021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全球不同产品类型安全笔针市场份额2025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自动回缩式安全笔针产品图片</w:t>
      </w:r>
      <w:r>
        <w:rPr>
          <w:rFonts w:hint="eastAsia"/>
        </w:rPr>
        <w:br/>
      </w:r>
      <w:r>
        <w:rPr>
          <w:rFonts w:hint="eastAsia"/>
        </w:rPr>
        <w:t>　　图 5： 自动锁针式安全笔针产品图片</w:t>
      </w:r>
      <w:r>
        <w:rPr>
          <w:rFonts w:hint="eastAsia"/>
        </w:rPr>
        <w:br/>
      </w:r>
      <w:r>
        <w:rPr>
          <w:rFonts w:hint="eastAsia"/>
        </w:rPr>
        <w:t>　　图 6： 手动防护式安全笔针产品图片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全球不同应用安全笔针市场份额2025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医院和诊所</w:t>
      </w:r>
      <w:r>
        <w:rPr>
          <w:rFonts w:hint="eastAsia"/>
        </w:rPr>
        <w:br/>
      </w:r>
      <w:r>
        <w:rPr>
          <w:rFonts w:hint="eastAsia"/>
        </w:rPr>
        <w:t>　　图 10： 零售药店</w:t>
      </w:r>
      <w:r>
        <w:rPr>
          <w:rFonts w:hint="eastAsia"/>
        </w:rPr>
        <w:br/>
      </w:r>
      <w:r>
        <w:rPr>
          <w:rFonts w:hint="eastAsia"/>
        </w:rPr>
        <w:t>　　图 11： 在线商店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2025年全球前五大生产商安全笔针市场份额</w:t>
      </w:r>
      <w:r>
        <w:rPr>
          <w:rFonts w:hint="eastAsia"/>
        </w:rPr>
        <w:br/>
      </w:r>
      <w:r>
        <w:rPr>
          <w:rFonts w:hint="eastAsia"/>
        </w:rPr>
        <w:t>　　图 13： 2025年全球安全笔针第一梯队、第二梯队和第三梯队厂商及市场份额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全球安全笔针产能、产量、产能利用率及发展趋势（2021-2032）&amp;（百万支）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15： 全球安全笔针产量、需求量及发展趋势（2021-2032）&amp;（百万支）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16： 全球主要地区安全笔针产量市场份额（2021-2032）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中国安全笔针产能、产量、产能利用率及发展趋势（2021-2032）&amp;（百万支）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18： 中国安全笔针产量、市场需求量及发展趋势（2021-2032）&amp;（百万支）</w:t>
      </w:r>
      <w:r>
        <w:rPr>
          <w:rFonts w:hint="eastAsia"/>
        </w:rPr>
        <w:br/>
      </w:r>
      <w:r>
        <w:rPr>
          <w:rFonts w:hint="eastAsia"/>
        </w:rPr>
        <w:t>　　图 19： 全球安全笔针市场销售额及增长率：（2021-2032）&amp;（万元）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全球市场安全笔针市场规模：2021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全球市场安全笔针销量及增长率（2021-2032）&amp;（百万支）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22： 全球市场安全笔针价格趋势（2021-2032）&amp;（元/支）</w:t>
      </w:r>
      <w:r>
        <w:rPr>
          <w:rFonts w:hint="eastAsia"/>
        </w:rPr>
        <w:br/>
      </w:r>
      <w:r>
        <w:rPr>
          <w:rFonts w:hint="eastAsia"/>
        </w:rPr>
        <w:t>　　图 23： 全球主要地区安全笔针销售收入（2021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全球主要地区安全笔针销售收入市场份额（2021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北美市场安全笔针销量及增长率（2021-2032）&amp;（百万支）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26： 北美市场安全笔针收入及增长率（2021-2032）&amp;（万元）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欧洲市场安全笔针销量及增长率（2021-2032）&amp;（百万支）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28： 欧洲市场安全笔针收入及增长率（2021-2032）&amp;（万元）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中国市场安全笔针销量及增长率（2021-2032）&amp;（百万支）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30： 中国市场安全笔针收入及增长率（2021-2032）&amp;（万元）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日本市场安全笔针销量及增长率（2021-2032）&amp;（百万支）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32： 日本市场安全笔针收入及增长率（2021-2032）&amp;（万元）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东南亚市场安全笔针销量及增长率（2021-2032）&amp;（百万支）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34： 东南亚市场安全笔针收入及增长率（2021-2032）&amp;（万元）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印度市场安全笔针销量及增长率（2021-2032）&amp;（百万支）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36： 印度市场安全笔针收入及增长率（2021-2032）&amp;（万元）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南美市场安全笔针销量及增长率（2021-2032）&amp;（百万支）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38： 南美市场安全笔针收入及增长率（2021-2032）&amp;（万元）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中东市场安全笔针销量及增长率（2021-2032）&amp;（百万支）</w:t>
      </w:r>
      <w:r>
        <w:rPr>
          <w:rFonts w:hint="eastAsia"/>
        </w:rPr>
        <w:br/>
      </w:r>
      <w:r>
        <w:rPr>
          <w:rFonts w:hint="eastAsia"/>
        </w:rPr>
        <w:t>　　图 40： 中东市场安全笔针收入及增长率（2021-2032）&amp;（万元）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全球不同产品类型安全笔针价格走势（2021-2032）&amp;（元/支）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42： 全球不同应用安全笔针价格走势（2021-2032）&amp;（元/支）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43： 安全笔针中国企业SWOT分析</w:t>
      </w:r>
      <w:r>
        <w:rPr>
          <w:rFonts w:hint="eastAsia"/>
        </w:rPr>
        <w:br/>
      </w:r>
      <w:r>
        <w:rPr>
          <w:rFonts w:hint="eastAsia"/>
        </w:rPr>
        <w:t>　　图 44： 安全笔针产业链</w:t>
      </w:r>
      <w:r>
        <w:rPr>
          <w:rFonts w:hint="eastAsia"/>
        </w:rPr>
        <w:br/>
      </w:r>
      <w:r>
        <w:rPr>
          <w:rFonts w:hint="eastAsia"/>
        </w:rPr>
        <w:t>　　图 45： 安全笔针行业采购模式分析</w:t>
      </w:r>
      <w:r>
        <w:rPr>
          <w:rFonts w:hint="eastAsia"/>
        </w:rPr>
        <w:br/>
      </w:r>
      <w:r>
        <w:rPr>
          <w:rFonts w:hint="eastAsia"/>
        </w:rPr>
        <w:t>　　图 46： 安全笔针行业生产模式</w:t>
      </w:r>
      <w:r>
        <w:rPr>
          <w:rFonts w:hint="eastAsia"/>
        </w:rPr>
        <w:br/>
      </w:r>
      <w:r>
        <w:rPr>
          <w:rFonts w:hint="eastAsia"/>
        </w:rPr>
        <w:t>　　图 47： 安全笔针行业销售模式分析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9c37438364767" w:history="1">
        <w:r>
          <w:rPr>
            <w:rStyle w:val="Hyperlink"/>
          </w:rPr>
          <w:t>2026-2032年全球与中国安全笔针行业发展研究及前景趋势预测报告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9c37438364767" w:history="1">
        <w:r>
          <w:rPr>
            <w:rStyle w:val="Hyperlink"/>
          </w:rPr>
          <w:t>https://www.20087.com/0/68/AnQuanBiZhenFaZhanXianZhuangQianJing.html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热点：什么是针管笔、用笔安全、笔式注射器、安全签字笔、正规考试可以用全针管的笔吗、安全笔记内容、针管中性笔、用笔的安全安全教案、针灸进针笔使用视频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dddae7daa482b" w:history="1">
      <w:r>
        <w:rPr>
          <w:rStyle w:val="Hyperlink"/>
        </w:rPr>
        <w:t>2026-2032年全球与中国安全笔针行业发展研究及前景趋势预测报告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AnQuanBiZhenFaZhanXianZhuangQianJing.html" TargetMode="External" Id="R53f9c3743836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AnQuanBiZhenFaZhanXianZhuangQianJing.html" TargetMode="External" Id="Ree6dddae7daa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2026-02-27T06:23:06Z</dcterms:created>
  <dcterms:modified xsi:type="dcterms:W3CDTF">2026-02-27T07:23:06Z</dcterms:modified>
  <dc:subject>2026-2032年全球与中国安全笔针行业发展研究及前景趋势预测报告</dc:subject>
  <dc:title>2026-2032年全球与中国安全笔针行业发展研究及前景趋势预测报告</dc:title>
  <cp:keywords>2026-2032年全球与中国安全笔针行业发展研究及前景趋势预测报告</cp:keywords>
  <dc:description>2026-2032年全球与中国安全笔针行业发展研究及前景趋势预测报告</dc:description>
</cp:coreProperties>
</file>