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ee8b0e6f541a9" w:history="1">
              <w:r>
                <w:rPr>
                  <w:rStyle w:val="Hyperlink"/>
                </w:rPr>
                <w:t>2025-2031年中国安防产品行业调研与行业前景分析报告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ee8b0e6f541a9" w:history="1">
              <w:r>
                <w:rPr>
                  <w:rStyle w:val="Hyperlink"/>
                </w:rPr>
                <w:t>2025-2031年中国安防产品行业调研与行业前景分析报告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ee8b0e6f541a9" w:history="1">
                <w:r>
                  <w:rPr>
                    <w:rStyle w:val="Hyperlink"/>
                  </w:rPr>
                  <w:t>https://www.20087.com/0/98/AnFangChanPinHangYeQianJingQuShi.html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产品包括监控摄像头、门禁系统、报警设备等，是保护个人和财产安全的重要手段。随着物联网和人工智能技术的发展，安防产品正从被动防御向主动预警转变，通过智能分析和远程监控，提供实时的安全威胁评估和快速响应。目前，高清视频监控、人脸识别和行为分析等技术的集成，提高了安防系统的智能性和精准度。</w:t>
      </w:r>
      <w:r>
        <w:rPr>
          <w:rFonts w:hint="eastAsia"/>
        </w:rPr>
        <w:br/>
      </w:r>
      <w:r>
        <w:rPr>
          <w:rFonts w:hint="eastAsia"/>
        </w:rPr>
        <w:t>　　未来，安防产品将更加注重隐私保护和数据安全。随着人们对个人信息安全意识的增强，安防产品将采用更高级的加密技术和隐私保护机制，确保数据不被滥用。同时，通过边缘计算和分布式架构，安防系统将减少对云端的依赖，提高响应速度和数据处理能力，增强系统的鲁棒性和安全性。此外，与智能家居和智慧城市项目的融合，将使安防产品成为构建智慧生活和智慧社区的重要组成部分，提供更加综合和便捷的安全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ee8b0e6f541a9" w:history="1">
        <w:r>
          <w:rPr>
            <w:rStyle w:val="Hyperlink"/>
          </w:rPr>
          <w:t>2025-2031年中国安防产品行业调研与行业前景分析报告</w:t>
        </w:r>
      </w:hyperlink>
      <w:r>
        <w:rPr>
          <w:rFonts w:hint="eastAsia"/>
        </w:rPr>
        <w:t>》系统分析了安防产品行业的市场需求、市场规模及价格动态，全面梳理了安防产品产业链结构，并对安防产品细分市场进行了深入探究。报告基于详实数据，科学预测了安防产品市场前景与发展趋势，重点剖析了品牌竞争格局、市场集中度及重点企业的市场地位。通过SWOT分析，报告识别了行业面临的机遇与风险，并提出了针对性发展策略与建议，为安防产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安防产品行业界定</w:t>
      </w:r>
      <w:r>
        <w:rPr>
          <w:rFonts w:hint="eastAsia"/>
        </w:rPr>
        <w:br/>
      </w:r>
      <w:r>
        <w:rPr>
          <w:rFonts w:hint="eastAsia"/>
        </w:rPr>
        <w:t>　　第一节 安防产品行业定义</w:t>
      </w:r>
      <w:r>
        <w:rPr>
          <w:rFonts w:hint="eastAsia"/>
        </w:rPr>
        <w:br/>
      </w:r>
      <w:r>
        <w:rPr>
          <w:rFonts w:hint="eastAsia"/>
        </w:rPr>
        <w:t>　　第二节 安防产品行业特点分析</w:t>
      </w:r>
      <w:r>
        <w:rPr>
          <w:rFonts w:hint="eastAsia"/>
        </w:rPr>
        <w:br/>
      </w:r>
      <w:r>
        <w:rPr>
          <w:rFonts w:hint="eastAsia"/>
        </w:rPr>
        <w:t>　　第三节 安防产品产业链分析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2024-2025年全球安防产品行业市场运行形势分析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2024-2025年全球安防产品行业发展概况</w:t>
      </w:r>
      <w:r>
        <w:rPr>
          <w:rFonts w:hint="eastAsia"/>
        </w:rPr>
        <w:br/>
      </w:r>
      <w:r>
        <w:rPr>
          <w:rFonts w:hint="eastAsia"/>
        </w:rPr>
        <w:t>　　第二节 世界安防产品行业发展走势</w:t>
      </w:r>
      <w:r>
        <w:rPr>
          <w:rFonts w:hint="eastAsia"/>
        </w:rPr>
        <w:br/>
      </w:r>
      <w:r>
        <w:rPr>
          <w:rFonts w:hint="eastAsia"/>
        </w:rPr>
        <w:t>　　　　二、全球安防产品行业市场分布情况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三、全球安防产品行业发展趋势分析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全球安防产品行业重点国家和区域分析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中国安防产品行业发展环境分析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2024-2025年安防产品行业技术发展现状及趋势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当前我国安防产品技术发展现状</w:t>
      </w:r>
      <w:r>
        <w:rPr>
          <w:rFonts w:hint="eastAsia"/>
        </w:rPr>
        <w:br/>
      </w:r>
      <w:r>
        <w:rPr>
          <w:rFonts w:hint="eastAsia"/>
        </w:rPr>
        <w:t>　　第二节 中外安防产品技术差距及产生差距的主要原因分析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提高我国安防产品技术的对策</w:t>
      </w:r>
      <w:r>
        <w:rPr>
          <w:rFonts w:hint="eastAsia"/>
        </w:rPr>
        <w:br/>
      </w:r>
      <w:r>
        <w:rPr>
          <w:rFonts w:hint="eastAsia"/>
        </w:rPr>
        <w:t>　　第四节 我国安防产品研发、设计发展趋势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中国安防产品发展现状调研</w:t>
      </w:r>
      <w:r>
        <w:rPr>
          <w:rFonts w:hint="eastAsia"/>
        </w:rPr>
        <w:br/>
      </w:r>
      <w:r>
        <w:rPr>
          <w:rFonts w:hint="eastAsia"/>
        </w:rPr>
        <w:t>　　第一节 中国安防产品市场现状分析</w:t>
      </w:r>
      <w:r>
        <w:rPr>
          <w:rFonts w:hint="eastAsia"/>
        </w:rPr>
        <w:br/>
      </w:r>
      <w:r>
        <w:rPr>
          <w:rFonts w:hint="eastAsia"/>
        </w:rPr>
        <w:t>　　第二节 中国安防产品行业产量情况分析及预测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一、安防产品总体产能规模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三、2019-2024年中国安防产品产量统计</w:t>
      </w:r>
      <w:r>
        <w:rPr>
          <w:rFonts w:hint="eastAsia"/>
        </w:rPr>
        <w:br/>
      </w:r>
      <w:r>
        <w:rPr>
          <w:rFonts w:hint="eastAsia"/>
        </w:rPr>
        <w:t>　　　　二、安防产品生产区域分布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三、2025-2031年中国安防产品产量预测分析</w:t>
      </w:r>
      <w:r>
        <w:rPr>
          <w:rFonts w:hint="eastAsia"/>
        </w:rPr>
        <w:br/>
      </w:r>
      <w:r>
        <w:rPr>
          <w:rFonts w:hint="eastAsia"/>
        </w:rPr>
        <w:t>　　第三节 中国安防产品市场需求分析及预测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一、中国安防产品市场需求特点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二、2019-2024年中国安防产品市场需求量统计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三、2025-2031年中国安防产品市场需求量预测分析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2019-2024年中国安防产品行业进出口情况分析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一、2019-2024年中国安防产品行业进口分析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二、2019-2024年中国安防产品行业出口分析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2025-2031年中国安防产品行业进出口情况预测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一、2025-2031年中国安防产品行业进口预测分析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二、2025-2031年中国安防产品行业出口预测分析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影响安防产品行业进出口变化的主要原因分析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2019-2024年中国安防产品行业重点地区调研分析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一、中国安防产品行业重点区域市场结构调研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二、**地区安防产品市场调研分析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三、**地区安防产品市场调研分析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四、**地区安防产品市场调研分析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五、**地区安防产品市场调研分析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六、**地区安防产品市场调研分析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安防产品行业竞争格局分析</w:t>
      </w:r>
      <w:r>
        <w:rPr>
          <w:rFonts w:hint="eastAsia"/>
        </w:rPr>
        <w:br/>
      </w:r>
      <w:r>
        <w:rPr>
          <w:rFonts w:hint="eastAsia"/>
        </w:rPr>
        <w:t>　　第一节 安防产品行业集中度分析</w:t>
      </w:r>
      <w:r>
        <w:rPr>
          <w:rFonts w:hint="eastAsia"/>
        </w:rPr>
        <w:br/>
      </w:r>
      <w:r>
        <w:rPr>
          <w:rFonts w:hint="eastAsia"/>
        </w:rPr>
        <w:t>　　　　一、安防产品市场集中度分析</w:t>
      </w:r>
      <w:r>
        <w:rPr>
          <w:rFonts w:hint="eastAsia"/>
        </w:rPr>
        <w:br/>
      </w:r>
      <w:r>
        <w:rPr>
          <w:rFonts w:hint="eastAsia"/>
        </w:rPr>
        <w:t>　　　　二、安防产品企业集中度分析</w:t>
      </w:r>
      <w:r>
        <w:rPr>
          <w:rFonts w:hint="eastAsia"/>
        </w:rPr>
        <w:br/>
      </w:r>
      <w:r>
        <w:rPr>
          <w:rFonts w:hint="eastAsia"/>
        </w:rPr>
        <w:t>　　　　三、安防产品区域集中度分析</w:t>
      </w:r>
      <w:r>
        <w:rPr>
          <w:rFonts w:hint="eastAsia"/>
        </w:rPr>
        <w:br/>
      </w:r>
      <w:r>
        <w:rPr>
          <w:rFonts w:hint="eastAsia"/>
        </w:rPr>
        <w:t>　　第二节 安防产品行业主要企业竞争力分析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安防产品行业竞争格局分析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一、2024-2025年安防产品行业竞争分析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二、2024-2025年中外安防产品产品竞争分析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三、2024-2025年我国安防产品市场竞争分析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四、2024-2025年国内主要安防产品企业动向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安防产品行业细分产品市场调研分析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安防产品行业上、下游市场分析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安防产品行业上游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安防产品行业下游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安防产品行业重点企业发展调研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安防产品重点企业（一）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安防产品重点企业（二）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安防产品重点企业（三）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安防产品重点企业（四）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安防产品重点企业（五）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安防产品重点企业（六）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2025年安防产品企业管理策略建议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提高安防产品企业竞争力的策略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一、提高中国安防产品企业核心竞争力的对策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二、安防产品企业提升竞争力的主要方向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三、影响安防产品企业核心竞争力的因素及提升途径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四、提高安防产品企业竞争力的策略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对我国安防产品品牌的战略思考</w:t>
      </w:r>
      <w:r>
        <w:rPr>
          <w:rFonts w:hint="eastAsia"/>
        </w:rPr>
        <w:br/>
      </w:r>
      <w:r>
        <w:rPr>
          <w:rFonts w:hint="eastAsia"/>
        </w:rPr>
        <w:t>　　　　一、安防产品实施品牌战略的意义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二、安防产品企业品牌的现状分析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三、我国安防产品企业的品牌战略</w:t>
      </w:r>
      <w:r>
        <w:rPr>
          <w:rFonts w:hint="eastAsia"/>
        </w:rPr>
        <w:br/>
      </w:r>
      <w:r>
        <w:rPr>
          <w:rFonts w:hint="eastAsia"/>
        </w:rPr>
        <w:t>　　　　四、安防产品品牌战略管理的策略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2025-2031年中国安防产品行业前景与风险预测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2025年中国安防产品市场前景分析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2025-2031年中国安防产品发展趋势预测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2025-2031年中国安防产品行业投资特性分析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一、2025-2031年中国安防产品行业进入壁垒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二、2025-2031年中国安防产品行业盈利模式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三、2025-2031年中国安防产品行业盈利因素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2025-2031年中国安防产品行业投资机会分析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一、2025-2031年中国安防产品细分市场投资机会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二、2025-2031年中国安防产品行业区域市场投资潜力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2025-2031年中国安防产品行业投资风险分析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一、2025-2031年中国安防产品行业市场竞争风险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二、2025-2031年中国安防产品行业技术风险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三、2025-2031年中国安防产品行业政策风险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四、2025-2031年中国安防产品行业进入退出风险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安防产品行业研究结论</w:t>
      </w:r>
      <w:r>
        <w:rPr>
          <w:rFonts w:hint="eastAsia"/>
        </w:rPr>
        <w:br/>
      </w:r>
      <w:r>
        <w:rPr>
          <w:rFonts w:hint="eastAsia"/>
        </w:rPr>
        <w:t>　　第二节 安防产品行业投资价值评估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中⋅智⋅林⋅安防产品行业投资建议</w:t>
      </w:r>
      <w:r>
        <w:rPr>
          <w:rFonts w:hint="eastAsia"/>
        </w:rPr>
        <w:br/>
      </w:r>
      <w:r>
        <w:rPr>
          <w:rFonts w:hint="eastAsia"/>
        </w:rPr>
        <w:t>　　　　一、安防产品行业投资策略建议</w:t>
      </w:r>
      <w:r>
        <w:rPr>
          <w:rFonts w:hint="eastAsia"/>
        </w:rPr>
        <w:br/>
      </w:r>
      <w:r>
        <w:rPr>
          <w:rFonts w:hint="eastAsia"/>
        </w:rPr>
        <w:t>　　　　二、安防产品行业投资方向建议</w:t>
      </w:r>
      <w:r>
        <w:rPr>
          <w:rFonts w:hint="eastAsia"/>
        </w:rPr>
        <w:br/>
      </w:r>
      <w:r>
        <w:rPr>
          <w:rFonts w:hint="eastAsia"/>
        </w:rPr>
        <w:t>　　　　三、安防产品行业投资方式建议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安防产品行业历程</w:t>
      </w:r>
      <w:r>
        <w:rPr>
          <w:rFonts w:hint="eastAsia"/>
        </w:rPr>
        <w:br/>
      </w:r>
      <w:r>
        <w:rPr>
          <w:rFonts w:hint="eastAsia"/>
        </w:rPr>
        <w:t>　　图表 安防产品行业生命周期</w:t>
      </w:r>
      <w:r>
        <w:rPr>
          <w:rFonts w:hint="eastAsia"/>
        </w:rPr>
        <w:br/>
      </w:r>
      <w:r>
        <w:rPr>
          <w:rFonts w:hint="eastAsia"/>
        </w:rPr>
        <w:t>　　图表 安防产品行业产业链分析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2019-2024年安防产品行业市场容量分析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2019-2024年中国安防产品行业产量及增长趋势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2019-2024年中国安防产品市场需求量及增速统计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2025年中国安防产品行业需求领域分布格局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2019-2024年中国安防产品行业盈利情况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2019-2024年中国安防产品行业利润总额统计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2019-2024年中国安防产品进口金额分析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2019-2024年中国安防产品出口数量分析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2019-2024年中国安防产品出口金额分析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2025年中国安防产品进口国家及地区分析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2025年中国安防产品出口国家及地区分析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2019-2024年中国安防产品行业企业平均规模情况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**地区安防产品市场规模及增长情况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安防产品重点企业（一）盈利能力情况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安防产品重点企业（二）盈利能力情况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安防产品企业信息</w:t>
      </w:r>
      <w:r>
        <w:rPr>
          <w:rFonts w:hint="eastAsia"/>
        </w:rPr>
        <w:br/>
      </w:r>
      <w:r>
        <w:rPr>
          <w:rFonts w:hint="eastAsia"/>
        </w:rPr>
        <w:t>　　图表 安防产品企业经营情况分析</w:t>
      </w:r>
      <w:r>
        <w:rPr>
          <w:rFonts w:hint="eastAsia"/>
        </w:rPr>
        <w:br/>
      </w:r>
      <w:r>
        <w:rPr>
          <w:rFonts w:hint="eastAsia"/>
        </w:rPr>
        <w:t>　　图表 安防产品重点企业（三）主要经济指标情况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安防产品重点企业（三）盈利能力情况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2025-2031年中国安防产品行业产量预测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2025-2031年中国安防产品市场需求量预测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2025-2031年中国安防产品行业供需平衡预测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2025-2031年中国安防产品行业市场规模预测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2025-2031年中国安防产品市场前景分析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2025-2031年中国安防产品发展趋势预测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ee8b0e6f541a9" w:history="1">
        <w:r>
          <w:rPr>
            <w:rStyle w:val="Hyperlink"/>
          </w:rPr>
          <w:t>2025-2031年中国安防产品行业调研与行业前景分析报告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ee8b0e6f541a9" w:history="1">
        <w:r>
          <w:rPr>
            <w:rStyle w:val="Hyperlink"/>
          </w:rPr>
          <w:t>https://www.20087.com/0/98/AnFangChanPinHangYeQianJingQuShi.html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热点：安防器材官网正品、安防产品厂家排行、安全防护设施设备有哪些、安防产品开票选什么分类编码、安防监控、家庭安防产品、安防公司、大华安防产品、安防设备销售包括哪些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018883cb64bfb" w:history="1">
      <w:r>
        <w:rPr>
          <w:rStyle w:val="Hyperlink"/>
        </w:rPr>
        <w:t>2025-2031年中国安防产品行业调研与行业前景分析报告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AnFangChanPinHangYeQianJingQuShi.html" TargetMode="External" Id="Rb30ee8b0e6f5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AnFangChanPinHangYeQianJingQuShi.html" TargetMode="External" Id="R247018883cb6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2024-08-26T07:47:00Z</dcterms:created>
  <dcterms:modified xsi:type="dcterms:W3CDTF">2024-08-26T08:47:00Z</dcterms:modified>
  <dc:subject>2025-2031年中国安防产品行业调研与行业前景分析报告</dc:subject>
  <dc:title>2025-2031年中国安防产品行业调研与行业前景分析报告</dc:title>
  <cp:keywords>2025-2031年中国安防产品行业调研与行业前景分析报告</cp:keywords>
  <dc:description>2025-2031年中国安防产品行业调研与行业前景分析报告</dc:description>
</cp:coreProperties>
</file>