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e547b77e4871" w:history="1">
              <w:r>
                <w:rPr>
                  <w:rStyle w:val="Hyperlink"/>
                </w:rPr>
                <w:t>2025-2031年全球与中国实时荧光定量PCR分析仪发展现状及前景趋势分析报告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e547b77e4871" w:history="1">
              <w:r>
                <w:rPr>
                  <w:rStyle w:val="Hyperlink"/>
                </w:rPr>
                <w:t>2025-2031年全球与中国实时荧光定量PCR分析仪发展现状及前景趋势分析报告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2e547b77e4871" w:history="1">
                <w:r>
                  <w:rPr>
                    <w:rStyle w:val="Hyperlink"/>
                  </w:rPr>
                  <w:t>https://www.20087.com/0/08/ShiShiYingGuangDingLiangPCRFenXiYiFaZhanXianZhuangQianJing.html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荧光定量PCR分析仪是一种高精度的分子生物学检测设备，用于定量检测DNA或RNA样本中的特定序列。这项技术在传染病诊断、遗传疾病筛查、肿瘤标志物检测及环境微生物监测等领域发挥着关键作用。近年来，随着纳米技术和微流体技术的发展，实时荧光定量PCR分析仪的灵敏度和准确性得到了显著提升，同时仪器的体积也在逐渐缩小，便于现场检测和快速响应。</w:t>
      </w:r>
      <w:r>
        <w:rPr>
          <w:rFonts w:hint="eastAsia"/>
        </w:rPr>
        <w:br/>
      </w:r>
      <w:r>
        <w:rPr>
          <w:rFonts w:hint="eastAsia"/>
        </w:rPr>
        <w:t>　　未来，实时荧光定量PCR分析仪将朝着更快速、更便携、更智能化的方向发展。集成的微流体芯片和一次性检测盒将大大简化操作流程，降低交叉污染的风险。同时，无线通信和云计算技术的结合将实现远程数据传输和结果解读，提高检测效率和诊断速度。此外，随着单分子检测技术的进步，实时荧光定量PCR分析仪将能够检测更低浓度的目标分子，进一步拓宽其在基础研究和临床诊断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e547b77e4871" w:history="1">
        <w:r>
          <w:rPr>
            <w:rStyle w:val="Hyperlink"/>
          </w:rPr>
          <w:t>2025-2031年全球与中国实时荧光定量PCR分析仪发展现状及前景趋势分析报告</w:t>
        </w:r>
      </w:hyperlink>
      <w:r>
        <w:rPr>
          <w:rFonts w:hint="eastAsia"/>
        </w:rPr>
        <w:t>》系统分析了实时荧光定量PCR分析仪行业的市场规模、供需状况及竞争格局，重点解读了重点实时荧光定量PCR分析仪企业的经营表现。报告结合实时荧光定量PCR分析仪技术现状与未来方向，科学预测了行业发展趋势，并通过SWOT分析揭示了实时荧光定量PCR分析仪市场机遇与潜在风险。市场调研网发布的《</w:t>
      </w:r>
      <w:hyperlink r:id="Ree12e547b77e4871" w:history="1">
        <w:r>
          <w:rPr>
            <w:rStyle w:val="Hyperlink"/>
          </w:rPr>
          <w:t>2025-2031年全球与中国实时荧光定量PCR分析仪发展现状及前景趋势分析报告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实时荧光定量PCR分析仪市场概述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按照不同产品类型，实时荧光定量PCR分析仪主要可以分为如下几个类别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全球不同产品类型实时荧光定量PCR分析仪销售额增长趋势2020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从不同应用，实时荧光定量PCR分析仪主要包括如下几个方面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全球不同应用实时荧光定量PCR分析仪销售额增长趋势2020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实时荧光定量PCR分析仪行业背景、发展历史、现状及趋势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实时荧光定量PCR分析仪行业目前现状分析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实时荧光定量PCR分析仪发展趋势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全球实时荧光定量PCR分析仪总体规模分析</w:t>
      </w:r>
      <w:r>
        <w:rPr>
          <w:rFonts w:hint="eastAsia"/>
        </w:rPr>
        <w:br/>
      </w:r>
      <w:r>
        <w:rPr>
          <w:rFonts w:hint="eastAsia"/>
        </w:rPr>
        <w:t>　　2.1 全球实时荧光定量PCR分析仪供需现状及预测（2020-2031）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全球实时荧光定量PCR分析仪产能、产量、产能利用率及发展趋势（2020-2031）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全球实时荧光定量PCR分析仪产量、需求量及发展趋势（2020-2031）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全球主要地区实时荧光定量PCR分析仪产量及发展趋势（2020-2031）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全球主要地区实时荧光定量PCR分析仪产量（2020-2025）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全球主要地区实时荧光定量PCR分析仪产量（2025-2031）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全球主要地区实时荧光定量PCR分析仪产量市场份额（2020-2031）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中国实时荧光定量PCR分析仪供需现状及预测（2020-2031）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中国实时荧光定量PCR分析仪产能、产量、产能利用率及发展趋势（2020-2031）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中国实时荧光定量PCR分析仪产量、市场需求量及发展趋势（2020-2031）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全球实时荧光定量PCR分析仪销量及销售额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全球市场实时荧光定量PCR分析仪销售额（2020-2031）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全球市场实时荧光定量PCR分析仪价格趋势（2020-2031）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全球市场主要厂商实时荧光定量PCR分析仪产能市场份额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全球市场主要厂商实时荧光定量PCR分析仪销量（2020-2025）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全球市场主要厂商实时荧光定量PCR分析仪销量（2020-2025）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全球市场主要厂商实时荧光定量PCR分析仪销售收入（2020-2025）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全球市场主要厂商实时荧光定量PCR分析仪销售价格（2020-2025）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2025年全球主要生产商实时荧光定量PCR分析仪收入排名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中国市场主要厂商实时荧光定量PCR分析仪销量（2020-2025）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中国市场主要厂商实时荧光定量PCR分析仪销量（2020-2025）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中国市场主要厂商实时荧光定量PCR分析仪销售收入（2020-2025）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2025年中国主要生产商实时荧光定量PCR分析仪收入排名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中国市场主要厂商实时荧光定量PCR分析仪销售价格（2020-2025）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全球主要厂商实时荧光定量PCR分析仪总部及产地分布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全球主要厂商成立时间及实时荧光定量PCR分析仪商业化日期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全球主要厂商实时荧光定量PCR分析仪产品类型及应用</w:t>
      </w:r>
      <w:r>
        <w:rPr>
          <w:rFonts w:hint="eastAsia"/>
        </w:rPr>
        <w:br/>
      </w:r>
      <w:r>
        <w:rPr>
          <w:rFonts w:hint="eastAsia"/>
        </w:rPr>
        <w:t>　　3.7 实时荧光定量PCR分析仪行业集中度、竞争程度分析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实时荧光定量PCR分析仪行业集中度分析：2025年全球Top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全球实时荧光定量PCR分析仪第一梯队、第二梯队和第三梯队生产商（品牌）及市场份额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全球实时荧光定量PCR分析仪主要地区分析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全球主要地区实时荧光定量PCR分析仪市场规模分析：2020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全球主要地区实时荧光定量PCR分析仪销售收入及市场份额（2020-2025年）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全球主要地区实时荧光定量PCR分析仪销售收入预测（2025-2031年）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全球主要地区实时荧光定量PCR分析仪销量分析：2020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全球主要地区实时荧光定量PCR分析仪销量及市场份额（2020-2025年）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全球主要地区实时荧光定量PCR分析仪销量及市场份额预测（2025-2031）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印度市场实时荧光定量PCR分析仪销量、收入及增长率（2020-2031）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实时荧光定量PCR分析仪销量、收入、价格及毛利率（2020-2025）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不同产品类型实时荧光定量PCR分析仪分析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全球不同产品类型实时荧光定量PCR分析仪销量预测（2025-2031）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全球不同产品类型实时荧光定量PCR分析仪收入预测（2025-2031）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全球不同产品类型实时荧光定量PCR分析仪价格走势（2020-2031）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不同应用实时荧光定量PCR分析仪分析</w:t>
      </w:r>
      <w:r>
        <w:rPr>
          <w:rFonts w:hint="eastAsia"/>
        </w:rPr>
        <w:br/>
      </w:r>
      <w:r>
        <w:rPr>
          <w:rFonts w:hint="eastAsia"/>
        </w:rPr>
        <w:t>　　7.1 全球不同应用实时荧光定量PCR分析仪销量（2020-2031）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全球不同应用实时荧光定量PCR分析仪销量及市场份额（2020-2025）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全球不同应用实时荧光定量PCR分析仪销量预测（2025-2031）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全球不同应用实时荧光定量PCR分析仪收入（2020-2031）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全球不同应用实时荧光定量PCR分析仪收入及市场份额（2020-2025）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全球不同应用实时荧光定量PCR分析仪收入预测（2025-2031）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全球不同应用实时荧光定量PCR分析仪价格走势（2020-2031）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实时荧光定量PCR分析仪产业链分析</w:t>
      </w:r>
      <w:r>
        <w:rPr>
          <w:rFonts w:hint="eastAsia"/>
        </w:rPr>
        <w:br/>
      </w:r>
      <w:r>
        <w:rPr>
          <w:rFonts w:hint="eastAsia"/>
        </w:rPr>
        <w:t>　　8.2 实时荧光定量PCR分析仪产业上游供应分析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实时荧光定量PCR分析仪下游典型客户</w:t>
      </w:r>
      <w:r>
        <w:rPr>
          <w:rFonts w:hint="eastAsia"/>
        </w:rPr>
        <w:br/>
      </w:r>
      <w:r>
        <w:rPr>
          <w:rFonts w:hint="eastAsia"/>
        </w:rPr>
        <w:t>　　8.4 实时荧光定量PCR分析仪销售渠道分析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实时荧光定量PCR分析仪行业发展机遇及主要驱动因素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实时荧光定量PCR分析仪行业发展面临的风险</w:t>
      </w:r>
      <w:r>
        <w:rPr>
          <w:rFonts w:hint="eastAsia"/>
        </w:rPr>
        <w:br/>
      </w:r>
      <w:r>
        <w:rPr>
          <w:rFonts w:hint="eastAsia"/>
        </w:rPr>
        <w:t>　　9.3 实时荧光定量PCR分析仪行业政策分析</w:t>
      </w:r>
      <w:r>
        <w:rPr>
          <w:rFonts w:hint="eastAsia"/>
        </w:rPr>
        <w:br/>
      </w:r>
      <w:r>
        <w:rPr>
          <w:rFonts w:hint="eastAsia"/>
        </w:rPr>
        <w:t>　　9.4 实时荧光定量PCR分析仪中国企业SWOT分析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全球不同产品类型实时荧光定量PCR分析仪销售额增长（CAGR）趋势2020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实时荧光定量PCR分析仪行业目前发展现状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实时荧光定量PCR分析仪发展趋势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全球主要地区实时荧光定量PCR分析仪产量增速（CAGR）：（2020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全球主要地区实时荧光定量PCR分析仪产量（2020-2025）&amp;（台）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全球主要地区实时荧光定量PCR分析仪产量（2025-2031）&amp;（台）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全球主要地区实时荧光定量PCR分析仪产量市场份额（2020-2025）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全球主要地区实时荧光定量PCR分析仪产量（2025-2031）&amp;（台）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全球市场主要厂商实时荧光定量PCR分析仪产能（2024-2025）&amp;（台）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全球市场主要厂商实时荧光定量PCR分析仪销量（2020-2025）&amp;（台）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全球市场主要厂商实时荧光定量PCR分析仪销售收入（2020-2025）&amp;（百万美元）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全球市场主要厂商实时荧光定量PCR分析仪销售收入市场份额（2020-2025）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全球市场主要厂商实时荧光定量PCR分析仪销售价格（2020-2025）&amp;（美元/台）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2025年全球主要生产商实时荧光定量PCR分析仪收入排名（百万美元）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中国市场主要厂商实时荧光定量PCR分析仪销量（2020-2025）&amp;（台）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中国市场主要厂商实时荧光定量PCR分析仪销售收入（2020-2025）&amp;（百万美元）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中国市场主要厂商实时荧光定量PCR分析仪销售收入市场份额（2020-2025）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2025年中国主要生产商实时荧光定量PCR分析仪收入排名（百万美元）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中国市场主要厂商实时荧光定量PCR分析仪销售价格（2020-2025）&amp;（美元/台）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全球主要厂商实时荧光定量PCR分析仪总部及产地分布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全球主要厂商成立时间及实时荧光定量PCR分析仪商业化日期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全球主要厂商实时荧光定量PCR分析仪产品类型及应用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2025年全球实时荧光定量PCR分析仪主要厂商市场地位（第一梯队、第二梯队和第三梯队）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全球实时荧光定量PCR分析仪市场投资、并购等现状分析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全球主要地区实时荧光定量PCR分析仪销售收入增速：（2020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全球主要地区实时荧光定量PCR分析仪销售收入（2020-2025）&amp;（百万美元）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全球主要地区实时荧光定量PCR分析仪销售收入市场份额（2020-2025）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全球主要地区实时荧光定量PCR分析仪收入（2025-2031）&amp;（百万美元）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全球主要地区实时荧光定量PCR分析仪收入市场份额（2025-2031）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全球主要地区实时荧光定量PCR分析仪销量（台）：2020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全球主要地区实时荧光定量PCR分析仪销量（2020-2025）&amp;（台）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全球主要地区实时荧光定量PCR分析仪销量（2025-2031）&amp;（台）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全球主要地区实时荧光定量PCR分析仪销量份额（2025-2031）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实时荧光定量PCR分析仪生产基地、销售区域、竞争对手及市场地位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实时荧光定量PCR分析仪产品规格、参数及市场应用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实时荧光定量PCR分析仪销量（台）、收入（百万美元）、价格（美元/台）及毛利率（2020-2025）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全球不同产品类型实时荧光定量PCR分析仪销量预测（2025-2031）&amp;（台）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全球市场不同产品类型实时荧光定量PCR分析仪销量市场份额预测（2025-2031）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全球不同产品类型实时荧光定量PCR分析仪收入（2020-2025年）&amp;（百万美元）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全球不同产品类型实时荧光定量PCR分析仪收入预测（2025-2031）&amp;（百万美元）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全球不同产品类型实时荧光定量PCR分析仪收入市场份额预测（2025-2031）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全球不同应用实时荧光定量PCR分析仪销量（2020-2025年）&amp;（台）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全球不同应用实时荧光定量PCR分析仪销量市场份额（2020-2025）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全球不同应用实时荧光定量PCR分析仪销量预测（2025-2031）&amp;（台）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全球市场不同应用实时荧光定量PCR分析仪销量市场份额预测（2025-2031）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全球不同应用实时荧光定量PCR分析仪收入（2020-2025年）&amp;（百万美元）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全球不同应用实时荧光定量PCR分析仪收入市场份额（2020-2025）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全球不同应用实时荧光定量PCR分析仪收入预测（2025-2031）&amp;（百万美元）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全球不同应用实时荧光定量PCR分析仪收入市场份额预测（2025-2031）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实时荧光定量PCR分析仪上游原料供应商及联系方式列表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实时荧光定量PCR分析仪典型客户列表</w:t>
      </w:r>
      <w:r>
        <w:rPr>
          <w:rFonts w:hint="eastAsia"/>
        </w:rPr>
        <w:br/>
      </w:r>
      <w:r>
        <w:rPr>
          <w:rFonts w:hint="eastAsia"/>
        </w:rPr>
        <w:t>　　表 116： 实时荧光定量PCR分析仪主要销售模式及销售渠道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实时荧光定量PCR分析仪行业发展机遇及主要驱动因素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实时荧光定量PCR分析仪行业发展面临的风险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119： 实时荧光定量PCR分析仪行业政策分析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实时荧光定量PCR分析仪产品图片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全球不同产品类型实时荧光定量PCR分析仪销售额2020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全球不同产品类型实时荧光定量PCR分析仪市场份额2024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多通道产品图片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全球不同应用实时荧光定量PCR分析仪市场份额2024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全球实时荧光定量PCR分析仪产能、产量、产能利用率及发展趋势（2020-2031）&amp;（台）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全球实时荧光定量PCR分析仪产量、需求量及发展趋势（2020-2031）&amp;（台）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全球主要地区实时荧光定量PCR分析仪产量（2020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全球主要地区实时荧光定量PCR分析仪产量市场份额（2020-2031）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中国实时荧光定量PCR分析仪产能、产量、产能利用率及发展趋势（2020-2031）&amp;（台）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中国实时荧光定量PCR分析仪产量、市场需求量及发展趋势（2020-2031）&amp;（台）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全球实时荧光定量PCR分析仪市场销售额及增长率：（2020-2031）&amp;（百万美元）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全球市场实时荧光定量PCR分析仪市场规模：2020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全球市场实时荧光定量PCR分析仪价格趋势（2020-2031）&amp;（美元/台）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2025年全球市场主要厂商实时荧光定量PCR分析仪销量市场份额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2025年全球市场主要厂商实时荧光定量PCR分析仪收入市场份额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2025年中国市场主要厂商实时荧光定量PCR分析仪销量市场份额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2025年中国市场主要厂商实时荧光定量PCR分析仪收入市场份额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2025年全球前五大生产商实时荧光定量PCR分析仪市场份额</w:t>
      </w:r>
      <w:r>
        <w:rPr>
          <w:rFonts w:hint="eastAsia"/>
        </w:rPr>
        <w:br/>
      </w:r>
      <w:r>
        <w:rPr>
          <w:rFonts w:hint="eastAsia"/>
        </w:rPr>
        <w:t>　　图 27： 2025年全球实时荧光定量PCR分析仪第一梯队、第二梯队和第三梯队厂商及市场份额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全球主要地区实时荧光定量PCR分析仪销售收入（2020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全球主要地区实时荧光定量PCR分析仪销售收入市场份额（2024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印度市场实时荧光定量PCR分析仪销量及增长率（2020-2031）&amp;（台）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印度市场实时荧光定量PCR分析仪收入及增长率（2020-2031）&amp;（百万美元）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全球不同产品类型实时荧光定量PCR分析仪价格走势（2020-2031）&amp;（美元/台）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全球不同应用实时荧光定量PCR分析仪价格走势（2020-2031）&amp;（美元/台）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实时荧光定量PCR分析仪产业链</w:t>
      </w:r>
      <w:r>
        <w:rPr>
          <w:rFonts w:hint="eastAsia"/>
        </w:rPr>
        <w:br/>
      </w:r>
      <w:r>
        <w:rPr>
          <w:rFonts w:hint="eastAsia"/>
        </w:rPr>
        <w:t>　　图 45： 实时荧光定量PCR分析仪中国企业SWOT分析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e547b77e4871" w:history="1">
        <w:r>
          <w:rPr>
            <w:rStyle w:val="Hyperlink"/>
          </w:rPr>
          <w:t>2025-2031年全球与中国实时荧光定量PCR分析仪发展现状及前景趋势分析报告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2e547b77e4871" w:history="1">
        <w:r>
          <w:rPr>
            <w:rStyle w:val="Hyperlink"/>
          </w:rPr>
          <w:t>https://www.20087.com/0/08/ShiShiYingGuangDingLiangPCRFenXiYiFaZhanXianZhuangQianJing.html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热点：荧光定量PCR检测、实时荧光定量PCR分析仪原理、荧光定量pcr仪原理、实时荧光定量pcr分析数据、荧光定量pcr数据分析、实时荧光定量pcr的原理百度百科、荧光定量报告单怎么看、实时荧光定量 pcr、国产荧光定量pcr仪品牌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c13ecdfe4fac" w:history="1">
      <w:r>
        <w:rPr>
          <w:rStyle w:val="Hyperlink"/>
        </w:rPr>
        <w:t>2025-2031年全球与中国实时荧光定量PCR分析仪发展现状及前景趋势分析报告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ShiYingGuangDingLiangPCRFenXiYiFaZhanXianZhuangQianJing.html" TargetMode="External" Id="Ree12e547b77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ShiYingGuangDingLiangPCRFenXiYiFaZhanXianZhuangQianJing.html" TargetMode="External" Id="R6c9ec13ecdfe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2025-04-27T02:04:00Z</dcterms:created>
  <dcterms:modified xsi:type="dcterms:W3CDTF">2025-04-27T03:04:00Z</dcterms:modified>
  <dc:subject>2025-2031年全球与中国实时荧光定量PCR分析仪发展现状及前景趋势分析报告</dc:subject>
  <dc:title>2025-2031年全球与中国实时荧光定量PCR分析仪发展现状及前景趋势分析报告</dc:title>
  <cp:keywords>2025-2031年全球与中国实时荧光定量PCR分析仪发展现状及前景趋势分析报告</cp:keywords>
  <dc:description>2025-2031年全球与中国实时荧光定量PCR分析仪发展现状及前景趋势分析报告</dc:description>
</cp:coreProperties>
</file>