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5447aa0cf4860" w:history="1">
              <w:r>
                <w:rPr>
                  <w:rStyle w:val="Hyperlink"/>
                </w:rPr>
                <w:t>2025-2031年中国家电温控器行业现状调研与前景分析报告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5447aa0cf4860" w:history="1">
              <w:r>
                <w:rPr>
                  <w:rStyle w:val="Hyperlink"/>
                </w:rPr>
                <w:t>2025-2031年中国家电温控器行业现状调研与前景分析报告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5447aa0cf4860" w:history="1">
                <w:r>
                  <w:rPr>
                    <w:rStyle w:val="Hyperlink"/>
                  </w:rPr>
                  <w:t>https://www.20087.com/0/38/JiaDianWenKongQiFaZhanXianZhuangQianJing.html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温控器作为家电产品中不可或缺的一部分，主要用于调节和控制家用电器的工作温度，确保电器在适宜的温度下运行，提高电器的效率和延长使用寿命。近年来，随着智能家居技术的兴起和发展，家电温控器正朝着更加智能化、精准化的方向发展。智能温控器可以通过无线连接与智能手机或其他智能设备相互通信，允许用户远程控制和监控温度设置，这不仅提高了使用的便利性，也为节能减排提供了可能。此外，随着材料科学的进步，新型材料的应用使得温控器在精确度和可靠性方面有了显著提升。</w:t>
      </w:r>
      <w:r>
        <w:rPr>
          <w:rFonts w:hint="eastAsia"/>
        </w:rPr>
        <w:br/>
      </w:r>
      <w:r>
        <w:rPr>
          <w:rFonts w:hint="eastAsia"/>
        </w:rPr>
        <w:t>　　未来，家电温控器市场将继续受益于智能家居市场的蓬勃发展。随着消费者对生活质量追求的提升，对于家电的智能化需求愈发强烈，这将推动家电温控器技术的进一步创新。例如，集成人工智能算法的温控器可以根据用户的使用习惯自我学习，自动调整温度设定，以达到最佳的节能效果。此外，随着环保意识的增强，更加节能高效的温控器产品将成为市场主流，满足用户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5447aa0cf4860" w:history="1">
        <w:r>
          <w:rPr>
            <w:rStyle w:val="Hyperlink"/>
          </w:rPr>
          <w:t>2025-2031年中国家电温控器行业现状调研与前景分析报告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电温控器行业的发展现状、市场规模、供需动态及进出口情况。报告详细解读了家电温控器产业链上下游、重点区域市场、竞争格局及领先企业的表现，同时评估了家电温控器行业风险与投资机会。通过对家电温控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家电温控器行业界定</w:t>
      </w:r>
      <w:r>
        <w:rPr>
          <w:rFonts w:hint="eastAsia"/>
        </w:rPr>
        <w:br/>
      </w:r>
      <w:r>
        <w:rPr>
          <w:rFonts w:hint="eastAsia"/>
        </w:rPr>
        <w:t>　　第一节 家电温控器行业定义</w:t>
      </w:r>
      <w:r>
        <w:rPr>
          <w:rFonts w:hint="eastAsia"/>
        </w:rPr>
        <w:br/>
      </w:r>
      <w:r>
        <w:rPr>
          <w:rFonts w:hint="eastAsia"/>
        </w:rPr>
        <w:t>　　第二节 家电温控器行业特点分析</w:t>
      </w:r>
      <w:r>
        <w:rPr>
          <w:rFonts w:hint="eastAsia"/>
        </w:rPr>
        <w:br/>
      </w:r>
      <w:r>
        <w:rPr>
          <w:rFonts w:hint="eastAsia"/>
        </w:rPr>
        <w:t>　　第三节 家电温控器产业链分析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2025年世界家电温控器行业市场运行形势分析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2025年全球家电温控器行业发展概况</w:t>
      </w:r>
      <w:r>
        <w:rPr>
          <w:rFonts w:hint="eastAsia"/>
        </w:rPr>
        <w:br/>
      </w:r>
      <w:r>
        <w:rPr>
          <w:rFonts w:hint="eastAsia"/>
        </w:rPr>
        <w:t>　　第二节 世界家电温控器行业发展走势</w:t>
      </w:r>
      <w:r>
        <w:rPr>
          <w:rFonts w:hint="eastAsia"/>
        </w:rPr>
        <w:br/>
      </w:r>
      <w:r>
        <w:rPr>
          <w:rFonts w:hint="eastAsia"/>
        </w:rPr>
        <w:t>　　　　二、全球家电温控器行业市场分布情况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三、全球家电温控器行业发展趋势分析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全球家电温控器行业重点国家和区域分析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2025年家电温控器行业技术发展现状及趋势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当前我国家电温控器技术发展现状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中外家电温控器技术差距及产生差距的主要原因分析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提高我国家电温控器技术的对策</w:t>
      </w:r>
      <w:r>
        <w:rPr>
          <w:rFonts w:hint="eastAsia"/>
        </w:rPr>
        <w:br/>
      </w:r>
      <w:r>
        <w:rPr>
          <w:rFonts w:hint="eastAsia"/>
        </w:rPr>
        <w:t>　　第四节 我国家电温控器研发、设计发展趋势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中国家电温控器发展现状调研</w:t>
      </w:r>
      <w:r>
        <w:rPr>
          <w:rFonts w:hint="eastAsia"/>
        </w:rPr>
        <w:br/>
      </w:r>
      <w:r>
        <w:rPr>
          <w:rFonts w:hint="eastAsia"/>
        </w:rPr>
        <w:t>　　第一节 中国家电温控器市场现状分析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中国家电温控器行业产量情况分析及预测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一、家电温控器总体产能规模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三、2020-2025年中国家电温控器产量统计</w:t>
      </w:r>
      <w:r>
        <w:rPr>
          <w:rFonts w:hint="eastAsia"/>
        </w:rPr>
        <w:br/>
      </w:r>
      <w:r>
        <w:rPr>
          <w:rFonts w:hint="eastAsia"/>
        </w:rPr>
        <w:t>　　　　二、家电温控器生产区域分布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三、2025-2031年中国家电温控器产量预测分析</w:t>
      </w:r>
      <w:r>
        <w:rPr>
          <w:rFonts w:hint="eastAsia"/>
        </w:rPr>
        <w:br/>
      </w:r>
      <w:r>
        <w:rPr>
          <w:rFonts w:hint="eastAsia"/>
        </w:rPr>
        <w:t>　　第三节 中国家电温控器市场需求分析及预测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一、中国家电温控器市场需求特点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二、2020-2025年中国家电温控器市场需求量统计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三、2025-2031年中国家电温控器市场需求量预测分析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中国家电温控器行业进出口情况分析预测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2020-2025年中国家电温控器行业进出口情况分析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一、2020-2025年中国家电温控器行业进口分析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二、2020-2025年中国家电温控器行业出口分析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2025-2031年中国家电温控器行业进出口情况预测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一、2025-2031年中国家电温控器行业进口预测分析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二、2025-2031年中国家电温控器行业出口预测分析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影响家电温控器行业进出口变化的主要原因分析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2020-2025年中国家电温控器行业重点地区调研分析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一、中国家电温控器行业重点区域市场结构调研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二、**地区家电温控器市场调研分析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三、**地区家电温控器市场调研分析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四、**地区家电温控器市场调研分析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五、**地区家电温控器市场调研分析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六、**地区家电温控器市场调研分析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家电温控器行业集中度分析</w:t>
      </w:r>
      <w:r>
        <w:rPr>
          <w:rFonts w:hint="eastAsia"/>
        </w:rPr>
        <w:br/>
      </w:r>
      <w:r>
        <w:rPr>
          <w:rFonts w:hint="eastAsia"/>
        </w:rPr>
        <w:t>　　　　一、家电温控器市场集中度分析</w:t>
      </w:r>
      <w:r>
        <w:rPr>
          <w:rFonts w:hint="eastAsia"/>
        </w:rPr>
        <w:br/>
      </w:r>
      <w:r>
        <w:rPr>
          <w:rFonts w:hint="eastAsia"/>
        </w:rPr>
        <w:t>　　　　二、家电温控器企业集中度分析</w:t>
      </w:r>
      <w:r>
        <w:rPr>
          <w:rFonts w:hint="eastAsia"/>
        </w:rPr>
        <w:br/>
      </w:r>
      <w:r>
        <w:rPr>
          <w:rFonts w:hint="eastAsia"/>
        </w:rPr>
        <w:t>　　　　三、家电温控器区域集中度分析</w:t>
      </w:r>
      <w:r>
        <w:rPr>
          <w:rFonts w:hint="eastAsia"/>
        </w:rPr>
        <w:br/>
      </w:r>
      <w:r>
        <w:rPr>
          <w:rFonts w:hint="eastAsia"/>
        </w:rPr>
        <w:t>　　第二节 家电温控器行业主要企业竞争力分析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家电温控器行业竞争格局分析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一、2025年家电温控器行业竞争分析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二、2025年中外家电温控器产品竞争分析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三、2020-2025年我国家电温控器市场竞争分析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四、2025-2031年国内主要家电温控器企业动向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家电温控器行业细分产品市场调研分析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家电温控器行业上、下游市场分析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家电温控器行业上游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家电温控器行业下游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家电温控器行业重点企业发展调研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家电温控器重点企业（一）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家电温控器重点企业（二）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家电温控器重点企业（三）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家电温控器重点企业（四）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家电温控器重点企业（五）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家电温控器重点企业（六）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家电温控器企业管理策略建议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提高家电温控器企业竞争力的策略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一、提高中国家电温控器企业核心竞争力的对策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二、家电温控器企业提升竞争力的主要方向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三、影响家电温控器企业核心竞争力的因素及提升途径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四、提高家电温控器企业竞争力的策略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对我国家电温控器品牌的战略思考</w:t>
      </w:r>
      <w:r>
        <w:rPr>
          <w:rFonts w:hint="eastAsia"/>
        </w:rPr>
        <w:br/>
      </w:r>
      <w:r>
        <w:rPr>
          <w:rFonts w:hint="eastAsia"/>
        </w:rPr>
        <w:t>　　　　一、家电温控器实施品牌战略的意义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二、家电温控器企业品牌的现状分析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三、我国家电温控器企业的品牌战略</w:t>
      </w:r>
      <w:r>
        <w:rPr>
          <w:rFonts w:hint="eastAsia"/>
        </w:rPr>
        <w:br/>
      </w:r>
      <w:r>
        <w:rPr>
          <w:rFonts w:hint="eastAsia"/>
        </w:rPr>
        <w:t>　　　　四、家电温控器品牌战略管理的策略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2025-2031年中国家电温控器行业前景与风险预测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2025年中国家电温控器市场前景分析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2025-2031年中国家电温控器发展趋势预测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2025-2031年中国家电温控器行业投资特性分析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一、2025-2031年中国家电温控器行业进入壁垒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二、2025-2031年中国家电温控器行业盈利模式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三、2025-2031年中国家电温控器行业盈利因素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2025-2031年中国家电温控器行业投资机会分析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一、2025-2031年中国家电温控器细分市场投资机会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二、2025-2031年中国家电温控器行业区域市场投资潜力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2025-2031年中国家电温控器行业投资风险分析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一、2025-2031年中国家电温控器行业市场竞争风险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二、2025-2031年中国家电温控器行业技术风险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三、2025-2031年中国家电温控器行业政策风险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四、2025-2031年中国家电温控器行业进入退出风险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家电温控器行业研究结论</w:t>
      </w:r>
      <w:r>
        <w:rPr>
          <w:rFonts w:hint="eastAsia"/>
        </w:rPr>
        <w:br/>
      </w:r>
      <w:r>
        <w:rPr>
          <w:rFonts w:hint="eastAsia"/>
        </w:rPr>
        <w:t>　　第二节 家电温控器行业投资价值评估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家电温控器行业投资建议</w:t>
      </w:r>
      <w:r>
        <w:rPr>
          <w:rFonts w:hint="eastAsia"/>
        </w:rPr>
        <w:br/>
      </w:r>
      <w:r>
        <w:rPr>
          <w:rFonts w:hint="eastAsia"/>
        </w:rPr>
        <w:t>　　　　一、家电温控器行业投资策略建议</w:t>
      </w:r>
      <w:r>
        <w:rPr>
          <w:rFonts w:hint="eastAsia"/>
        </w:rPr>
        <w:br/>
      </w:r>
      <w:r>
        <w:rPr>
          <w:rFonts w:hint="eastAsia"/>
        </w:rPr>
        <w:t>　　　　二、家电温控器行业投资方向建议</w:t>
      </w:r>
      <w:r>
        <w:rPr>
          <w:rFonts w:hint="eastAsia"/>
        </w:rPr>
        <w:br/>
      </w:r>
      <w:r>
        <w:rPr>
          <w:rFonts w:hint="eastAsia"/>
        </w:rPr>
        <w:t>　　　　三、家电温控器行业投资方式建议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家电温控器行业历程</w:t>
      </w:r>
      <w:r>
        <w:rPr>
          <w:rFonts w:hint="eastAsia"/>
        </w:rPr>
        <w:br/>
      </w:r>
      <w:r>
        <w:rPr>
          <w:rFonts w:hint="eastAsia"/>
        </w:rPr>
        <w:t>　　图表 家电温控器行业生命周期</w:t>
      </w:r>
      <w:r>
        <w:rPr>
          <w:rFonts w:hint="eastAsia"/>
        </w:rPr>
        <w:br/>
      </w:r>
      <w:r>
        <w:rPr>
          <w:rFonts w:hint="eastAsia"/>
        </w:rPr>
        <w:t>　　图表 家电温控器行业产业链分析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2020-2025年家电温控器行业市场容量分析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2020-2025年中国家电温控器行业产能统计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2020-2025年中国家电温控器行业产量及增长趋势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2020-2025年中国家电温控器市场需求量及增速统计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2025年中国家电温控器行业需求领域分布格局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2020-2025年中国家电温控器行业销售收入分析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2020-2025年中国家电温控器行业盈利情况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2020-2025年中国家电温控器行业利润总额统计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2020-2025年中国家电温控器进口数量分析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2020-2025年中国家电温控器进口金额分析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2020-2025年中国家电温控器出口数量分析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2020-2025年中国家电温控器出口金额分析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2025年中国家电温控器进口国家及地区分析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2025年中国家电温控器出口国家及地区分析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2020-2025年中国家电温控器行业企业平均规模情况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家电温控器企业信息</w:t>
      </w:r>
      <w:r>
        <w:rPr>
          <w:rFonts w:hint="eastAsia"/>
        </w:rPr>
        <w:br/>
      </w:r>
      <w:r>
        <w:rPr>
          <w:rFonts w:hint="eastAsia"/>
        </w:rPr>
        <w:t>　　图表 家电温控器企业经营情况分析</w:t>
      </w:r>
      <w:r>
        <w:rPr>
          <w:rFonts w:hint="eastAsia"/>
        </w:rPr>
        <w:br/>
      </w:r>
      <w:r>
        <w:rPr>
          <w:rFonts w:hint="eastAsia"/>
        </w:rPr>
        <w:t>　　图表 家电温控器重点企业（三）主要经济指标情况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2025-2031年中国家电温控器市场需求量预测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2025-2031年中国家电温控器行业供需平衡预测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2025-2031年中国家电温控器行业市场容量预测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2025-2031年中国家电温控器行业市场规模预测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5447aa0cf4860" w:history="1">
        <w:r>
          <w:rPr>
            <w:rStyle w:val="Hyperlink"/>
          </w:rPr>
          <w:t>2025-2031年中国家电温控器行业现状调研与前景分析报告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5447aa0cf4860" w:history="1">
        <w:r>
          <w:rPr>
            <w:rStyle w:val="Hyperlink"/>
          </w:rPr>
          <w:t>https://www.20087.com/0/38/JiaDianWenKongQiFaZhanXianZhuangQianJing.html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热点：温控器什么牌子好、家电温控器管用吗、简易温控器、家电温控器利润有多大、精密温控器、暖家app温控器、小型温控器、电温控器使用说明、温控器品牌大全排行榜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452e8a6f4e82" w:history="1">
      <w:r>
        <w:rPr>
          <w:rStyle w:val="Hyperlink"/>
        </w:rPr>
        <w:t>2025-2031年中国家电温控器行业现状调研与前景分析报告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aDianWenKongQiFaZhanXianZhuangQianJing.html" TargetMode="External" Id="Rd975447aa0cf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aDianWenKongQiFaZhanXianZhuangQianJing.html" TargetMode="External" Id="R292c452e8a6f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2024-10-11T06:06:00Z</dcterms:created>
  <dcterms:modified xsi:type="dcterms:W3CDTF">2024-10-11T07:06:00Z</dcterms:modified>
  <dc:subject>2025-2031年中国家电温控器行业现状调研与前景分析报告</dc:subject>
  <dc:title>2025-2031年中国家电温控器行业现状调研与前景分析报告</dc:title>
  <cp:keywords>2025-2031年中国家电温控器行业现状调研与前景分析报告</cp:keywords>
  <dc:description>2025-2031年中国家电温控器行业现状调研与前景分析报告</dc:description>
</cp:coreProperties>
</file>