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2e11c182e4a90" w:history="1">
              <w:r>
                <w:rPr>
                  <w:rStyle w:val="Hyperlink"/>
                </w:rPr>
                <w:t>2025-2031年中国导轨式电能表行业发展研究与趋势分析报告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2e11c182e4a90" w:history="1">
              <w:r>
                <w:rPr>
                  <w:rStyle w:val="Hyperlink"/>
                </w:rPr>
                <w:t>2025-2031年中国导轨式电能表行业发展研究与趋势分析报告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2e11c182e4a90" w:history="1">
                <w:r>
                  <w:rPr>
                    <w:rStyle w:val="Hyperlink"/>
                  </w:rPr>
                  <w:t>https://www.20087.com/0/58/DaoGuiShiDianNengBiaoHangYeFaZhanQuShi.html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式电能表以其安装方便、节省空间、易于维护等优点，在工业和商业用电计量中得到广泛应用。导轨式电能表通常设计有标准导轨安装接口，支持远程抄表和电能质量监测等功能，为电力管理和能源效率分析提供了便利。然而，数据安全和电表的稳定性、准确性仍需持续优化。</w:t>
      </w:r>
      <w:r>
        <w:rPr>
          <w:rFonts w:hint="eastAsia"/>
        </w:rPr>
        <w:br/>
      </w:r>
      <w:r>
        <w:rPr>
          <w:rFonts w:hint="eastAsia"/>
        </w:rPr>
        <w:t>　　未来导轨式电能表将向更高级别的智能化与物联网化发展。通过集成物联网通信模块，实现电表与智能电网的无缝对接，支持更高级的数据分析与能源管理服务。安全加密技术的加强，将保护电表数据传输的安全性。此外，随着电力市场改革的深入，电能表将更注重支持双向计量和分布式能源接入，适应能源交易和微电网管理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2e11c182e4a90" w:history="1">
        <w:r>
          <w:rPr>
            <w:rStyle w:val="Hyperlink"/>
          </w:rPr>
          <w:t>2025-2031年中国导轨式电能表行业发展研究与趋势分析报告</w:t>
        </w:r>
      </w:hyperlink>
      <w:r>
        <w:rPr>
          <w:rFonts w:hint="eastAsia"/>
        </w:rPr>
        <w:t>》系统分析了导轨式电能表行业的市场规模、供需动态及竞争格局，重点评估了主要导轨式电能表企业的经营表现，并对导轨式电能表行业未来发展趋势进行了科学预测。报告结合导轨式电能表技术现状与SWOT分析，揭示了市场机遇与潜在风险。市场调研网发布的《</w:t>
      </w:r>
      <w:hyperlink r:id="Re282e11c182e4a90" w:history="1">
        <w:r>
          <w:rPr>
            <w:rStyle w:val="Hyperlink"/>
          </w:rPr>
          <w:t>2025-2031年中国导轨式电能表行业发展研究与趋势分析报告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导轨式电能表行业界定及应用</w:t>
      </w:r>
      <w:r>
        <w:rPr>
          <w:rFonts w:hint="eastAsia"/>
        </w:rPr>
        <w:br/>
      </w:r>
      <w:r>
        <w:rPr>
          <w:rFonts w:hint="eastAsia"/>
        </w:rPr>
        <w:t>　　第一节 导轨式电能表行业定义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导轨式电能表主要应用领域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2024-2025年中国导轨式电能表行业发展环境分析</w:t>
      </w:r>
      <w:r>
        <w:rPr>
          <w:rFonts w:hint="eastAsia"/>
        </w:rPr>
        <w:br/>
      </w:r>
      <w:r>
        <w:rPr>
          <w:rFonts w:hint="eastAsia"/>
        </w:rPr>
        <w:t>　　第一节 导轨式电能表行业经济环境分析</w:t>
      </w:r>
      <w:r>
        <w:rPr>
          <w:rFonts w:hint="eastAsia"/>
        </w:rPr>
        <w:br/>
      </w:r>
      <w:r>
        <w:rPr>
          <w:rFonts w:hint="eastAsia"/>
        </w:rPr>
        <w:t>　　第二节 导轨式电能表行业政策环境分析</w:t>
      </w:r>
      <w:r>
        <w:rPr>
          <w:rFonts w:hint="eastAsia"/>
        </w:rPr>
        <w:br/>
      </w:r>
      <w:r>
        <w:rPr>
          <w:rFonts w:hint="eastAsia"/>
        </w:rPr>
        <w:t>　　　　一、导轨式电能表行业政策影响分析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二、相关导轨式电能表行业标准分析</w:t>
      </w:r>
      <w:r>
        <w:rPr>
          <w:rFonts w:hint="eastAsia"/>
        </w:rPr>
        <w:br/>
      </w:r>
      <w:r>
        <w:rPr>
          <w:rFonts w:hint="eastAsia"/>
        </w:rPr>
        <w:t>　　第三节 导轨式电能表行业社会环境分析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2024-2025年导轨式电能表行业技术发展现状及趋势分析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导轨式电能表行业技术发展现状分析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国内外导轨式电能表行业技术差异与原因</w:t>
      </w:r>
      <w:r>
        <w:rPr>
          <w:rFonts w:hint="eastAsia"/>
        </w:rPr>
        <w:br/>
      </w:r>
      <w:r>
        <w:rPr>
          <w:rFonts w:hint="eastAsia"/>
        </w:rPr>
        <w:t>　　第三节 导轨式电能表行业技术发展方向、趋势预测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提升导轨式电能表行业技术能力策略建议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2024-2025年全球导轨式电能表行业发展状况分析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2019-2024年全球导轨式电能表行业运行概况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2019-2024年全球导轨式电能表行业市场规模分析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全球主要地区导轨式电能表行业运行情况分析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2025-2031年全球导轨式电能表行业发展趋势预测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中国导轨式电能表行业现状调研分析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中国导轨式电能表行业发展现状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一、2024-2025年导轨式电能表行业品牌发展现状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二、2024-2025年导轨式电能表行业需求市场现状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三、2024-2025年导轨式电能表市场需求层次分析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四、2024-2025年中国导轨式电能表市场走向分析</w:t>
      </w:r>
      <w:r>
        <w:rPr>
          <w:rFonts w:hint="eastAsia"/>
        </w:rPr>
        <w:br/>
      </w:r>
      <w:r>
        <w:rPr>
          <w:rFonts w:hint="eastAsia"/>
        </w:rPr>
        <w:t>　　第二节 中国导轨式电能表行业存在的问题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一、2024-2025年导轨式电能表产品市场存在的主要问题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二、2024-2025年国内导轨式电能表产品市场的三大瓶颈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三、2024-2025年导轨式电能表产品市场遭遇的规模难题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对中国导轨式电能表市场的分析及思考</w:t>
      </w:r>
      <w:r>
        <w:rPr>
          <w:rFonts w:hint="eastAsia"/>
        </w:rPr>
        <w:br/>
      </w:r>
      <w:r>
        <w:rPr>
          <w:rFonts w:hint="eastAsia"/>
        </w:rPr>
        <w:t>　　　　一、导轨式电能表市场特点</w:t>
      </w:r>
      <w:r>
        <w:rPr>
          <w:rFonts w:hint="eastAsia"/>
        </w:rPr>
        <w:br/>
      </w:r>
      <w:r>
        <w:rPr>
          <w:rFonts w:hint="eastAsia"/>
        </w:rPr>
        <w:t>　　　　二、导轨式电能表市场分析</w:t>
      </w:r>
      <w:r>
        <w:rPr>
          <w:rFonts w:hint="eastAsia"/>
        </w:rPr>
        <w:br/>
      </w:r>
      <w:r>
        <w:rPr>
          <w:rFonts w:hint="eastAsia"/>
        </w:rPr>
        <w:t>　　　　三、导轨式电能表市场变化的方向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四、中国导轨式电能表行业发展的新思路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五、对中国导轨式电能表行业发展的思考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中国导轨式电能表行业市场供需现状调研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中国导轨式电能表市场现状分析</w:t>
      </w:r>
      <w:r>
        <w:rPr>
          <w:rFonts w:hint="eastAsia"/>
        </w:rPr>
        <w:br/>
      </w:r>
      <w:r>
        <w:rPr>
          <w:rFonts w:hint="eastAsia"/>
        </w:rPr>
        <w:t>　　第二节 中国导轨式电能表行业产量情况分析及预测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一、导轨式电能表总体产能规模</w:t>
      </w:r>
      <w:r>
        <w:rPr>
          <w:rFonts w:hint="eastAsia"/>
        </w:rPr>
        <w:br/>
      </w:r>
      <w:r>
        <w:rPr>
          <w:rFonts w:hint="eastAsia"/>
        </w:rPr>
        <w:t>　　　　二、导轨式电能表生产区域分布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三、2019-2024年中国导轨式电能表产量统计分析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四、2025-2031年中国导轨式电能表产量预测分析</w:t>
      </w:r>
      <w:r>
        <w:rPr>
          <w:rFonts w:hint="eastAsia"/>
        </w:rPr>
        <w:br/>
      </w:r>
      <w:r>
        <w:rPr>
          <w:rFonts w:hint="eastAsia"/>
        </w:rPr>
        <w:t>　　第三节 中国导轨式电能表市场需求分析及预测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一、中国导轨式电能表市场需求特点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二、2019-2024年中国导轨式电能表市场需求量统计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三、2025-2031年中国导轨式电能表市场需求量预测</w:t>
      </w:r>
      <w:r>
        <w:rPr>
          <w:rFonts w:hint="eastAsia"/>
        </w:rPr>
        <w:br/>
      </w:r>
      <w:r>
        <w:rPr>
          <w:rFonts w:hint="eastAsia"/>
        </w:rPr>
        <w:t>　　第四节 中国导轨式电能表价格趋势分析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一、2019-2024年中国导轨式电能表市场价格趋势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二、2025-2031年中国导轨式电能表市场价格走势预测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导轨式电能表细分市场深度分析</w:t>
      </w:r>
      <w:r>
        <w:rPr>
          <w:rFonts w:hint="eastAsia"/>
        </w:rPr>
        <w:br/>
      </w:r>
      <w:r>
        <w:rPr>
          <w:rFonts w:hint="eastAsia"/>
        </w:rPr>
        <w:t>　　第一节 导轨式电能表细分市场（一）发展研究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导轨式电能表细分市场（二）发展研究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中国导轨式电能表进出口分析</w:t>
      </w:r>
      <w:r>
        <w:rPr>
          <w:rFonts w:hint="eastAsia"/>
        </w:rPr>
        <w:br/>
      </w:r>
      <w:r>
        <w:rPr>
          <w:rFonts w:hint="eastAsia"/>
        </w:rPr>
        <w:t>　　第一节 导轨式电能表进口情况分析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导轨式电能表出口情况分析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影响导轨式电能表进出口因素分析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中国导轨式电能表行业主要指标监测分析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2019-2024年中国导轨式电能表行业规模情况分析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2019-2024年中国导轨式电能表行业财务能力分析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导轨式电能表行业上下游发展情况分析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导轨式电能表行业上游产业发展分析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导轨式电能表行业下游产业发展分析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中国导轨式电能表行业重点地区发展分析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导轨式电能表行业重点区域市场结构调研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**地区导轨式电能表市场容量分析</w:t>
      </w:r>
      <w:r>
        <w:rPr>
          <w:rFonts w:hint="eastAsia"/>
        </w:rPr>
        <w:br/>
      </w:r>
      <w:r>
        <w:rPr>
          <w:rFonts w:hint="eastAsia"/>
        </w:rPr>
        <w:t>　　第三节 **地区导轨式电能表市场容量分析</w:t>
      </w:r>
      <w:r>
        <w:rPr>
          <w:rFonts w:hint="eastAsia"/>
        </w:rPr>
        <w:br/>
      </w:r>
      <w:r>
        <w:rPr>
          <w:rFonts w:hint="eastAsia"/>
        </w:rPr>
        <w:t>　　第四节 **地区导轨式电能表市场容量分析</w:t>
      </w:r>
      <w:r>
        <w:rPr>
          <w:rFonts w:hint="eastAsia"/>
        </w:rPr>
        <w:br/>
      </w:r>
      <w:r>
        <w:rPr>
          <w:rFonts w:hint="eastAsia"/>
        </w:rPr>
        <w:t>　　第五节 **地区导轨式电能表市场容量分析</w:t>
      </w:r>
      <w:r>
        <w:rPr>
          <w:rFonts w:hint="eastAsia"/>
        </w:rPr>
        <w:br/>
      </w:r>
      <w:r>
        <w:rPr>
          <w:rFonts w:hint="eastAsia"/>
        </w:rPr>
        <w:t>　　第六节 **地区导轨式电能表市场容量分析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导轨式电能表行业重点企业竞争力分析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三、企业导轨式电能表经营状况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三、企业导轨式电能表经营状况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三、企业导轨式电能表经营状况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三、企业导轨式电能表经营状况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三、企业导轨式电能表经营状况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三、企业导轨式电能表经营状况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导轨式电能表行业企业经营策略研究分析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导轨式电能表企业多样化经营策略分析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一、导轨式电能表企业多样化经营情况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二、现行导轨式电能表行业多样化经营的方向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大型导轨式电能表企业集团未来发展策略分析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对中小导轨式电能表企业生产经营的建议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导轨式电能表行业前景及投资风险预警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2025年导轨式电能表市场前景分析</w:t>
      </w:r>
      <w:r>
        <w:rPr>
          <w:rFonts w:hint="eastAsia"/>
        </w:rPr>
        <w:br/>
      </w:r>
      <w:r>
        <w:rPr>
          <w:rFonts w:hint="eastAsia"/>
        </w:rPr>
        <w:t>　　第二节 2025年导轨式电能表行业发展趋势预测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影响导轨式电能表行业发展的主要因素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一、2025年影响导轨式电能表行业运行的有利因素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二、2025年影响导轨式电能表行业运行的稳定因素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三、2025年影响导轨式电能表行业运行的不利因素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四、2025年中国导轨式电能表行业发展面临的挑战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五、2025年中国导轨式电能表行业发展面临的机遇</w:t>
      </w:r>
      <w:r>
        <w:rPr>
          <w:rFonts w:hint="eastAsia"/>
        </w:rPr>
        <w:br/>
      </w:r>
      <w:r>
        <w:rPr>
          <w:rFonts w:hint="eastAsia"/>
        </w:rPr>
        <w:t>　　第四节 导轨式电能表行业投资风险预警</w:t>
      </w:r>
      <w:r>
        <w:rPr>
          <w:rFonts w:hint="eastAsia"/>
        </w:rPr>
        <w:br/>
      </w:r>
      <w:r>
        <w:rPr>
          <w:rFonts w:hint="eastAsia"/>
        </w:rPr>
        <w:t>　　　　一、导轨式电能表行业市场风险预测</w:t>
      </w:r>
      <w:r>
        <w:rPr>
          <w:rFonts w:hint="eastAsia"/>
        </w:rPr>
        <w:br/>
      </w:r>
      <w:r>
        <w:rPr>
          <w:rFonts w:hint="eastAsia"/>
        </w:rPr>
        <w:t>　　　　二、导轨式电能表行业政策风险预测</w:t>
      </w:r>
      <w:r>
        <w:rPr>
          <w:rFonts w:hint="eastAsia"/>
        </w:rPr>
        <w:br/>
      </w:r>
      <w:r>
        <w:rPr>
          <w:rFonts w:hint="eastAsia"/>
        </w:rPr>
        <w:t>　　　　三、导轨式电能表行业经营风险预测</w:t>
      </w:r>
      <w:r>
        <w:rPr>
          <w:rFonts w:hint="eastAsia"/>
        </w:rPr>
        <w:br/>
      </w:r>
      <w:r>
        <w:rPr>
          <w:rFonts w:hint="eastAsia"/>
        </w:rPr>
        <w:t>　　　　四、导轨式电能表行业技术风险预测</w:t>
      </w:r>
      <w:r>
        <w:rPr>
          <w:rFonts w:hint="eastAsia"/>
        </w:rPr>
        <w:br/>
      </w:r>
      <w:r>
        <w:rPr>
          <w:rFonts w:hint="eastAsia"/>
        </w:rPr>
        <w:t>　　　　五、导轨式电能表行业竞争风险预测</w:t>
      </w:r>
      <w:r>
        <w:rPr>
          <w:rFonts w:hint="eastAsia"/>
        </w:rPr>
        <w:br/>
      </w:r>
      <w:r>
        <w:rPr>
          <w:rFonts w:hint="eastAsia"/>
        </w:rPr>
        <w:t>　　　　六、导轨式电能表行业其他风险预测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导轨式电能表投资建议</w:t>
      </w:r>
      <w:r>
        <w:rPr>
          <w:rFonts w:hint="eastAsia"/>
        </w:rPr>
        <w:br/>
      </w:r>
      <w:r>
        <w:rPr>
          <w:rFonts w:hint="eastAsia"/>
        </w:rPr>
        <w:t>　　第一节 导轨式电能表行业投资环境分析</w:t>
      </w:r>
      <w:r>
        <w:rPr>
          <w:rFonts w:hint="eastAsia"/>
        </w:rPr>
        <w:br/>
      </w:r>
      <w:r>
        <w:rPr>
          <w:rFonts w:hint="eastAsia"/>
        </w:rPr>
        <w:t>　　第二节 导轨式电能表行业投资进入壁垒分析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2019-2024年中国导轨式电能表市场规模及增长情况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2019-2024年中国导轨式电能表行业产量及增长趋势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2025-2031年中国导轨式电能表行业产量预测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2019-2024年中国导轨式电能表行业市场需求及增长情况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2025-2031年中国导轨式电能表行业市场需求预测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2019-2024年中国导轨式电能表行业利润及增长情况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**地区导轨式电能表市场规模及增长情况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**地区导轨式电能表行业市场需求情况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**地区导轨式电能表市场规模及增长情况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**地区导轨式电能表行业市场需求情况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2019-2024年中国导轨式电能表行业进口量及增速统计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2019-2024年中国导轨式电能表行业出口量及增速统计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导轨式电能表重点企业经营情况分析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2025年导轨式电能表市场前景分析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2025-2031年中国导轨式电能表市场需求预测</w:t>
      </w:r>
      <w:r>
        <w:rPr>
          <w:rFonts w:hint="eastAsia"/>
        </w:rPr>
        <w:br/>
      </w:r>
      <w:r>
        <w:rPr>
          <w:rFonts w:hint="eastAsia"/>
        </w:rPr>
        <w:t>　　图表 2025年导轨式电能表发展趋势预测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2e11c182e4a90" w:history="1">
        <w:r>
          <w:rPr>
            <w:rStyle w:val="Hyperlink"/>
          </w:rPr>
          <w:t>2025-2031年中国导轨式电能表行业发展研究与趋势分析报告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2e11c182e4a90" w:history="1">
        <w:r>
          <w:rPr>
            <w:rStyle w:val="Hyperlink"/>
          </w:rPr>
          <w:t>https://www.20087.com/0/58/DaoGuiShiDianNengBiaoHangYeFaZhanQuShi.html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热点：导轨式升降机、单项导轨式电能表、导轨电表用了电怎么看、导轨式电能表安装视频、多个扫码导轨电表、导轨式电能表安装、导轨式电表和电子电表区别、导轨式电能表怎么接线、ddsu73电子式电能表导轨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a26f64d094f99" w:history="1">
      <w:r>
        <w:rPr>
          <w:rStyle w:val="Hyperlink"/>
        </w:rPr>
        <w:t>2025-2031年中国导轨式电能表行业发展研究与趋势分析报告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aoGuiShiDianNengBiaoHangYeFaZhanQuShi.html" TargetMode="External" Id="Re282e11c182e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aoGuiShiDianNengBiaoHangYeFaZhanQuShi.html" TargetMode="External" Id="Rc3fa26f64d09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2024-11-08T01:02:00Z</dcterms:created>
  <dcterms:modified xsi:type="dcterms:W3CDTF">2024-11-08T02:02:00Z</dcterms:modified>
  <dc:subject>2025-2031年中国导轨式电能表行业发展研究与趋势分析报告</dc:subject>
  <dc:title>2025-2031年中国导轨式电能表行业发展研究与趋势分析报告</dc:title>
  <cp:keywords>2025-2031年中国导轨式电能表行业发展研究与趋势分析报告</cp:keywords>
  <dc:description>2025-2031年中国导轨式电能表行业发展研究与趋势分析报告</dc:description>
</cp:coreProperties>
</file>