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9ebbaad44abd" w:history="1">
              <w:r>
                <w:rPr>
                  <w:rStyle w:val="Hyperlink"/>
                </w:rPr>
                <w:t>中国射频JFET晶体管市场分析与前景趋势报告（2025-2031年）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9ebbaad44abd" w:history="1">
              <w:r>
                <w:rPr>
                  <w:rStyle w:val="Hyperlink"/>
                </w:rPr>
                <w:t>中国射频JFET晶体管市场分析与前景趋势报告（2025-2031年）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79ebbaad44abd" w:history="1">
                <w:r>
                  <w:rPr>
                    <w:rStyle w:val="Hyperlink"/>
                  </w:rPr>
                  <w:t>https://www.20087.com/0/88/ShePinJFETJingTiGuanDeQianJing.html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JFET（结型场效应晶体管）晶体管是一种常用于高频电路中的关键组件，具有高输入阻抗、低噪声和良好线性度的特点。近年来，随着无线通信技术的发展，射频JFET晶体管在射频前端模块、无线电发射器和接收器等应用中扮演着重要角色。目前，射频JFET晶体管不仅在性能上有所提升，例如更高的工作频率和更低的噪声系数，而且还出现了更小封装尺寸的产品，以适应移动通信设备的小型化趋势。</w:t>
      </w:r>
      <w:r>
        <w:rPr>
          <w:rFonts w:hint="eastAsia"/>
        </w:rPr>
        <w:br/>
      </w:r>
      <w:r>
        <w:rPr>
          <w:rFonts w:hint="eastAsia"/>
        </w:rPr>
        <w:t>　　未来，射频JFET晶体管市场将受到技术创新和无线通信技术进步的影响。一方面，随着5G和未来6G通信标准的推进，射频JFET晶体管将更加注重提高工作频率和带宽，以适应更高数据传输速率的需求。另一方面，随着半导体制造技术的进步，射频JFET晶体管将更加注重提高集成度和降低功耗，例如通过采用更先进的制造工艺来实现更小的特征尺寸。此外，随着对射频前端模块性能和可靠性的更高要求，射频JFET晶体管将更加注重提高耐用性和一致性，以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9ebbaad44abd" w:history="1">
        <w:r>
          <w:rPr>
            <w:rStyle w:val="Hyperlink"/>
          </w:rPr>
          <w:t>中国射频JFET晶体管市场分析与前景趋势报告（2025-2031年）</w:t>
        </w:r>
      </w:hyperlink>
      <w:r>
        <w:rPr>
          <w:rFonts w:hint="eastAsia"/>
        </w:rPr>
        <w:t>》基于国家统计局及相关行业协会的详实数据，结合国内外射频JFET晶体管行业研究资料及深入市场调研，系统分析了射频JFET晶体管行业的市场规模、市场需求及产业链现状。报告重点探讨了射频JFET晶体管行业整体运行情况及细分领域特点，科学预测了射频JFET晶体管市场前景与发展趋势，揭示了射频JFET晶体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e79ebbaad44abd" w:history="1">
        <w:r>
          <w:rPr>
            <w:rStyle w:val="Hyperlink"/>
          </w:rPr>
          <w:t>中国射频JFET晶体管市场分析与前景趋势报告（2025-2031年）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射频JFET晶体管行业界定及应用领域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射频JFET晶体管行业定义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射频JFET晶体管主要应用领域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2024-2025年全球射频JFET晶体管行业市场调研分析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全球射频JFET晶体管行业经济环境分析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全球射频JFET晶体管市场总体情况分析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一、全球射频JFET晶体管行业的发展特点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二、全球射频JFET晶体管市场结构</w:t>
      </w:r>
      <w:r>
        <w:rPr>
          <w:rFonts w:hint="eastAsia"/>
        </w:rPr>
        <w:br/>
      </w:r>
      <w:r>
        <w:rPr>
          <w:rFonts w:hint="eastAsia"/>
        </w:rPr>
        <w:t>　　　　三、全球射频JFET晶体管行业竞争格局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全球主要国家（地区）射频JFET晶体管市场分析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2025-2031年全球射频JFET晶体管行业发展趋势预测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2024-2025年射频JFET晶体管行业发展环境分析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射频JFET晶体管行业环境分析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射频JFET晶体管行业相关政策、法规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2024-2025年射频JFET晶体管行业技术发展现状及趋势分析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射频JFET晶体管行业技术发展现状分析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国内外射频JFET晶体管行业技术差异与原因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射频JFET晶体管行业技术发展方向、趋势预测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提升射频JFET晶体管行业技术能力策略建议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中国射频JFET晶体管行业供给、需求分析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2024-2025年中国射频JFET晶体管市场现状</w:t>
      </w:r>
      <w:r>
        <w:rPr>
          <w:rFonts w:hint="eastAsia"/>
        </w:rPr>
        <w:br/>
      </w:r>
      <w:r>
        <w:rPr>
          <w:rFonts w:hint="eastAsia"/>
        </w:rPr>
        <w:t>　　第二节 中国射频JFET晶体管行业产量情况分析及预测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一、射频JFET晶体管总体产能规模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、2019-2024年中国射频JFET晶体管产量统计</w:t>
      </w:r>
      <w:r>
        <w:rPr>
          <w:rFonts w:hint="eastAsia"/>
        </w:rPr>
        <w:br/>
      </w:r>
      <w:r>
        <w:rPr>
          <w:rFonts w:hint="eastAsia"/>
        </w:rPr>
        <w:t>　　　　三、射频JFET晶体管生产区域分布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四、2025-2031年中国射频JFET晶体管产量预测</w:t>
      </w:r>
      <w:r>
        <w:rPr>
          <w:rFonts w:hint="eastAsia"/>
        </w:rPr>
        <w:br/>
      </w:r>
      <w:r>
        <w:rPr>
          <w:rFonts w:hint="eastAsia"/>
        </w:rPr>
        <w:t>　　第三节 中国射频JFET晶体管市场需求分析及预测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一、中国射频JFET晶体管市场需求特点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二、2019-2024年中国射频JFET晶体管市场需求统计</w:t>
      </w:r>
      <w:r>
        <w:rPr>
          <w:rFonts w:hint="eastAsia"/>
        </w:rPr>
        <w:br/>
      </w:r>
      <w:r>
        <w:rPr>
          <w:rFonts w:hint="eastAsia"/>
        </w:rPr>
        <w:t>　　　　三、射频JFET晶体管市场饱和度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四、影响射频JFET晶体管市场需求的因素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五、射频JFET晶体管市场潜力分析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六、2025-2031年中国射频JFET晶体管市场需求预测分析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中国射频JFET晶体管行业进出口分析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一、2019-2024年射频JFET晶体管进口量及增速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三、2025-2031年射频JFET晶体管进口量及增速预测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一、2019-2024年射频JFET晶体管出口量及增速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三、2025-2031年射频JFET晶体管出口量及增速预测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中国射频JFET晶体管行业重点地区调研分析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一、中国射频JFET晶体管行业区域市场分布情况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2024-2025年中国射频JFET晶体管细分行业调研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主要射频JFET晶体管细分行业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射频JFET晶体管行业重点企业发展调研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中国射频JFET晶体管企业营销及发展建议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射频JFET晶体管企业营销策略分析及建议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射频JFET晶体管企业营销策略分析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一、射频JFET晶体管企业营销策略</w:t>
      </w:r>
      <w:r>
        <w:rPr>
          <w:rFonts w:hint="eastAsia"/>
        </w:rPr>
        <w:br/>
      </w:r>
      <w:r>
        <w:rPr>
          <w:rFonts w:hint="eastAsia"/>
        </w:rPr>
        <w:t>　　　　二、射频JFET晶体管企业经验借鉴</w:t>
      </w:r>
      <w:r>
        <w:rPr>
          <w:rFonts w:hint="eastAsia"/>
        </w:rPr>
        <w:br/>
      </w:r>
      <w:r>
        <w:rPr>
          <w:rFonts w:hint="eastAsia"/>
        </w:rPr>
        <w:t>　　第三节 射频JFET晶体管企业营销模式演化与创新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射频JFET晶体管企业经营发展分析及建议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一、射频JFET晶体管企业存在的问题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二、射频JFET晶体管企业应对的策略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射频JFET晶体管行业发展趋势及投资风险预警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2025年射频JFET晶体管市场前景分析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2025年射频JFET晶体管行业发展趋势预测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影响射频JFET晶体管行业发展的主要因素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一、2025年影响射频JFET晶体管行业运行的有利因素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二、2025年影响射频JFET晶体管行业运行的稳定因素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三、2025年影响射频JFET晶体管行业运行的不利因素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四、2025年中国射频JFET晶体管行业发展面临的挑战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五、2025年中国射频JFET晶体管行业发展面临的机遇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专家对射频JFET晶体管行业投资风险预警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一、2025-2031年射频JFET晶体管行业市场风险及控制策略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二、2025-2031年射频JFET晶体管行业政策风险及控制策略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三、2025-2031年射频JFET晶体管行业经营风险及控制策略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四、2025-2031年射频JFET晶体管同业竞争风险及控制策略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五、2025-2031年射频JFET晶体管行业其他风险及控制策略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射频JFET晶体管行业投资战略研究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射频JFET晶体管行业发展战略研究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对我国射频JFET晶体管品牌的战略思考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一、射频JFET晶体管品牌的重要性</w:t>
      </w:r>
      <w:r>
        <w:rPr>
          <w:rFonts w:hint="eastAsia"/>
        </w:rPr>
        <w:br/>
      </w:r>
      <w:r>
        <w:rPr>
          <w:rFonts w:hint="eastAsia"/>
        </w:rPr>
        <w:t>　　　　二、射频JFET晶体管实施品牌战略的意义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三、射频JFET晶体管企业品牌的现状分析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四、我国射频JFET晶体管企业的品牌战略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五、射频JFET晶体管品牌战略管理的策略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射频JFET晶体管经营策略分析</w:t>
      </w:r>
      <w:r>
        <w:rPr>
          <w:rFonts w:hint="eastAsia"/>
        </w:rPr>
        <w:br/>
      </w:r>
      <w:r>
        <w:rPr>
          <w:rFonts w:hint="eastAsia"/>
        </w:rPr>
        <w:t>　　　　一、射频JFET晶体管市场细分策略</w:t>
      </w:r>
      <w:r>
        <w:rPr>
          <w:rFonts w:hint="eastAsia"/>
        </w:rPr>
        <w:br/>
      </w:r>
      <w:r>
        <w:rPr>
          <w:rFonts w:hint="eastAsia"/>
        </w:rPr>
        <w:t>　　　　二、射频JFET晶体管市场创新策略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四、射频JFET晶体管新产品差异化战略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中~智~林~－射频JFET晶体管行业投资战略研究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一、2025-2031年射频JFET晶体管行业投资战略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2025-2031年中国射频JFET晶体管行业产能预测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2025-2031年中国射频JFET晶体管行业产量预测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2025-2031年中国射频JFET晶体管行业市场需求预测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**地区射频JFET晶体管市场规模及增长情况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**地区射频JFET晶体管行业市场需求情况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**地区射频JFET晶体管市场规模及增长情况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**地区射频JFET晶体管行业市场需求情况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射频JFET晶体管重点企业经营情况分析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2025年射频JFET晶体管行业壁垒</w:t>
      </w:r>
      <w:r>
        <w:rPr>
          <w:rFonts w:hint="eastAsia"/>
        </w:rPr>
        <w:br/>
      </w:r>
      <w:r>
        <w:rPr>
          <w:rFonts w:hint="eastAsia"/>
        </w:rPr>
        <w:t>　　图表 2025年射频JFET晶体管市场前景分析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2025-2031年中国射频JFET晶体管市场需求预测</w:t>
      </w:r>
      <w:r>
        <w:rPr>
          <w:rFonts w:hint="eastAsia"/>
        </w:rPr>
        <w:br/>
      </w:r>
      <w:r>
        <w:rPr>
          <w:rFonts w:hint="eastAsia"/>
        </w:rPr>
        <w:t>　　图表 2025年射频JFET晶体管发展趋势预测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9ebbaad44abd" w:history="1">
        <w:r>
          <w:rPr>
            <w:rStyle w:val="Hyperlink"/>
          </w:rPr>
          <w:t>中国射频JFET晶体管市场分析与前景趋势报告（2025-2031年）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79ebbaad44abd" w:history="1">
        <w:r>
          <w:rPr>
            <w:rStyle w:val="Hyperlink"/>
          </w:rPr>
          <w:t>https://www.20087.com/0/88/ShePinJFETJingTiGuanDeQianJing.html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晶体管、射频晶体管电路图、晶体管与场效应管的区别、射频与微波晶体管放大器基础、半导体射频电源、射频场效应管与射频双极型晶体管、射频与微波晶体管功率放大器工程、射频功率晶体管、电子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4ed55872e447a" w:history="1">
      <w:r>
        <w:rPr>
          <w:rStyle w:val="Hyperlink"/>
        </w:rPr>
        <w:t>中国射频JFET晶体管市场分析与前景趋势报告（2025-2031年）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PinJFETJingTiGuanDeQianJing.html" TargetMode="External" Id="R5fe79ebbaad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PinJFETJingTiGuanDeQianJing.html" TargetMode="External" Id="R15a4ed55872e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2024-12-14T01:24:00Z</dcterms:created>
  <dcterms:modified xsi:type="dcterms:W3CDTF">2024-12-14T02:24:00Z</dcterms:modified>
  <dc:subject>中国射频JFET晶体管市场分析与前景趋势报告（2025-2031年）</dc:subject>
  <dc:title>中国射频JFET晶体管市场分析与前景趋势报告（2025-2031年）</dc:title>
  <cp:keywords>中国射频JFET晶体管市场分析与前景趋势报告（2025-2031年）</cp:keywords>
  <dc:description>中国射频JFET晶体管市场分析与前景趋势报告（2025-2031年）</dc:description>
</cp:coreProperties>
</file>