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68d5ab7ce4d90" w:history="1">
              <w:r>
                <w:rPr>
                  <w:rStyle w:val="Hyperlink"/>
                </w:rPr>
                <w:t>2025-2031年中国小动物体内成像行业现状全面调研与发展趋势预测报告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68d5ab7ce4d90" w:history="1">
              <w:r>
                <w:rPr>
                  <w:rStyle w:val="Hyperlink"/>
                </w:rPr>
                <w:t>2025-2031年中国小动物体内成像行业现状全面调研与发展趋势预测报告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68d5ab7ce4d90" w:history="1">
                <w:r>
                  <w:rPr>
                    <w:rStyle w:val="Hyperlink"/>
                  </w:rPr>
                  <w:t>https://www.20087.com/0/38/XiaoDongWuTiNeiChengXiangFaZhanQ.html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体内成像技术主要应用于生命科学研究领域，通过对活体小动物（如小鼠、大鼠）的非侵入性成像，观察其内部结构、生理过程和疾病发展。近年来，随着光学成像、核医学成像、磁共振成像和超声成像等技术的进步，小动物体内成像的分辨率和灵敏度大幅提高，实现了从宏观到微观层面的精细观察。同时，造影剂和标记技术的创新，使得特定细胞或分子的动态追踪成为可能，为疾病机制研究和新药开发提供了重要工具。</w:t>
      </w:r>
      <w:r>
        <w:rPr>
          <w:rFonts w:hint="eastAsia"/>
        </w:rPr>
        <w:br/>
      </w:r>
      <w:r>
        <w:rPr>
          <w:rFonts w:hint="eastAsia"/>
        </w:rPr>
        <w:t>　　未来，小动物体内成像将更加聚焦于多模态成像和定量分析。通过整合不同成像技术的优势，实现组织结构、代谢活性和分子事件的综合可视化，为疾病模型的建立和药物效应评价提供更全面的信息。同时，自动化和标准化的图像分析软件，将提高数据处理的效率和准确性，减少人为因素的干扰。此外，随着成像技术的微型化和无线化，小动物体内成像将逐步向体内植入式和长时间连续监测的方向发展，为长期的疾病研究和生理学研究提供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68d5ab7ce4d90" w:history="1">
        <w:r>
          <w:rPr>
            <w:rStyle w:val="Hyperlink"/>
          </w:rPr>
          <w:t>2025-2031年中国小动物体内成像行业现状全面调研与发展趋势预测报告</w:t>
        </w:r>
      </w:hyperlink>
      <w:r>
        <w:rPr>
          <w:rFonts w:hint="eastAsia"/>
        </w:rPr>
        <w:t>》从市场规模、需求变化及价格动态等维度，系统解析了小动物体内成像行业的现状与发展趋势。报告深入分析了小动物体内成像产业链各环节，科学预测了市场前景与技术发展方向，同时聚焦小动物体内成像细分市场特点及重点企业的经营表现，揭示了小动物体内成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小动物体内成像行业概述</w:t>
      </w:r>
      <w:r>
        <w:rPr>
          <w:rFonts w:hint="eastAsia"/>
        </w:rPr>
        <w:br/>
      </w:r>
      <w:r>
        <w:rPr>
          <w:rFonts w:hint="eastAsia"/>
        </w:rPr>
        <w:t>　　第一节 小动物体内成像行业发展环境分析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三、2025年小动物体内成像行业相关政策及影响</w:t>
      </w:r>
      <w:r>
        <w:rPr>
          <w:rFonts w:hint="eastAsia"/>
        </w:rPr>
        <w:br/>
      </w:r>
      <w:r>
        <w:rPr>
          <w:rFonts w:hint="eastAsia"/>
        </w:rPr>
        <w:t>　　第二节 小动物体内成像行业基本特征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三、小动物体内成像行业特性分析</w:t>
      </w:r>
      <w:r>
        <w:rPr>
          <w:rFonts w:hint="eastAsia"/>
        </w:rPr>
        <w:br/>
      </w:r>
      <w:r>
        <w:rPr>
          <w:rFonts w:hint="eastAsia"/>
        </w:rPr>
        <w:t>　　　　四、小动物体内成像行业发展历程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小动物体内成像行业产业链分析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二、小动物体内成像产业链模型分析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全球小动物体内成像市场发展分析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2025年全球小动物体内成像市场分析</w:t>
      </w:r>
      <w:r>
        <w:rPr>
          <w:rFonts w:hint="eastAsia"/>
        </w:rPr>
        <w:br/>
      </w:r>
      <w:r>
        <w:rPr>
          <w:rFonts w:hint="eastAsia"/>
        </w:rPr>
        <w:t>　　　　一、2025年全球小动物体内成像市场回顾</w:t>
      </w:r>
      <w:r>
        <w:rPr>
          <w:rFonts w:hint="eastAsia"/>
        </w:rPr>
        <w:br/>
      </w:r>
      <w:r>
        <w:rPr>
          <w:rFonts w:hint="eastAsia"/>
        </w:rPr>
        <w:t>　　　　二、2025年全球小动物体内成像市场环境分析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三、2025年全球小动物体内成像行业产销分析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四、2025年全球小动物体内成像技术分析</w:t>
      </w:r>
      <w:r>
        <w:rPr>
          <w:rFonts w:hint="eastAsia"/>
        </w:rPr>
        <w:br/>
      </w:r>
      <w:r>
        <w:rPr>
          <w:rFonts w:hint="eastAsia"/>
        </w:rPr>
        <w:t>　　第二节 2025年全球小动物体内成像市场分析</w:t>
      </w:r>
      <w:r>
        <w:rPr>
          <w:rFonts w:hint="eastAsia"/>
        </w:rPr>
        <w:br/>
      </w:r>
      <w:r>
        <w:rPr>
          <w:rFonts w:hint="eastAsia"/>
        </w:rPr>
        <w:t>　　　　一、2025年全球小动物体内成像需求分析</w:t>
      </w:r>
      <w:r>
        <w:rPr>
          <w:rFonts w:hint="eastAsia"/>
        </w:rPr>
        <w:br/>
      </w:r>
      <w:r>
        <w:rPr>
          <w:rFonts w:hint="eastAsia"/>
        </w:rPr>
        <w:t>　　　　二、2025年欧美小动物体内成像需求分析</w:t>
      </w:r>
      <w:r>
        <w:rPr>
          <w:rFonts w:hint="eastAsia"/>
        </w:rPr>
        <w:br/>
      </w:r>
      <w:r>
        <w:rPr>
          <w:rFonts w:hint="eastAsia"/>
        </w:rPr>
        <w:t>　　　　三、2025年全球小动物体内成像产销分析</w:t>
      </w:r>
      <w:r>
        <w:rPr>
          <w:rFonts w:hint="eastAsia"/>
        </w:rPr>
        <w:br/>
      </w:r>
      <w:r>
        <w:rPr>
          <w:rFonts w:hint="eastAsia"/>
        </w:rPr>
        <w:t>　　　　四、2025年中外小动物体内成像市场对比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我国小动物体内成像行业发展现状</w:t>
      </w:r>
      <w:r>
        <w:rPr>
          <w:rFonts w:hint="eastAsia"/>
        </w:rPr>
        <w:br/>
      </w:r>
      <w:r>
        <w:rPr>
          <w:rFonts w:hint="eastAsia"/>
        </w:rPr>
        <w:t>　　第一节 我国小动物体内成像行业发展现状</w:t>
      </w:r>
      <w:r>
        <w:rPr>
          <w:rFonts w:hint="eastAsia"/>
        </w:rPr>
        <w:br/>
      </w:r>
      <w:r>
        <w:rPr>
          <w:rFonts w:hint="eastAsia"/>
        </w:rPr>
        <w:t>　　　　一、小动物体内成像行业品牌发展现状</w:t>
      </w:r>
      <w:r>
        <w:rPr>
          <w:rFonts w:hint="eastAsia"/>
        </w:rPr>
        <w:br/>
      </w:r>
      <w:r>
        <w:rPr>
          <w:rFonts w:hint="eastAsia"/>
        </w:rPr>
        <w:t>　　　　二、小动物体内成像行业消费市场现状</w:t>
      </w:r>
      <w:r>
        <w:rPr>
          <w:rFonts w:hint="eastAsia"/>
        </w:rPr>
        <w:br/>
      </w:r>
      <w:r>
        <w:rPr>
          <w:rFonts w:hint="eastAsia"/>
        </w:rPr>
        <w:t>　　　　三、小动物体内成像市场消费层次分析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四、我国小动物体内成像市场走向分析</w:t>
      </w:r>
      <w:r>
        <w:rPr>
          <w:rFonts w:hint="eastAsia"/>
        </w:rPr>
        <w:br/>
      </w:r>
      <w:r>
        <w:rPr>
          <w:rFonts w:hint="eastAsia"/>
        </w:rPr>
        <w:t>　　第二节 2020-2025年小动物体内成像行业发展情况分析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一、2025年小动物体内成像行业发展情况分析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三、2025年小动物体内成像行业发展特点分析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四、2025年小动物体内成像所属行业发展情况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2020-2025年小动物体内成像所属行业运行分析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一、2020-2025年小动物体内成像所属行业产销运行分析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二、2020-2025年小动物体内成像所属行业利润情况分析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三、2020-2025年小动物体内成像所属行业发展周期分析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四、2020-2025年小动物体内成像所属行业发展机遇分析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五、2020-2025年小动物体内成像所属行业利润增速预测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对中国小动物体内成像市场的分析及思考</w:t>
      </w:r>
      <w:r>
        <w:rPr>
          <w:rFonts w:hint="eastAsia"/>
        </w:rPr>
        <w:br/>
      </w:r>
      <w:r>
        <w:rPr>
          <w:rFonts w:hint="eastAsia"/>
        </w:rPr>
        <w:t>　　　　一、小动物体内成像市场特点</w:t>
      </w:r>
      <w:r>
        <w:rPr>
          <w:rFonts w:hint="eastAsia"/>
        </w:rPr>
        <w:br/>
      </w:r>
      <w:r>
        <w:rPr>
          <w:rFonts w:hint="eastAsia"/>
        </w:rPr>
        <w:t>　　　　二、小动物体内成像市场分析</w:t>
      </w:r>
      <w:r>
        <w:rPr>
          <w:rFonts w:hint="eastAsia"/>
        </w:rPr>
        <w:br/>
      </w:r>
      <w:r>
        <w:rPr>
          <w:rFonts w:hint="eastAsia"/>
        </w:rPr>
        <w:t>　　　　三、小动物体内成像市场变化的方向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四、中国小动物体内成像产业发展的新思路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五、对中国小动物体内成像产业发展的思考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我国小动物体内成像市场发展研究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2025年我国小动物体内成像市场发展研究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2025年我国小动物体内成像市场情况</w:t>
      </w:r>
      <w:r>
        <w:rPr>
          <w:rFonts w:hint="eastAsia"/>
        </w:rPr>
        <w:br/>
      </w:r>
      <w:r>
        <w:rPr>
          <w:rFonts w:hint="eastAsia"/>
        </w:rPr>
        <w:t>　　　　一、2025年我国小动物体内成像产销情况</w:t>
      </w:r>
      <w:r>
        <w:rPr>
          <w:rFonts w:hint="eastAsia"/>
        </w:rPr>
        <w:br/>
      </w:r>
      <w:r>
        <w:rPr>
          <w:rFonts w:hint="eastAsia"/>
        </w:rPr>
        <w:t>　　　　二、2025年我国小动物体内成像市场价格情况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三、2025年我国小动物体内成像市场发展情况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四、2025年我国小动物体内成像市场新品趋势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2025年我国小动物体内成像市场结构和价格走势分析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一、2025年我国小动物体内成像市场结构和价格走势概述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二、2025年我国小动物体内成像市场结构分析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三、2025年我国小动物体内成像市场价格走势分析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一、2025年我国小动物体内成像市场格局特点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二、2025年我国小动物体内成像产品创新特点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三、2025年我国小动物体内成像市场服务特点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四、2025年我国小动物体内成像市场品牌特点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全球小动物体内成像市场的应用</w:t>
      </w:r>
      <w:r>
        <w:rPr>
          <w:rFonts w:hint="eastAsia"/>
        </w:rPr>
        <w:br/>
      </w:r>
      <w:r>
        <w:rPr>
          <w:rFonts w:hint="eastAsia"/>
        </w:rPr>
        <w:t>　　第一节 监测治疗反应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第二节 观测靶向、分布及代谢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第三节 细胞检测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第四节 生物光子学检测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第五节 纵向研究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t>　　第六节 实验胚胎学</w:t>
      </w:r>
      <w:r>
        <w:rPr>
          <w:rFonts w:hint="eastAsia"/>
        </w:rPr>
        <w:br/>
      </w:r>
      <w:r>
        <w:rPr>
          <w:rFonts w:hint="eastAsia"/>
        </w:rPr>
        <w:t>　　　　一、应用及领域</w:t>
      </w:r>
      <w:r>
        <w:rPr>
          <w:rFonts w:hint="eastAsia"/>
        </w:rPr>
        <w:br/>
      </w:r>
      <w:r>
        <w:rPr>
          <w:rFonts w:hint="eastAsia"/>
        </w:rPr>
        <w:t>　　　　二、市场规模和预测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小动物体内成像行业上下游产业分析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四、行业新动态及其对小动物体内成像行业的影响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五、行业竞争状况及其对小动物体内成像行业的意义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四、行业新动态及其对小动物体内成像行业的影响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五、行业竞争状况及其对小动物体内成像行业的意义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中国小动物体内成像市场运行竞争力分析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中国小动物体内成像市场生产能力分析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中国小动物体内成像所属行业市场综合经济指标分析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中国小动物体内成像市场竞争格局分析</w:t>
      </w:r>
      <w:r>
        <w:rPr>
          <w:rFonts w:hint="eastAsia"/>
        </w:rPr>
        <w:br/>
      </w:r>
      <w:r>
        <w:rPr>
          <w:rFonts w:hint="eastAsia"/>
        </w:rPr>
        <w:t>　　第一节 中国小动物体内成像市场发展现状分析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一、2025年中国小动物体内成像市场发展现状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二、2025年中国小动物体内成像发展情况分析</w:t>
      </w:r>
      <w:r>
        <w:rPr>
          <w:rFonts w:hint="eastAsia"/>
        </w:rPr>
        <w:br/>
      </w:r>
      <w:r>
        <w:rPr>
          <w:rFonts w:hint="eastAsia"/>
        </w:rPr>
        <w:t>　　　　三、2025年小动物体内成像国际市场变化对国内市场影响分析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小动物体内成像市场区域市场需求集中度比较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中国小动物体内成像行业竞争分析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一、2025年中国小动物体内成像行业竞争分析</w:t>
      </w:r>
      <w:r>
        <w:rPr>
          <w:rFonts w:hint="eastAsia"/>
        </w:rPr>
        <w:br/>
      </w:r>
      <w:r>
        <w:rPr>
          <w:rFonts w:hint="eastAsia"/>
        </w:rPr>
        <w:t>　　　　二、2025年小动物体内成像行业竞争趋势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一、小动物体内成像行业的经济周期分析</w:t>
      </w:r>
      <w:r>
        <w:rPr>
          <w:rFonts w:hint="eastAsia"/>
        </w:rPr>
        <w:br/>
      </w:r>
      <w:r>
        <w:rPr>
          <w:rFonts w:hint="eastAsia"/>
        </w:rPr>
        <w:t>　　　　二、小动物体内成像行业的增长性与波动性分析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小动物体内成像行业优势企业分析</w:t>
      </w:r>
      <w:r>
        <w:rPr>
          <w:rFonts w:hint="eastAsia"/>
        </w:rPr>
        <w:br/>
      </w:r>
      <w:r>
        <w:rPr>
          <w:rFonts w:hint="eastAsia"/>
        </w:rPr>
        <w:t>　　第一节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Mediso医学成像系统（MedisoMedicalImagingSystems）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生命技术公司（LifeTechnologiesCorporation）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Promega公司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德国美天旎生物科技有限公司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美国布鲁克公司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富士胶卷控股公司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第九节 珀金埃尔默股份有限公司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第十节 维胜公司（AspectImaging）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小动物体内成像行业发展趋势分析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我国小动物体内成像行业前景与机遇分析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一、我国小动物体内成像行业发展前景</w:t>
      </w:r>
      <w:r>
        <w:rPr>
          <w:rFonts w:hint="eastAsia"/>
        </w:rPr>
        <w:br/>
      </w:r>
      <w:r>
        <w:rPr>
          <w:rFonts w:hint="eastAsia"/>
        </w:rPr>
        <w:t>　　　　二、我国小动物体内成像行业发展机遇分析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三、2025年小动物体内成像行业的发展机遇分析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四、贸易战对小动物体内成像行业的影响分析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2020-2025年中国小动物体内成像市场趋势分析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一、2020-2025年小动物体内成像市场趋势总结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二、2020-2025年小动物体内成像发展趋势分析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三、2025-2031年小动物体内成像市场发展空间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四、2020-2025年小动物体内成像产业政策趋向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五、2020-2025年小动物体内成像技术革新趋势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六、2020-2025年小动物体内成像价格走势分析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七、2020-2025年国际环境对小动物体内成像行业的影响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未来小动物体内成像行业发展预测</w:t>
      </w:r>
      <w:r>
        <w:rPr>
          <w:rFonts w:hint="eastAsia"/>
        </w:rPr>
        <w:br/>
      </w:r>
      <w:r>
        <w:rPr>
          <w:rFonts w:hint="eastAsia"/>
        </w:rPr>
        <w:t>　　第一节 未来小动物体内成像需求与消费预测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一、2025-2031年小动物体内成像产品消费预测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二、2025-2031年小动物体内成像市场规模预测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三、2025-2031年小动物体内成像行业总产值预测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四、2025-2031年小动物体内成像行业销售收入预测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五、2025-2031年小动物体内成像行业总资产预测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2025-2031年中国小动物体内成像行业供需预测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一、2025-2031年中国小动物体内成像供给预测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二、2025-2031年中国小动物体内成像产量预测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三、2025-2031年中国小动物体内成像需求预测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四、2025-2031年中国小动物体内成像供需平衡预测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五、2025-2031年中国小动物体内成像产品价格预测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六、2025-2031年主要小动物体内成像产品进出口预测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小动物体内成像行业投资机会与风险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中⋅智⋅林⋅－小动物体内成像行业投资效益分析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一、2020-2025年小动物体内成像行业投资状况分析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二、2020-2025年小动物体内成像行业投资效益分析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三、2020-2025年小动物体内成像行业投资趋势预测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四、2020-2025年小动物体内成像行业的投资方向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五、2020-2025年小动物体内成像行业投资的建议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2020-2025年小动物体内成像行业生产总量</w:t>
      </w:r>
      <w:r>
        <w:rPr>
          <w:rFonts w:hint="eastAsia"/>
        </w:rPr>
        <w:br/>
      </w:r>
      <w:r>
        <w:rPr>
          <w:rFonts w:hint="eastAsia"/>
        </w:rPr>
        <w:t>　　图表 2020-2025年小动物体内成像行业产能</w:t>
      </w:r>
      <w:r>
        <w:rPr>
          <w:rFonts w:hint="eastAsia"/>
        </w:rPr>
        <w:br/>
      </w:r>
      <w:r>
        <w:rPr>
          <w:rFonts w:hint="eastAsia"/>
        </w:rPr>
        <w:t>　　图表 2025-2031年小动物体内成像行业生产总量预测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2020-2025年小动物体内成像行业市场容量</w:t>
      </w:r>
      <w:r>
        <w:rPr>
          <w:rFonts w:hint="eastAsia"/>
        </w:rPr>
        <w:br/>
      </w:r>
      <w:r>
        <w:rPr>
          <w:rFonts w:hint="eastAsia"/>
        </w:rPr>
        <w:t>　　图表 2025-2031年小动物体内成像行业市场容量预测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2020-2025年中国小动物体内成像进口数量分析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2020-2025年中国小动物体内成像进口金额分析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2020-2025年中国小动物体内成像出口数量分析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2020-2025年中国小动物体内成像出口金额分析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2020-2025年中国小动物体内成像进出口平均单价分析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2020-2025年中国小动物体内成像进口国家及地区分析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68d5ab7ce4d90" w:history="1">
        <w:r>
          <w:rPr>
            <w:rStyle w:val="Hyperlink"/>
          </w:rPr>
          <w:t>2025-2031年中国小动物体内成像行业现状全面调研与发展趋势预测报告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68d5ab7ce4d90" w:history="1">
        <w:r>
          <w:rPr>
            <w:rStyle w:val="Hyperlink"/>
          </w:rPr>
          <w:t>https://www.20087.com/0/38/XiaoDongWuTiNeiChengXiangFaZhanQ.html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热点：小动物成像仪、小动物体内成像市场、一年级科学《观察一种动物》、小动物体内成像图、十二生肖体小的动物、动物成像原理、十二生肖体积小的动物有什么、小动物成像系统、物体成像原理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f64615f2e45de" w:history="1">
      <w:r>
        <w:rPr>
          <w:rStyle w:val="Hyperlink"/>
        </w:rPr>
        <w:t>2025-2031年中国小动物体内成像行业现状全面调研与发展趋势预测报告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DongWuTiNeiChengXiangFaZhanQ.html" TargetMode="External" Id="R2e268d5ab7c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DongWuTiNeiChengXiangFaZhanQ.html" TargetMode="External" Id="Rb85f64615f2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2025-05-11T05:35:00Z</dcterms:created>
  <dcterms:modified xsi:type="dcterms:W3CDTF">2025-05-11T06:35:00Z</dcterms:modified>
  <dc:subject>2025-2031年中国小动物体内成像行业现状全面调研与发展趋势预测报告</dc:subject>
  <dc:title>2025-2031年中国小动物体内成像行业现状全面调研与发展趋势预测报告</dc:title>
  <cp:keywords>2025-2031年中国小动物体内成像行业现状全面调研与发展趋势预测报告</cp:keywords>
  <dc:description>2025-2031年中国小动物体内成像行业现状全面调研与发展趋势预测报告</dc:description>
</cp:coreProperties>
</file>