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b4364b114c6c" w:history="1">
              <w:r>
                <w:rPr>
                  <w:rStyle w:val="Hyperlink"/>
                </w:rPr>
                <w:t>2025-2031年中国工业ASME B73.1离心泵(工业ANSI B73.1离心泵)行业现状调研与发展前景预测报告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b4364b114c6c" w:history="1">
              <w:r>
                <w:rPr>
                  <w:rStyle w:val="Hyperlink"/>
                </w:rPr>
                <w:t>2025-2031年中国工业ASME B73.1离心泵(工业ANSI B73.1离心泵)行业现状调研与发展前景预测报告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ab4364b114c6c" w:history="1">
                <w:r>
                  <w:rPr>
                    <w:rStyle w:val="Hyperlink"/>
                  </w:rPr>
                  <w:t>https://www.20087.com/0/78/GongYeASME-B73-1LiXinBeng-GongYeANSI-B73-1LiXinBeng-QianJing.html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工业ASME B73.1离心泵（亦称ANSI B73.1标准泵）是化工、石油、制药与水处理行业中广泛采用的标准化流程泵，以其互换性、可靠性和耐腐蚀性著称。该标准规范了泵的尺寸、法兰接口、轴封形式与材料要求，确保不同企业产品之间的兼容性，便于维护与替换。典型结构为卧式悬臂式设计，采用单级叶轮与机械密封，泵体材质多为铸铁、不锈钢或合金，适应酸、碱及有机溶剂的输送。模块化设计支持密封腔体、轴承架与叶轮的独立更换，降低生命周期成本。在连续生产系统中，该类泵用于输送高温、高压或含有微粒的腐蚀性液体，运行稳定性与密封可靠性是关键考量。工业ASME B73.1离心泵(工业ANSI B73.1离心泵)企业遵循严格的质量控制流程，确保符合标准规定的性能曲线与安全裕度。</w:t>
      </w:r>
      <w:r>
        <w:rPr>
          <w:rFonts w:hint="eastAsia"/>
        </w:rPr>
        <w:br/>
      </w:r>
      <w:r>
        <w:rPr>
          <w:rFonts w:hint="eastAsia"/>
        </w:rPr>
        <w:t>　　未来，工业ASME B73.1离心泵将向高效节能、智能监控与材料创新方向发展。水力模型优化与表面精加工技术将提升泵的能效等级，减少运行能耗。集成温度、振动与密封状态传感器的智能泵组将支持预测性维护，提前识别轴承磨损或密封失效风险。远程监控平台可实现多台泵的集中管理与故障诊断，提升运维效率。在材料方面，双相不锈钢、高分子复合材料与表面硬化处理的应用将增强耐腐蚀性与耐磨性，延长服役周期。密封技术向无泄漏设计演进，如双端面机械密封与隔离液系统，满足环保与安全法规要求。此外，数字化选型工具与三维模型库将加速工程设计与集成，推动泵组向更高效、更可靠与更智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ab4364b114c6c" w:history="1">
        <w:r>
          <w:rPr>
            <w:rStyle w:val="Hyperlink"/>
          </w:rPr>
          <w:t>2025-2031年中国工业ASME B73.1离心泵(工业ANSI B73.1离心泵)行业现状调研与发展前景预测报告</w:t>
        </w:r>
      </w:hyperlink>
      <w:r>
        <w:rPr>
          <w:rFonts w:hint="eastAsia"/>
        </w:rPr>
        <w:t>》从产业链视角出发，系统分析了工业ASME B73.1离心泵(工业ANSI B73.1离心泵)行业的市场现状与需求动态，详细解读了工业ASME B73.1离心泵(工业ANSI B73.1离心泵)市场规模、价格波动及上下游影响因素。报告深入剖析了工业ASME B73.1离心泵(工业ANSI B73.1离心泵)细分领域的发展特点，基于权威数据对市场前景及未来趋势进行了科学预测，同时揭示了工业ASME B73.1离心泵(工业ANSI B73.1离心泵)重点企业的竞争格局与市场集中度变化。报告客观翔实地指出了工业ASME B73.1离心泵(工业ANSI B73.1离心泵)行业面临的风险与机遇，为投资者、经营者及行业参与者提供了有力的决策支持，助力把握市场动态，明确发展方向，实现战略优化。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工业ASME B73.1离心泵(工业ANSI B73.1离心泵)行业概述</w:t>
      </w:r>
      <w:r>
        <w:rPr>
          <w:rFonts w:hint="eastAsia"/>
        </w:rPr>
        <w:br/>
      </w:r>
      <w:r>
        <w:rPr>
          <w:rFonts w:hint="eastAsia"/>
        </w:rPr>
        <w:t>　　第一节 工业ASME B73.1离心泵(工业ANSI B73.1离心泵)定义与分类</w:t>
      </w:r>
      <w:r>
        <w:rPr>
          <w:rFonts w:hint="eastAsia"/>
        </w:rPr>
        <w:br/>
      </w:r>
      <w:r>
        <w:rPr>
          <w:rFonts w:hint="eastAsia"/>
        </w:rPr>
        <w:t>　　第二节 工业ASME B73.1离心泵(工业ANSI B73.1离心泵)应用领域</w:t>
      </w:r>
      <w:r>
        <w:rPr>
          <w:rFonts w:hint="eastAsia"/>
        </w:rPr>
        <w:br/>
      </w:r>
      <w:r>
        <w:rPr>
          <w:rFonts w:hint="eastAsia"/>
        </w:rPr>
        <w:t>　　第三节 工业ASME B73.1离心泵(工业ANSI B73.1离心泵)行业经济指标分析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B73.1离心泵)行业赢利性评估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三、工业ASME B73.1离心泵(工业ANSI B73.1离心泵)附加值提升空间探讨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四、工业ASME B73.1离心泵(工业ANSI B73.1离心泵)行业进入壁垒分析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五、工业ASME B73.1离心泵(工业ANSI B73.1离心泵)行业风险性评估</w:t>
      </w:r>
      <w:r>
        <w:rPr>
          <w:rFonts w:hint="eastAsia"/>
        </w:rPr>
        <w:br/>
      </w:r>
      <w:r>
        <w:rPr>
          <w:rFonts w:hint="eastAsia"/>
        </w:rPr>
        <w:t>　　　　六、工业ASME B73.1离心泵(工业ANSI B73.1离心泵)行业周期性分析</w:t>
      </w:r>
      <w:r>
        <w:rPr>
          <w:rFonts w:hint="eastAsia"/>
        </w:rPr>
        <w:br/>
      </w:r>
      <w:r>
        <w:rPr>
          <w:rFonts w:hint="eastAsia"/>
        </w:rPr>
        <w:t>　　　　七、工业ASME B73.1离心泵(工业ANSI B73.1离心泵)行业竞争程度指标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八、工业ASME B73.1离心泵(工业ANSI B73.1离心泵)行业成熟度综合分析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工业ASME B73.1离心泵(工业ANSI B73.1离心泵)产业链及经营模式分析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三、工业ASME B73.1离心泵(工业ANSI B73.1离心泵)销售模式与渠道策略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全球工业ASME B73.1离心泵(工业ANSI B73.1离心泵)市场发展分析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2024-2025年全球工业ASME B73.1离心泵(工业ANSI B73.1离心泵)行业发展分析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一、全球工业ASME B73.1离心泵(工业ANSI B73.1离心泵)行业市场规模与趋势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二、全球工业ASME B73.1离心泵(工业ANSI B73.1离心泵)行业发展特点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三、全球工业ASME B73.1离心泵(工业ANSI B73.1离心泵)行业竞争格局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主要国家与地区工业ASME B73.1离心泵(工业ANSI B73.1离心泵)市场分析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2025-2031年全球工业ASME B73.1离心泵(工业ANSI B73.1离心泵)行业发展趋势与前景预测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B73.1离心泵)行业发展趋势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中国工业ASME B73.1离心泵(工业ANSI B73.1离心泵)行业市场分析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2024-2025年工业ASME B73.1离心泵(工业ANSI B73.1离心泵)产能与投资动态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一、国内工业ASME B73.1离心泵(工业ANSI B73.1离心泵)产能现状与利用效率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2025-2031年工业ASME B73.1离心泵(工业ANSI B73.1离心泵)行业产量统计与趋势预测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一、2019-2024年工业ASME B73.1离心泵(工业ANSI B73.1离心泵)行业产量与增长趋势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1、2019-2024年工业ASME B73.1离心泵(工业ANSI B73.1离心泵)产量及增长趋势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2、2019-2024年工业ASME B73.1离心泵(工业ANSI B73.1离心泵)细分产品产量及份额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三、2025-2031年工业ASME B73.1离心泵(工业ANSI B73.1离心泵)产量预测</w:t>
      </w:r>
      <w:r>
        <w:rPr>
          <w:rFonts w:hint="eastAsia"/>
        </w:rPr>
        <w:br/>
      </w:r>
      <w:r>
        <w:rPr>
          <w:rFonts w:hint="eastAsia"/>
        </w:rPr>
        <w:t>　　第三节 2025-2031年工业ASME B73.1离心泵(工业ANSI B73.1离心泵)市场需求与销售分析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一、2024-2025年工业ASME B73.1离心泵(工业ANSI B73.1离心泵)行业需求现状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三、2019-2024年工业ASME B73.1离心泵(工业ANSI B73.1离心泵)行业销售规模分析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四、2025-2031年工业ASME B73.1离心泵(工业ANSI B73.1离心泵)市场增长潜力与规模预测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2024-2025年工业ASME B73.1离心泵(工业ANSI B73.1离心泵)行业技术发展现状及趋势分析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工业ASME B73.1离心泵(工业ANSI B73.1离心泵)行业技术发展现状分析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国内外工业ASME B73.1离心泵(工业ANSI B73.1离心泵)行业技术差距分析及差距形成的主要原因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工业ASME B73.1离心泵(工业ANSI B73.1离心泵)行业技术发展方向、趋势预测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提升工业ASME B73.1离心泵(工业ANSI B73.1离心泵)行业技术能力策略建议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中国工业ASME B73.1离心泵(工业ANSI B73.1离心泵)细分市场分析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一、2024-2025年工业ASME B73.1离心泵(工业ANSI B73.1离心泵)主要细分产品市场现状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工业ASME B73.1离心泵(工业ANSI B73.1离心泵)价格机制与竞争策略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一、2019-2024年工业ASME B73.1离心泵(工业ANSI B73.1离心泵)市场价格走势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工业ASME B73.1离心泵(工业ANSI B73.1离心泵)定价策略与方法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2025-2031年工业ASME B73.1离心泵(工业ANSI B73.1离心泵)价格竞争态势与趋势预测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中国工业ASME B73.1离心泵(工业ANSI B73.1离心泵)行业重点区域市场研究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2024-2025年重点区域工业ASME B73.1离心泵(工业ANSI B73.1离心泵)市场发展概况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二、2019-2024年工业ASME B73.1离心泵(工业ANSI B73.1离心泵)市场需求规模情况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三、2025-2031年工业ASME B73.1离心泵(工业ANSI B73.1离心泵)行业发展潜力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二、2019-2024年工业ASME B73.1离心泵(工业ANSI B73.1离心泵)市场需求规模情况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三、2025-2031年工业ASME B73.1离心泵(工业ANSI B73.1离心泵)行业发展潜力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二、2019-2024年工业ASME B73.1离心泵(工业ANSI B73.1离心泵)市场需求规模情况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三、2025-2031年工业ASME B73.1离心泵(工业ANSI B73.1离心泵)行业发展潜力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二、2019-2024年工业ASME B73.1离心泵(工业ANSI B73.1离心泵)市场需求规模情况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三、2025-2031年工业ASME B73.1离心泵(工业ANSI B73.1离心泵)行业发展潜力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二、2019-2024年工业ASME B73.1离心泵(工业ANSI B73.1离心泵)市场需求规模情况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三、2025-2031年工业ASME B73.1离心泵(工业ANSI B73.1离心泵)行业发展潜力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2019-2024年中国工业ASME B73.1离心泵(工业ANSI B73.1离心泵)行业进出口情况分析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工业ASME B73.1离心泵(工业ANSI B73.1离心泵)行业进口规模与来源分析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一、2019-2024年工业ASME B73.1离心泵(工业ANSI B73.1离心泵)进口规模分析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工业ASME B73.1离心泵(工业ANSI B73.1离心泵)行业出口规模与目的地分析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一、2019-2024年工业ASME B73.1离心泵(工业ANSI B73.1离心泵)出口规模分析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2019-2024年中国工业ASME B73.1离心泵(工业ANSI B73.1离心泵)总体规模与财务指标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中国工业ASME B73.1离心泵(工业ANSI B73.1离心泵)行业总体规模分析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B73.1离心泵)企业数量与结构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B73.1离心泵)从业人员规模</w:t>
      </w:r>
      <w:r>
        <w:rPr>
          <w:rFonts w:hint="eastAsia"/>
        </w:rPr>
        <w:br/>
      </w:r>
      <w:r>
        <w:rPr>
          <w:rFonts w:hint="eastAsia"/>
        </w:rPr>
        <w:t>　　　　三、工业ASME B73.1离心泵(工业ANSI B73.1离心泵)行业资产状况</w:t>
      </w:r>
      <w:r>
        <w:rPr>
          <w:rFonts w:hint="eastAsia"/>
        </w:rPr>
        <w:br/>
      </w:r>
      <w:r>
        <w:rPr>
          <w:rFonts w:hint="eastAsia"/>
        </w:rPr>
        <w:t>　　第二节 中国工业ASME B73.1离心泵(工业ANSI B73.1离心泵)行业财务指标总体分析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工业ASME B73.1离心泵(工业ANSI B73.1离心泵)行业重点企业经营状况分析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工业ASME B73.1离心泵(工业ANSI B73.1离心泵)重点企业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工业ASME B73.1离心泵(工业ANSI B73.1离心泵)领先企业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工业ASME B73.1离心泵(工业ANSI B73.1离心泵)标杆企业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工业ASME B73.1离心泵(工业ANSI B73.1离心泵)代表企业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工业ASME B73.1离心泵(工业ANSI B73.1离心泵)龙头企业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工业ASME B73.1离心泵(工业ANSI B73.1离心泵)重点企业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中国工业ASME B73.1离心泵(工业ANSI B73.1离心泵)行业竞争格局分析</w:t>
      </w:r>
      <w:r>
        <w:rPr>
          <w:rFonts w:hint="eastAsia"/>
        </w:rPr>
        <w:br/>
      </w:r>
      <w:r>
        <w:rPr>
          <w:rFonts w:hint="eastAsia"/>
        </w:rPr>
        <w:t>　　第一节 工业ASME B73.1离心泵(工业ANSI B73.1离心泵)行业竞争格局总览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2024-2025年工业ASME B73.1离心泵(工业ANSI B73.1离心泵)行业竞争力分析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四、工业ASME B73.1离心泵(工业ANSI B73.1离心泵)替代品威胁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2019-2024年工业ASME B73.1离心泵(工业ANSI B73.1离心泵)行业企业并购活动分析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2024-2025年工业ASME B73.1离心泵(工业ANSI B73.1离心泵)行业会展与招投标活动分析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2025年中国工业ASME B73.1离心泵(工业ANSI B73.1离心泵)企业发展策略分析</w:t>
      </w:r>
      <w:r>
        <w:rPr>
          <w:rFonts w:hint="eastAsia"/>
        </w:rPr>
        <w:br/>
      </w:r>
      <w:r>
        <w:rPr>
          <w:rFonts w:hint="eastAsia"/>
        </w:rPr>
        <w:t>　　第一节 工业ASME B73.1离心泵(工业ANSI B73.1离心泵)市场策略分析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工业ASME B73.1离心泵(工业ANSI B73.1离心泵)销售策略分析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提高工业ASME B73.1离心泵(工业ANSI B73.1离心泵)企业竞争力建议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工业ASME B73.1离心泵(工业ANSI B73.1离心泵)品牌战略思考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B73.1离心泵)品牌建设与维护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中国工业ASME B73.1离心泵(工业ANSI B73.1离心泵)行业风险与对策</w:t>
      </w:r>
      <w:r>
        <w:rPr>
          <w:rFonts w:hint="eastAsia"/>
        </w:rPr>
        <w:br/>
      </w:r>
      <w:r>
        <w:rPr>
          <w:rFonts w:hint="eastAsia"/>
        </w:rPr>
        <w:t>　　第一节 工业ASME B73.1离心泵(工业ANSI B73.1离心泵)行业SWOT分析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B73.1离心泵)行业优势分析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B73.1离心泵)行业劣势分析</w:t>
      </w:r>
      <w:r>
        <w:rPr>
          <w:rFonts w:hint="eastAsia"/>
        </w:rPr>
        <w:br/>
      </w:r>
      <w:r>
        <w:rPr>
          <w:rFonts w:hint="eastAsia"/>
        </w:rPr>
        <w:t>　　　　三、工业ASME B73.1离心泵(工业ANSI B73.1离心泵)市场机会探索</w:t>
      </w:r>
      <w:r>
        <w:rPr>
          <w:rFonts w:hint="eastAsia"/>
        </w:rPr>
        <w:br/>
      </w:r>
      <w:r>
        <w:rPr>
          <w:rFonts w:hint="eastAsia"/>
        </w:rPr>
        <w:t>　　　　四、工业ASME B73.1离心泵(工业ANSI B73.1离心泵)市场威胁评估</w:t>
      </w:r>
      <w:r>
        <w:rPr>
          <w:rFonts w:hint="eastAsia"/>
        </w:rPr>
        <w:br/>
      </w:r>
      <w:r>
        <w:rPr>
          <w:rFonts w:hint="eastAsia"/>
        </w:rPr>
        <w:t>　　第二节 工业ASME B73.1离心泵(工业ANSI B73.1离心泵)行业风险及对策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2025-2031年中国工业ASME B73.1离心泵(工业ANSI B73.1离心泵)行业前景与发展趋势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工业ASME B73.1离心泵(工业ANSI B73.1离心泵)行业发展环境分析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2025-2031年工业ASME B73.1离心泵(工业ANSI B73.1离心泵)行业发展趋势与方向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2025-2031年工业ASME B73.1离心泵(工业ANSI B73.1离心泵)行业发展潜力与机遇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一、工业ASME B73.1离心泵(工业ANSI B73.1离心泵)市场发展潜力评估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二、工业ASME B73.1离心泵(工业ANSI B73.1离心泵)新兴市场与机遇探索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工业ASME B73.1离心泵(工业ANSI B73.1离心泵)行业研究结论与建议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工业ASME B73.1离心泵(工业ANSI B73.1离心泵)行业发展建议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B73.1离心泵)行业类别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B73.1离心泵)行业产业链调研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B73.1离心泵)行业现状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2024年中国工业ASME B73.1离心泵(工业ANSI B73.1离心泵)行业产能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B73.1离心泵)行业产量统计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B73.1离心泵)市场需求量</w:t>
      </w:r>
      <w:r>
        <w:rPr>
          <w:rFonts w:hint="eastAsia"/>
        </w:rPr>
        <w:br/>
      </w:r>
      <w:r>
        <w:rPr>
          <w:rFonts w:hint="eastAsia"/>
        </w:rPr>
        <w:t>　　图表 2024年中国工业ASME B73.1离心泵(工业ANSI B73.1离心泵)行业需求区域调研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B73.1离心泵)行情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2019-2024年中国工业ASME B73.1离心泵(工业ANSI B73.1离心泵)行业企业数量统计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**地区工业ASME B73.1离心泵(工业ANSI B73.1离心泵)市场规模</w:t>
      </w:r>
      <w:r>
        <w:rPr>
          <w:rFonts w:hint="eastAsia"/>
        </w:rPr>
        <w:br/>
      </w:r>
      <w:r>
        <w:rPr>
          <w:rFonts w:hint="eastAsia"/>
        </w:rPr>
        <w:t>　　图表 **地区工业ASME B73.1离心泵(工业ANSI B73.1离心泵)行业市场需求</w:t>
      </w:r>
      <w:r>
        <w:rPr>
          <w:rFonts w:hint="eastAsia"/>
        </w:rPr>
        <w:br/>
      </w:r>
      <w:r>
        <w:rPr>
          <w:rFonts w:hint="eastAsia"/>
        </w:rPr>
        <w:t>　　图表 **地区工业ASME B73.1离心泵(工业ANSI B73.1离心泵)市场调研</w:t>
      </w:r>
      <w:r>
        <w:rPr>
          <w:rFonts w:hint="eastAsia"/>
        </w:rPr>
        <w:br/>
      </w:r>
      <w:r>
        <w:rPr>
          <w:rFonts w:hint="eastAsia"/>
        </w:rPr>
        <w:t>　　图表 **地区工业ASME B73.1离心泵(工业ANSI B73.1离心泵)行业市场需求分析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**地区工业ASME B73.1离心泵(工业ANSI B73.1离心泵)市场规模</w:t>
      </w:r>
      <w:r>
        <w:rPr>
          <w:rFonts w:hint="eastAsia"/>
        </w:rPr>
        <w:br/>
      </w:r>
      <w:r>
        <w:rPr>
          <w:rFonts w:hint="eastAsia"/>
        </w:rPr>
        <w:t>　　图表 **地区工业ASME B73.1离心泵(工业ANSI B73.1离心泵)行业市场需求</w:t>
      </w:r>
      <w:r>
        <w:rPr>
          <w:rFonts w:hint="eastAsia"/>
        </w:rPr>
        <w:br/>
      </w:r>
      <w:r>
        <w:rPr>
          <w:rFonts w:hint="eastAsia"/>
        </w:rPr>
        <w:t>　　图表 **地区工业ASME B73.1离心泵(工业ANSI B73.1离心泵)市场调研</w:t>
      </w:r>
      <w:r>
        <w:rPr>
          <w:rFonts w:hint="eastAsia"/>
        </w:rPr>
        <w:br/>
      </w:r>
      <w:r>
        <w:rPr>
          <w:rFonts w:hint="eastAsia"/>
        </w:rPr>
        <w:t>　　图表 **地区工业ASME B73.1离心泵(工业ANSI B73.1离心泵)行业市场需求分析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B73.1离心泵)行业竞争对手分析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2025-2031年中国工业ASME B73.1离心泵(工业ANSI B73.1离心泵)行业产能预测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2025-2031年中国工业ASME B73.1离心泵(工业ANSI B73.1离心泵)行业产量预测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2025-2031年中国工业ASME B73.1离心泵(工业ANSI B73.1离心泵)市场需求预测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2025-2031年中国工业ASME B73.1离心泵(工业ANSI B73.1离心泵)行业市场规模预测</w:t>
      </w:r>
      <w:r>
        <w:rPr>
          <w:rFonts w:hint="eastAsia"/>
        </w:rPr>
        <w:br/>
      </w:r>
      <w:r>
        <w:rPr>
          <w:rFonts w:hint="eastAsia"/>
        </w:rPr>
        <w:t>　　图表 工业ASME B73.1离心泵(工业ANSI B73.1离心泵)行业准入条件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2025-2031年中国工业ASME B73.1离心泵(工业ANSI B73.1离心泵)市场前景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2025-2031年中国工业ASME B73.1离心泵(工业ANSI B73.1离心泵)行业信息化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2025-2031年中国工业ASME B73.1离心泵(工业ANSI B73.1离心泵)行业风险分析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2025-2031年中国工业ASME B73.1离心泵(工业ANSI B73.1离心泵)行业发展趋势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b4364b114c6c" w:history="1">
        <w:r>
          <w:rPr>
            <w:rStyle w:val="Hyperlink"/>
          </w:rPr>
          <w:t>2025-2031年中国工业ASME B73.1离心泵(工业ANSI B73.1离心泵)行业现状调研与发展前景预测报告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ab4364b114c6c" w:history="1">
        <w:r>
          <w:rPr>
            <w:rStyle w:val="Hyperlink"/>
          </w:rPr>
          <w:t>https://www.20087.com/0/78/GongYeASME-B73-1LiXinBeng-GongYeANSI-B73-1LiXinBeng-QianJing.html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热点：单级离心泵、工业离心水泵图片安装大全、进口化工离心泵、工业离心水泵、不锈钢离心泵型号大全、gb/t16907-2014离心泵技术条件(i)、316不锈钢离心泵、api离心泵标准、干式离心泵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63cd5ecec460e" w:history="1">
      <w:r>
        <w:rPr>
          <w:rStyle w:val="Hyperlink"/>
        </w:rPr>
        <w:t>2025-2031年中国工业ASME B73.1离心泵(工业ANSI B73.1离心泵)行业现状调研与发展前景预测报告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ongYeASME-B73-1LiXinBeng-GongYeANSI-B73-1LiXinBeng-QianJing.html" TargetMode="External" Id="Rbc9ab4364b11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ongYeASME-B73-1LiXinBeng-GongYeANSI-B73-1LiXinBeng-QianJing.html" TargetMode="External" Id="R46363cd5ecec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2025-08-21T08:50:23Z</dcterms:created>
  <dcterms:modified xsi:type="dcterms:W3CDTF">2025-08-21T09:50:23Z</dcterms:modified>
  <dc:subject>2025-2031年中国工业ASME B73.1离心泵(工业ANSI B73.1离心泵)行业现状调研与发展前景预测报告</dc:subject>
  <dc:title>2025-2031年中国工业ASME B73.1离心泵(工业ANSI B73.1离心泵)行业现状调研与发展前景预测报告</dc:title>
  <cp:keywords>2025-2031年中国工业ASME B73.1离心泵(工业ANSI B73.1离心泵)行业现状调研与发展前景预测报告</cp:keywords>
  <dc:description>2025-2031年中国工业ASME B73.1离心泵(工业ANSI B73.1离心泵)行业现状调研与发展前景预测报告</dc:description>
</cp:coreProperties>
</file>