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cf0bcf9554254" w:history="1">
              <w:r>
                <w:rPr>
                  <w:rStyle w:val="Hyperlink"/>
                </w:rPr>
                <w:t>2026-2032年全球与中国工业管道监测系统市场分析及发展前景预测报告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cf0bcf9554254" w:history="1">
              <w:r>
                <w:rPr>
                  <w:rStyle w:val="Hyperlink"/>
                </w:rPr>
                <w:t>2026-2032年全球与中国工业管道监测系统市场分析及发展前景预测报告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cf0bcf9554254" w:history="1">
                <w:r>
                  <w:rPr>
                    <w:rStyle w:val="Hyperlink"/>
                  </w:rPr>
                  <w:t>https://www.20087.com/0/38/GongYeGuanDaoJianCeXiTongHangYeXianZhuangJiQianJing.html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管道监测系统是用于实时感知油气、化工、热力等管道运行状态的综合技术方案，涵盖泄漏检测、腐蚀监测、应力应变分析及第三方破坏预警，通常集成光纤传感（DAS/DTS）、超声波探头、压力流量计与SCADA平台。目前，工业管道监测系统主流系统强调高灵敏度（可识别微小泄漏）与长距离覆盖（单端可达上百公里），在重大能源基础设施中强制部署。然而，传统点式传感器覆盖密度低，难以定位缓慢腐蚀；同时，数据孤岛严重，监测信息未有效融入资产完整性管理（AIM）体系，导致响应滞后。</w:t>
      </w:r>
      <w:r>
        <w:rPr>
          <w:rFonts w:hint="eastAsia"/>
        </w:rPr>
        <w:br/>
      </w:r>
      <w:r>
        <w:rPr>
          <w:rFonts w:hint="eastAsia"/>
        </w:rPr>
        <w:t>　　未来，工业管道监测系统将向全域感知、AI诊断与自主修复方向演进。市场调研网认为，分布式声学传感（DAS）结合深度学习可识别挖掘、泄漏、凝管等多类事件；数字孪生管道模型实现风险可视化与寿命预测。在执行层，微型机器人可携带修复材料进入管道实施原位堵漏。此外，5G+边缘计算支持偏远地区低延时回传。长远看，工业管道监测系统将从被动报警装置升级为管道资产的神经系统，支撑能源输送网络向本质安全、预测维护与智能运营全面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cf0bcf9554254" w:history="1">
        <w:r>
          <w:rPr>
            <w:rStyle w:val="Hyperlink"/>
          </w:rPr>
          <w:t>2026-2032年全球与中国工业管道监测系统市场分析及发展前景预测报告</w:t>
        </w:r>
      </w:hyperlink>
      <w:r>
        <w:rPr>
          <w:rFonts w:hint="eastAsia"/>
        </w:rPr>
        <w:t>》基于统计局、相关行业协会及科研机构的详实数据，系统呈现工业管道监测系统行业市场规模、技术发展现状及未来趋势，客观分析工业管道监测系统行业竞争格局与主要企业经营状况。报告从工业管道监测系统供需关系、政策环境等维度，评估了工业管道监测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按产品类型细分，全球工业管道监测系统市场规模2021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运行状态监测</w:t>
      </w:r>
      <w:r>
        <w:rPr>
          <w:rFonts w:hint="eastAsia"/>
        </w:rPr>
        <w:br/>
      </w:r>
      <w:r>
        <w:rPr>
          <w:rFonts w:hint="eastAsia"/>
        </w:rPr>
        <w:t>　　　　1.3.3 泄漏监测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按应用细分，全球工业管道监测系统市场规模2021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天然气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工业管道监测系统行业发展总体概况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工业管道监测系统行业发展主要特点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工业管道监测系统行业发展影响因素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工业管道监测系统有利因素</w:t>
      </w:r>
      <w:r>
        <w:rPr>
          <w:rFonts w:hint="eastAsia"/>
        </w:rPr>
        <w:br/>
      </w:r>
      <w:r>
        <w:rPr>
          <w:rFonts w:hint="eastAsia"/>
        </w:rPr>
        <w:t>　　　　1.5.3 .2 工业管道监测系统不利因素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全球市场，近三年工业管道监测系统主要企业占有率及排名（按销量）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工业管道监测系统主要企业在国际市场占有率（按销量，2023-2026）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2025年工业管道监测系统主要企业在国际市场排名（按销量）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全球市场主要企业工业管道监测系统销量（2023-2026）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全球市场，近三年工业管道监测系统主要企业占有率及排名（按收入）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工业管道监测系统主要企业在国际市场占有率（按收入，2023-2026）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2025年工业管道监测系统主要企业在国际市场排名（按收入）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全球市场主要企业工业管道监测系统销售收入（2023-2026）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全球市场主要企业工业管道监测系统销售价格（2023-2026）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中国市场，近三年工业管道监测系统主要企业占有率及排名（按销量）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工业管道监测系统主要企业在中国市场占有率（按销量，2023-2026）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2025年工业管道监测系统主要企业在中国市场排名（按销量）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中国市场主要企业工业管道监测系统销量（2023-2026）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中国市场，近三年工业管道监测系统主要企业占有率及排名（按收入）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工业管道监测系统主要企业在中国市场占有率（按收入，2023-2026）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2025年工业管道监测系统主要企业在中国市场排名（按收入）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中国市场主要企业工业管道监测系统销售收入（2023-2026）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全球主要厂商工业管道监测系统总部及产地分布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全球主要厂商成立时间及工业管道监测系统商业化日期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全球主要厂商工业管道监测系统产品类型及应用</w:t>
      </w:r>
      <w:r>
        <w:rPr>
          <w:rFonts w:hint="eastAsia"/>
        </w:rPr>
        <w:br/>
      </w:r>
      <w:r>
        <w:rPr>
          <w:rFonts w:hint="eastAsia"/>
        </w:rPr>
        <w:t>　　2.9 工业管道监测系统行业集中度、竞争程度分析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工业管道监测系统行业集中度分析：2025年全球Top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全球工业管道监测系统第一梯队、第二梯队和第三梯队生产商（品牌）及市场份额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全球工业管道监测系统总体规模分析</w:t>
      </w:r>
      <w:r>
        <w:rPr>
          <w:rFonts w:hint="eastAsia"/>
        </w:rPr>
        <w:br/>
      </w:r>
      <w:r>
        <w:rPr>
          <w:rFonts w:hint="eastAsia"/>
        </w:rPr>
        <w:t>　　3.1 全球工业管道监测系统供需现状及预测（2021-2032）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全球工业管道监测系统产能、产量、产能利用率及发展趋势（2021-2032）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全球工业管道监测系统产量、需求量及发展趋势（2021-2032）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全球主要地区工业管道监测系统产量及发展趋势（2021-2032）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全球主要地区工业管道监测系统产量（2021-2026）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全球主要地区工业管道监测系统产量（2027-2032）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全球主要地区工业管道监测系统产量市场份额（2021-2032）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中国工业管道监测系统供需现状及预测（2021-2032）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中国工业管道监测系统产能、产量、产能利用率及发展趋势（2021-2032）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中国工业管道监测系统产量、市场需求量及发展趋势（2021-2032）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中国市场工业管道监测系统进出口（2021-2032）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全球工业管道监测系统销量及销售额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全球市场工业管道监测系统销售额（2021-2032）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全球市场工业管道监测系统销量（2021-2032）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全球市场工业管道监测系统价格趋势（2021-2032）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全球工业管道监测系统主要地区分析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全球主要地区工业管道监测系统市场规模分析：2021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全球主要地区工业管道监测系统销售收入及市场份额（2021-2026）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全球主要地区工业管道监测系统销售收入预测（2027-2032）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全球主要地区工业管道监测系统销量分析：2021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全球主要地区工业管道监测系统销量及市场份额（2021-2026）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全球主要地区工业管道监测系统销量及市场份额预测（2027-2032）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北美市场工业管道监测系统销量、收入及增长率（2021-2032）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欧洲市场工业管道监测系统销量、收入及增长率（2021-2032）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中国市场工业管道监测系统销量、收入及增长率（2021-2032）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日本市场工业管道监测系统销量、收入及增长率（2021-2032）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东南亚市场工业管道监测系统销量、收入及增长率（2021-2032）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印度市场工业管道监测系统销量、收入及增长率（2021-2032）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南美市场工业管道监测系统销量、收入及增长率（2021-2032）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中东市场工业管道监测系统销量、收入及增长率（2021-2032）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霍尼韦尔</w:t>
      </w:r>
      <w:r>
        <w:rPr>
          <w:rFonts w:hint="eastAsia"/>
        </w:rPr>
        <w:br/>
      </w:r>
      <w:r>
        <w:rPr>
          <w:rFonts w:hint="eastAsia"/>
        </w:rPr>
        <w:t>　　　　5.1.1 霍尼韦尔基本信息、工业管道监测系统生产基地、销售区域、竞争对手及市场地位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霍尼韦尔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霍尼韦尔 工业管道监测系统销量、收入、价格及毛利率（2021-2026）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霍尼韦尔公司简介及主要业务</w:t>
      </w:r>
      <w:r>
        <w:rPr>
          <w:rFonts w:hint="eastAsia"/>
        </w:rPr>
        <w:br/>
      </w:r>
      <w:r>
        <w:rPr>
          <w:rFonts w:hint="eastAsia"/>
        </w:rPr>
        <w:t>　　　　5.1.5 霍尼韦尔企业最新动态</w:t>
      </w:r>
      <w:r>
        <w:rPr>
          <w:rFonts w:hint="eastAsia"/>
        </w:rPr>
        <w:br/>
      </w:r>
      <w:r>
        <w:rPr>
          <w:rFonts w:hint="eastAsia"/>
        </w:rPr>
        <w:t>　　5.2 西门子</w:t>
      </w:r>
      <w:r>
        <w:rPr>
          <w:rFonts w:hint="eastAsia"/>
        </w:rPr>
        <w:br/>
      </w:r>
      <w:r>
        <w:rPr>
          <w:rFonts w:hint="eastAsia"/>
        </w:rPr>
        <w:t>　　　　5.2.1 西门子基本信息、工业管道监测系统生产基地、销售区域、竞争对手及市场地位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西门子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西门子 工业管道监测系统销量、收入、价格及毛利率（2021-2026）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西门子公司简介及主要业务</w:t>
      </w:r>
      <w:r>
        <w:rPr>
          <w:rFonts w:hint="eastAsia"/>
        </w:rPr>
        <w:br/>
      </w:r>
      <w:r>
        <w:rPr>
          <w:rFonts w:hint="eastAsia"/>
        </w:rPr>
        <w:t>　　　　5.2.5 西门子企业最新动态</w:t>
      </w:r>
      <w:r>
        <w:rPr>
          <w:rFonts w:hint="eastAsia"/>
        </w:rPr>
        <w:br/>
      </w:r>
      <w:r>
        <w:rPr>
          <w:rFonts w:hint="eastAsia"/>
        </w:rPr>
        <w:t>　　5.3 Orbcomm</w:t>
      </w:r>
      <w:r>
        <w:rPr>
          <w:rFonts w:hint="eastAsia"/>
        </w:rPr>
        <w:br/>
      </w:r>
      <w:r>
        <w:rPr>
          <w:rFonts w:hint="eastAsia"/>
        </w:rPr>
        <w:t>　　　　5.3.1 Orbcomm基本信息、工业管道监测系统生产基地、销售区域、竞争对手及市场地位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Orbcomm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Orbcomm 工业管道监测系统销量、收入、价格及毛利率（2021-2026）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Orbcomm公司简介及主要业务</w:t>
      </w:r>
      <w:r>
        <w:rPr>
          <w:rFonts w:hint="eastAsia"/>
        </w:rPr>
        <w:br/>
      </w:r>
      <w:r>
        <w:rPr>
          <w:rFonts w:hint="eastAsia"/>
        </w:rPr>
        <w:t>　　　　5.3.5 Orbcomm企业最新动态</w:t>
      </w:r>
      <w:r>
        <w:rPr>
          <w:rFonts w:hint="eastAsia"/>
        </w:rPr>
        <w:br/>
      </w:r>
      <w:r>
        <w:rPr>
          <w:rFonts w:hint="eastAsia"/>
        </w:rPr>
        <w:t>　　5.4 OptaSense</w:t>
      </w:r>
      <w:r>
        <w:rPr>
          <w:rFonts w:hint="eastAsia"/>
        </w:rPr>
        <w:br/>
      </w:r>
      <w:r>
        <w:rPr>
          <w:rFonts w:hint="eastAsia"/>
        </w:rPr>
        <w:t>　　　　5.4.1 OptaSense基本信息、工业管道监测系统生产基地、销售区域、竞争对手及市场地位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OptaSense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OptaSense 工业管道监测系统销量、收入、价格及毛利率（2021-2026）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OptaSense公司简介及主要业务</w:t>
      </w:r>
      <w:r>
        <w:rPr>
          <w:rFonts w:hint="eastAsia"/>
        </w:rPr>
        <w:br/>
      </w:r>
      <w:r>
        <w:rPr>
          <w:rFonts w:hint="eastAsia"/>
        </w:rPr>
        <w:t>　　　　5.4.5 OptaSense企业最新动态</w:t>
      </w:r>
      <w:r>
        <w:rPr>
          <w:rFonts w:hint="eastAsia"/>
        </w:rPr>
        <w:br/>
      </w:r>
      <w:r>
        <w:rPr>
          <w:rFonts w:hint="eastAsia"/>
        </w:rPr>
        <w:t>　　5.5 Sensornet</w:t>
      </w:r>
      <w:r>
        <w:rPr>
          <w:rFonts w:hint="eastAsia"/>
        </w:rPr>
        <w:br/>
      </w:r>
      <w:r>
        <w:rPr>
          <w:rFonts w:hint="eastAsia"/>
        </w:rPr>
        <w:t>　　　　5.5.1 Sensornet基本信息、工业管道监测系统生产基地、销售区域、竞争对手及市场地位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Sensornet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Sensornet 工业管道监测系统销量、收入、价格及毛利率（2021-2026）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Sensornet公司简介及主要业务</w:t>
      </w:r>
      <w:r>
        <w:rPr>
          <w:rFonts w:hint="eastAsia"/>
        </w:rPr>
        <w:br/>
      </w:r>
      <w:r>
        <w:rPr>
          <w:rFonts w:hint="eastAsia"/>
        </w:rPr>
        <w:t>　　　　5.5.5 Sensornet企业最新动态</w:t>
      </w:r>
      <w:r>
        <w:rPr>
          <w:rFonts w:hint="eastAsia"/>
        </w:rPr>
        <w:br/>
      </w:r>
      <w:r>
        <w:rPr>
          <w:rFonts w:hint="eastAsia"/>
        </w:rPr>
        <w:t>　　5.6 ORBCOMM</w:t>
      </w:r>
      <w:r>
        <w:rPr>
          <w:rFonts w:hint="eastAsia"/>
        </w:rPr>
        <w:br/>
      </w:r>
      <w:r>
        <w:rPr>
          <w:rFonts w:hint="eastAsia"/>
        </w:rPr>
        <w:t>　　　　5.6.1 ORBCOMM基本信息、工业管道监测系统生产基地、销售区域、竞争对手及市场地位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ORBCOMM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ORBCOMM 工业管道监测系统销量、收入、价格及毛利率（2021-2026）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ORBCOMM公司简介及主要业务</w:t>
      </w:r>
      <w:r>
        <w:rPr>
          <w:rFonts w:hint="eastAsia"/>
        </w:rPr>
        <w:br/>
      </w:r>
      <w:r>
        <w:rPr>
          <w:rFonts w:hint="eastAsia"/>
        </w:rPr>
        <w:t>　　　　5.6.5 ORBCOMM企业最新动态</w:t>
      </w:r>
      <w:r>
        <w:rPr>
          <w:rFonts w:hint="eastAsia"/>
        </w:rPr>
        <w:br/>
      </w:r>
      <w:r>
        <w:rPr>
          <w:rFonts w:hint="eastAsia"/>
        </w:rPr>
        <w:t>　　5.7 Skymap Global.</w:t>
      </w:r>
      <w:r>
        <w:rPr>
          <w:rFonts w:hint="eastAsia"/>
        </w:rPr>
        <w:br/>
      </w:r>
      <w:r>
        <w:rPr>
          <w:rFonts w:hint="eastAsia"/>
        </w:rPr>
        <w:t>　　　　5.7.1 Skymap Global.基本信息、工业管道监测系统生产基地、销售区域、竞争对手及市场地位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Skymap Global.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Skymap Global. 工业管道监测系统销量、收入、价格及毛利率（2021-2026）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Skymap Global.公司简介及主要业务</w:t>
      </w:r>
      <w:r>
        <w:rPr>
          <w:rFonts w:hint="eastAsia"/>
        </w:rPr>
        <w:br/>
      </w:r>
      <w:r>
        <w:rPr>
          <w:rFonts w:hint="eastAsia"/>
        </w:rPr>
        <w:t>　　　　5.7.5 Skymap Global.企业最新动态</w:t>
      </w:r>
      <w:r>
        <w:rPr>
          <w:rFonts w:hint="eastAsia"/>
        </w:rPr>
        <w:br/>
      </w:r>
      <w:r>
        <w:rPr>
          <w:rFonts w:hint="eastAsia"/>
        </w:rPr>
        <w:t>　　5.8 SenseGrow Inc</w:t>
      </w:r>
      <w:r>
        <w:rPr>
          <w:rFonts w:hint="eastAsia"/>
        </w:rPr>
        <w:br/>
      </w:r>
      <w:r>
        <w:rPr>
          <w:rFonts w:hint="eastAsia"/>
        </w:rPr>
        <w:t>　　　　5.8.1 SenseGrow Inc基本信息、工业管道监测系统生产基地、销售区域、竞争对手及市场地位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SenseGrow Inc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SenseGrow Inc 工业管道监测系统销量、收入、价格及毛利率（2021-2026）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SenseGrow Inc公司简介及主要业务</w:t>
      </w:r>
      <w:r>
        <w:rPr>
          <w:rFonts w:hint="eastAsia"/>
        </w:rPr>
        <w:br/>
      </w:r>
      <w:r>
        <w:rPr>
          <w:rFonts w:hint="eastAsia"/>
        </w:rPr>
        <w:t>　　　　5.8.5 SenseGrow Inc企业最新动态</w:t>
      </w:r>
      <w:r>
        <w:rPr>
          <w:rFonts w:hint="eastAsia"/>
        </w:rPr>
        <w:br/>
      </w:r>
      <w:r>
        <w:rPr>
          <w:rFonts w:hint="eastAsia"/>
        </w:rPr>
        <w:t>　　5.9 BAE Systems</w:t>
      </w:r>
      <w:r>
        <w:rPr>
          <w:rFonts w:hint="eastAsia"/>
        </w:rPr>
        <w:br/>
      </w:r>
      <w:r>
        <w:rPr>
          <w:rFonts w:hint="eastAsia"/>
        </w:rPr>
        <w:t>　　　　5.9.1 BAE Systems基本信息、工业管道监测系统生产基地、销售区域、竞争对手及市场地位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BAE Systems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BAE Systems 工业管道监测系统销量、收入、价格及毛利率（2021-2026）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BAE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5.9.5 BAE Systems企业最新动态</w:t>
      </w:r>
      <w:r>
        <w:rPr>
          <w:rFonts w:hint="eastAsia"/>
        </w:rPr>
        <w:br/>
      </w:r>
      <w:r>
        <w:rPr>
          <w:rFonts w:hint="eastAsia"/>
        </w:rPr>
        <w:t>　　5.10 华为</w:t>
      </w:r>
      <w:r>
        <w:rPr>
          <w:rFonts w:hint="eastAsia"/>
        </w:rPr>
        <w:br/>
      </w:r>
      <w:r>
        <w:rPr>
          <w:rFonts w:hint="eastAsia"/>
        </w:rPr>
        <w:t>　　　　5.10.1 华为基本信息、工业管道监测系统生产基地、销售区域、竞争对手及市场地位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华为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华为 工业管道监测系统销量、收入、价格及毛利率（2021-2026）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华为公司简介及主要业务</w:t>
      </w:r>
      <w:r>
        <w:rPr>
          <w:rFonts w:hint="eastAsia"/>
        </w:rPr>
        <w:br/>
      </w:r>
      <w:r>
        <w:rPr>
          <w:rFonts w:hint="eastAsia"/>
        </w:rPr>
        <w:t>　　　　5.10.5 华为企业最新动态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不同产品类型工业管道监测系统分析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全球不同产品类型工业管道监测系统销量（2021-2032）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全球不同产品类型工业管道监测系统销量及市场份额（2021-2026）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全球不同产品类型工业管道监测系统销量预测（2027-2032）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全球不同产品类型工业管道监测系统收入（2021-2032）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全球不同产品类型工业管道监测系统收入及市场份额（2021-2026）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全球不同产品类型工业管道监测系统收入预测（2027-2032）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全球不同产品类型工业管道监测系统价格走势（2021-2032）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中国不同产品类型工业管道监测系统销量（2021-2032）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中国不同产品类型工业管道监测系统销量及市场份额（2021-2026）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中国不同产品类型工业管道监测系统销量预测（2027-2032）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中国不同产品类型工业管道监测系统收入（2021-2032）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中国不同产品类型工业管道监测系统收入及市场份额（2021-2026）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中国不同产品类型工业管道监测系统收入预测（2027-2032）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不同应用工业管道监测系统分析</w:t>
      </w:r>
      <w:r>
        <w:rPr>
          <w:rFonts w:hint="eastAsia"/>
        </w:rPr>
        <w:br/>
      </w:r>
      <w:r>
        <w:rPr>
          <w:rFonts w:hint="eastAsia"/>
        </w:rPr>
        <w:t>　　7.1 全球不同应用工业管道监测系统销量（2021-2032）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全球不同应用工业管道监测系统销量及市场份额（2021-2026）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全球不同应用工业管道监测系统销量预测（2027-2032）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全球不同应用工业管道监测系统收入（2021-2032）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全球不同应用工业管道监测系统收入及市场份额（2021-2026）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全球不同应用工业管道监测系统收入预测（2027-2032）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全球不同应用工业管道监测系统价格走势（2021-2032）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中国不同应用工业管道监测系统销量（2021-2032）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中国不同应用工业管道监测系统销量及市场份额（2021-2026）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中国不同应用工业管道监测系统销量预测（2027-2032）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中国不同应用工业管道监测系统收入（2021-2032）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中国不同应用工业管道监测系统收入及市场份额（2021-2026）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中国不同应用工业管道监测系统收入预测（2027-2032）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工业管道监测系统行业发展趋势</w:t>
      </w:r>
      <w:r>
        <w:rPr>
          <w:rFonts w:hint="eastAsia"/>
        </w:rPr>
        <w:br/>
      </w:r>
      <w:r>
        <w:rPr>
          <w:rFonts w:hint="eastAsia"/>
        </w:rPr>
        <w:t>　　8.2 工业管道监测系统行业主要驱动因素</w:t>
      </w:r>
      <w:r>
        <w:rPr>
          <w:rFonts w:hint="eastAsia"/>
        </w:rPr>
        <w:br/>
      </w:r>
      <w:r>
        <w:rPr>
          <w:rFonts w:hint="eastAsia"/>
        </w:rPr>
        <w:t>　　8.3 工业管道监测系统中国企业SWOT分析</w:t>
      </w:r>
      <w:r>
        <w:rPr>
          <w:rFonts w:hint="eastAsia"/>
        </w:rPr>
        <w:br/>
      </w:r>
      <w:r>
        <w:rPr>
          <w:rFonts w:hint="eastAsia"/>
        </w:rPr>
        <w:t>　　8.4 中国工业管道监测系统行业政策环境分析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工业管道监测系统行业产业链简介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工业管道监测系统行业供应链分析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工业管道监测系统主要原料及供应情况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工业管道监测系统行业采购模式</w:t>
      </w:r>
      <w:r>
        <w:rPr>
          <w:rFonts w:hint="eastAsia"/>
        </w:rPr>
        <w:br/>
      </w:r>
      <w:r>
        <w:rPr>
          <w:rFonts w:hint="eastAsia"/>
        </w:rPr>
        <w:t>　　9.3 工业管道监测系统行业生产模式</w:t>
      </w:r>
      <w:r>
        <w:rPr>
          <w:rFonts w:hint="eastAsia"/>
        </w:rPr>
        <w:br/>
      </w:r>
      <w:r>
        <w:rPr>
          <w:rFonts w:hint="eastAsia"/>
        </w:rPr>
        <w:t>　　9.4 工业管道监测系统行业销售模式及销售渠道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按产品类型细分，全球工业管道监测系统市场规模2021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按应用细分，全球工业管道监测系统市场规模（CAGR）2021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工业管道监测系统行业发展主要特点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工业管道监测系统行业发展有利因素分析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工业管道监测系统行业发展不利因素分析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进入工业管道监测系统行业壁垒</w:t>
      </w:r>
      <w:r>
        <w:rPr>
          <w:rFonts w:hint="eastAsia"/>
        </w:rPr>
        <w:br/>
      </w:r>
      <w:r>
        <w:rPr>
          <w:rFonts w:hint="eastAsia"/>
        </w:rPr>
        <w:t>　　表 7： 工业管道监测系统主要企业在国际市场占有率（按销量，2023-2026）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2025年工业管道监测系统主要企业在国际市场排名（按销量）&amp;（千件）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全球市场主要企业工业管道监测系统销量（2023-2026）&amp;（千件）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工业管道监测系统主要企业在国际市场占有率（按收入，2023-2026）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2025年工业管道监测系统主要企业在国际市场排名（按收入）&amp;（万元）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全球市场主要企业工业管道监测系统销售收入（2023-2026）&amp;（万元）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全球市场主要企业工业管道监测系统销售价格（2023-2026）&amp;（元/件）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工业管道监测系统主要企业在中国市场占有率（按销量，2023-2026）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2025年工业管道监测系统主要企业在中国市场排名（按销量）&amp;（千件）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中国市场主要企业工业管道监测系统销量（2023-2026）&amp;（千件）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工业管道监测系统主要企业在中国市场占有率（按收入，2023-2026）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2025年工业管道监测系统主要企业在中国市场排名（按收入）&amp;（万元）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中国市场主要企业工业管道监测系统销售收入（2023-2026）&amp;（万元）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全球主要厂商工业管道监测系统总部及产地分布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全球主要厂商成立时间及工业管道监测系统商业化日期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全球主要厂商工业管道监测系统产品类型及应用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2025年全球工业管道监测系统主要厂商市场地位（第一梯队、第二梯队和第三梯队）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全球工业管道监测系统市场投资、并购等现状分析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全球主要地区工业管道监测系统产量增速（CAGR）：（2021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全球主要地区工业管道监测系统产量（2021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全球主要地区工业管道监测系统产量（2021-2026）&amp;（千件）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全球主要地区工业管道监测系统产量（2027-2032）&amp;（千件）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全球主要地区工业管道监测系统产量市场份额（2021-2026）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全球主要地区工业管道监测系统产量市场份额（2027-2032）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中国市场工业管道监测系统产量、销量、进出口（2021-2026）&amp;（千件）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中国市场工业管道监测系统产量、销量、进出口预测（2027-2032）&amp;（千件）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全球主要地区工业管道监测系统销售收入增速：（2021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全球主要地区工业管道监测系统销售收入（2021-2026）&amp;（万元）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全球主要地区工业管道监测系统销售收入市场份额（2021-2026）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全球主要地区工业管道监测系统收入（2027-2032）&amp;（万元）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全球主要地区工业管道监测系统收入市场份额（2027-2032）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全球主要地区工业管道监测系统销量（千件）：2021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全球主要地区工业管道监测系统销量（2021-2026）&amp;（千件）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全球主要地区工业管道监测系统销量市场份额（2021-2026）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全球主要地区工业管道监测系统销量（2027-2032）&amp;（千件）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全球主要地区工业管道监测系统销量份额（2027-2032）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霍尼韦尔 工业管道监测系统生产基地、销售区域、竞争对手及市场地位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霍尼韦尔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霍尼韦尔 工业管道监测系统销量（千件）、收入（万元）、价格（元/件）及毛利率（2021-2026）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霍尼韦尔公司简介及主要业务</w:t>
      </w:r>
      <w:r>
        <w:rPr>
          <w:rFonts w:hint="eastAsia"/>
        </w:rPr>
        <w:br/>
      </w:r>
      <w:r>
        <w:rPr>
          <w:rFonts w:hint="eastAsia"/>
        </w:rPr>
        <w:t>　　表 47： 霍尼韦尔企业最新动态</w:t>
      </w:r>
      <w:r>
        <w:rPr>
          <w:rFonts w:hint="eastAsia"/>
        </w:rPr>
        <w:br/>
      </w:r>
      <w:r>
        <w:rPr>
          <w:rFonts w:hint="eastAsia"/>
        </w:rPr>
        <w:t>　　表 48： 西门子 工业管道监测系统生产基地、销售区域、竞争对手及市场地位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西门子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西门子 工业管道监测系统销量（千件）、收入（万元）、价格（元/件）及毛利率（2021-2026）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西门子公司简介及主要业务</w:t>
      </w:r>
      <w:r>
        <w:rPr>
          <w:rFonts w:hint="eastAsia"/>
        </w:rPr>
        <w:br/>
      </w:r>
      <w:r>
        <w:rPr>
          <w:rFonts w:hint="eastAsia"/>
        </w:rPr>
        <w:t>　　表 52： 西门子企业最新动态</w:t>
      </w:r>
      <w:r>
        <w:rPr>
          <w:rFonts w:hint="eastAsia"/>
        </w:rPr>
        <w:br/>
      </w:r>
      <w:r>
        <w:rPr>
          <w:rFonts w:hint="eastAsia"/>
        </w:rPr>
        <w:t>　　表 53： Orbcomm 工业管道监测系统生产基地、销售区域、竞争对手及市场地位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Orbcomm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Orbcomm 工业管道监测系统销量（千件）、收入（万元）、价格（元/件）及毛利率（2021-2026）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Orbcomm公司简介及主要业务</w:t>
      </w:r>
      <w:r>
        <w:rPr>
          <w:rFonts w:hint="eastAsia"/>
        </w:rPr>
        <w:br/>
      </w:r>
      <w:r>
        <w:rPr>
          <w:rFonts w:hint="eastAsia"/>
        </w:rPr>
        <w:t>　　表 57： Orbcomm企业最新动态</w:t>
      </w:r>
      <w:r>
        <w:rPr>
          <w:rFonts w:hint="eastAsia"/>
        </w:rPr>
        <w:br/>
      </w:r>
      <w:r>
        <w:rPr>
          <w:rFonts w:hint="eastAsia"/>
        </w:rPr>
        <w:t>　　表 58： OptaSense 工业管道监测系统生产基地、销售区域、竞争对手及市场地位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OptaSense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OptaSense 工业管道监测系统销量（千件）、收入（万元）、价格（元/件）及毛利率（2021-2026）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OptaSense公司简介及主要业务</w:t>
      </w:r>
      <w:r>
        <w:rPr>
          <w:rFonts w:hint="eastAsia"/>
        </w:rPr>
        <w:br/>
      </w:r>
      <w:r>
        <w:rPr>
          <w:rFonts w:hint="eastAsia"/>
        </w:rPr>
        <w:t>　　表 62： OptaSense企业最新动态</w:t>
      </w:r>
      <w:r>
        <w:rPr>
          <w:rFonts w:hint="eastAsia"/>
        </w:rPr>
        <w:br/>
      </w:r>
      <w:r>
        <w:rPr>
          <w:rFonts w:hint="eastAsia"/>
        </w:rPr>
        <w:t>　　表 63： Sensornet 工业管道监测系统生产基地、销售区域、竞争对手及市场地位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Sensornet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Sensornet 工业管道监测系统销量（千件）、收入（万元）、价格（元/件）及毛利率（2021-2026）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Sensornet公司简介及主要业务</w:t>
      </w:r>
      <w:r>
        <w:rPr>
          <w:rFonts w:hint="eastAsia"/>
        </w:rPr>
        <w:br/>
      </w:r>
      <w:r>
        <w:rPr>
          <w:rFonts w:hint="eastAsia"/>
        </w:rPr>
        <w:t>　　表 67： Sensornet企业最新动态</w:t>
      </w:r>
      <w:r>
        <w:rPr>
          <w:rFonts w:hint="eastAsia"/>
        </w:rPr>
        <w:br/>
      </w:r>
      <w:r>
        <w:rPr>
          <w:rFonts w:hint="eastAsia"/>
        </w:rPr>
        <w:t>　　表 68： ORBCOMM 工业管道监测系统生产基地、销售区域、竞争对手及市场地位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ORBCOMM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ORBCOMM 工业管道监测系统销量（千件）、收入（万元）、价格（元/件）及毛利率（2021-2026）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ORBCOMM公司简介及主要业务</w:t>
      </w:r>
      <w:r>
        <w:rPr>
          <w:rFonts w:hint="eastAsia"/>
        </w:rPr>
        <w:br/>
      </w:r>
      <w:r>
        <w:rPr>
          <w:rFonts w:hint="eastAsia"/>
        </w:rPr>
        <w:t>　　表 72： ORBCOMM企业最新动态</w:t>
      </w:r>
      <w:r>
        <w:rPr>
          <w:rFonts w:hint="eastAsia"/>
        </w:rPr>
        <w:br/>
      </w:r>
      <w:r>
        <w:rPr>
          <w:rFonts w:hint="eastAsia"/>
        </w:rPr>
        <w:t>　　表 73： Skymap Global. 工业管道监测系统生产基地、销售区域、竞争对手及市场地位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Skymap Global.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Skymap Global. 工业管道监测系统销量（千件）、收入（万元）、价格（元/件）及毛利率（2021-2026）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Skymap Global.公司简介及主要业务</w:t>
      </w:r>
      <w:r>
        <w:rPr>
          <w:rFonts w:hint="eastAsia"/>
        </w:rPr>
        <w:br/>
      </w:r>
      <w:r>
        <w:rPr>
          <w:rFonts w:hint="eastAsia"/>
        </w:rPr>
        <w:t>　　表 77： Skymap Global.企业最新动态</w:t>
      </w:r>
      <w:r>
        <w:rPr>
          <w:rFonts w:hint="eastAsia"/>
        </w:rPr>
        <w:br/>
      </w:r>
      <w:r>
        <w:rPr>
          <w:rFonts w:hint="eastAsia"/>
        </w:rPr>
        <w:t>　　表 78： SenseGrow Inc 工业管道监测系统生产基地、销售区域、竞争对手及市场地位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SenseGrow Inc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SenseGrow Inc 工业管道监测系统销量（千件）、收入（万元）、价格（元/件）及毛利率（2021-2026）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SenseGrow Inc公司简介及主要业务</w:t>
      </w:r>
      <w:r>
        <w:rPr>
          <w:rFonts w:hint="eastAsia"/>
        </w:rPr>
        <w:br/>
      </w:r>
      <w:r>
        <w:rPr>
          <w:rFonts w:hint="eastAsia"/>
        </w:rPr>
        <w:t>　　表 82： SenseGrow Inc企业最新动态</w:t>
      </w:r>
      <w:r>
        <w:rPr>
          <w:rFonts w:hint="eastAsia"/>
        </w:rPr>
        <w:br/>
      </w:r>
      <w:r>
        <w:rPr>
          <w:rFonts w:hint="eastAsia"/>
        </w:rPr>
        <w:t>　　表 83： BAE Systems 工业管道监测系统生产基地、销售区域、竞争对手及市场地位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BAE Systems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BAE Systems 工业管道监测系统销量（千件）、收入（万元）、价格（元/件）及毛利率（2021-2026）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BAE Systems公司简介及主要业务</w:t>
      </w:r>
      <w:r>
        <w:rPr>
          <w:rFonts w:hint="eastAsia"/>
        </w:rPr>
        <w:br/>
      </w:r>
      <w:r>
        <w:rPr>
          <w:rFonts w:hint="eastAsia"/>
        </w:rPr>
        <w:t>　　表 87： BAE Systems企业最新动态</w:t>
      </w:r>
      <w:r>
        <w:rPr>
          <w:rFonts w:hint="eastAsia"/>
        </w:rPr>
        <w:br/>
      </w:r>
      <w:r>
        <w:rPr>
          <w:rFonts w:hint="eastAsia"/>
        </w:rPr>
        <w:t>　　表 88： 华为 工业管道监测系统生产基地、销售区域、竞争对手及市场地位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华为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华为 工业管道监测系统销量（千件）、收入（万元）、价格（元/件）及毛利率（2021-2026）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华为公司简介及主要业务</w:t>
      </w:r>
      <w:r>
        <w:rPr>
          <w:rFonts w:hint="eastAsia"/>
        </w:rPr>
        <w:br/>
      </w:r>
      <w:r>
        <w:rPr>
          <w:rFonts w:hint="eastAsia"/>
        </w:rPr>
        <w:t>　　表 92： 华为企业最新动态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全球不同产品类型工业管道监测系统销量（2021-2026）&amp;（千件）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全球不同产品类型工业管道监测系统销量市场份额（2021-2026）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全球不同产品类型工业管道监测系统销量预测（2027-2032）&amp;（千件）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全球市场不同产品类型工业管道监测系统销量市场份额预测（2027-2032）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全球不同产品类型工业管道监测系统收入（2021-2026）&amp;（万元）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全球不同产品类型工业管道监测系统收入市场份额（2021-2026）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全球不同产品类型工业管道监测系统收入预测（2027-2032）&amp;（万元）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全球不同产品类型工业管道监测系统收入市场份额预测（2027-2032）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中国不同产品类型工业管道监测系统销量（2021-2026）&amp;（千件）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中国不同产品类型工业管道监测系统销量市场份额（2021-2026）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中国不同产品类型工业管道监测系统销量预测（2027-2032）&amp;（千件）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全球市场不同产品类型工业管道监测系统销量市场份额预测（2027-2032）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中国不同产品类型工业管道监测系统收入（2021-2026）&amp;（万元）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中国不同产品类型工业管道监测系统收入市场份额（2021-2026）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中国不同产品类型工业管道监测系统收入预测（2027-2032）&amp;（万元）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中国不同产品类型工业管道监测系统收入市场份额预测（2027-2032）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全球不同应用工业管道监测系统销量（2021-2026）&amp;（千件）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全球不同应用工业管道监测系统销量市场份额（2021-2026）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全球不同应用工业管道监测系统销量预测（2027-2032）&amp;（千件）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全球市场不同应用工业管道监测系统销量市场份额预测（2027-2032）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全球不同应用工业管道监测系统收入（2021-2026）&amp;（万元）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全球不同应用工业管道监测系统收入市场份额（2021-2026）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全球不同应用工业管道监测系统收入预测（2027-2032）&amp;（万元）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全球不同应用工业管道监测系统收入市场份额预测（2027-2032）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中国不同应用工业管道监测系统销量（2021-2026）&amp;（千件）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中国不同应用工业管道监测系统销量市场份额（2021-2026）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中国不同应用工业管道监测系统销量预测（2027-2032）&amp;（千件）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中国市场不同应用工业管道监测系统销量市场份额预测（2027-2032）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中国不同应用工业管道监测系统收入（2021-2026）&amp;（万元）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中国不同应用工业管道监测系统收入市场份额（2021-2026）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中国不同应用工业管道监测系统收入预测（2027-2032）&amp;（万元）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中国不同应用工业管道监测系统收入市场份额预测（2027-2032）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工业管道监测系统行业发展趋势</w:t>
      </w:r>
      <w:r>
        <w:rPr>
          <w:rFonts w:hint="eastAsia"/>
        </w:rPr>
        <w:br/>
      </w:r>
      <w:r>
        <w:rPr>
          <w:rFonts w:hint="eastAsia"/>
        </w:rPr>
        <w:t>　　表 126： 工业管道监测系统行业主要驱动因素</w:t>
      </w:r>
      <w:r>
        <w:rPr>
          <w:rFonts w:hint="eastAsia"/>
        </w:rPr>
        <w:br/>
      </w:r>
      <w:r>
        <w:rPr>
          <w:rFonts w:hint="eastAsia"/>
        </w:rPr>
        <w:t>　　表 127： 工业管道监测系统行业供应链分析</w:t>
      </w:r>
      <w:r>
        <w:rPr>
          <w:rFonts w:hint="eastAsia"/>
        </w:rPr>
        <w:br/>
      </w:r>
      <w:r>
        <w:rPr>
          <w:rFonts w:hint="eastAsia"/>
        </w:rPr>
        <w:t>　　表 128： 工业管道监测系统上游原料供应商</w:t>
      </w:r>
      <w:r>
        <w:rPr>
          <w:rFonts w:hint="eastAsia"/>
        </w:rPr>
        <w:br/>
      </w:r>
      <w:r>
        <w:rPr>
          <w:rFonts w:hint="eastAsia"/>
        </w:rPr>
        <w:t>　　表 129： 工业管道监测系统主要地区不同应用客户分析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工业管道监测系统典型经销商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工业管道监测系统产品图片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全球不同产品类型工业管道监测系统销售额2021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全球不同产品类型工业管道监测系统市场份额2025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运行状态监测产品图片</w:t>
      </w:r>
      <w:r>
        <w:rPr>
          <w:rFonts w:hint="eastAsia"/>
        </w:rPr>
        <w:br/>
      </w:r>
      <w:r>
        <w:rPr>
          <w:rFonts w:hint="eastAsia"/>
        </w:rPr>
        <w:t>　　图 5： 泄漏监测产品图片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全球不同应用工业管道监测系统市场份额2025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</w:t>
      </w:r>
      <w:r>
        <w:rPr>
          <w:rFonts w:hint="eastAsia"/>
        </w:rPr>
        <w:br/>
      </w:r>
      <w:r>
        <w:rPr>
          <w:rFonts w:hint="eastAsia"/>
        </w:rPr>
        <w:t>　　图 10： 天然气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2025年全球前五大生产商工业管道监测系统市场份额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2025年全球工业管道监测系统第一梯队、第二梯队和第三梯队厂商及市场份额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全球工业管道监测系统产能、产量、产能利用率及发展趋势（2021-2032）&amp;（千件）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全球工业管道监测系统产量、需求量及发展趋势（2021-2032）&amp;（千件）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全球主要地区工业管道监测系统产量市场份额（2021-2032）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中国工业管道监测系统产能、产量、产能利用率及发展趋势（2021-2032）&amp;（千件）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中国工业管道监测系统产量、市场需求量及发展趋势（2021-2032）&amp;（千件）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全球工业管道监测系统市场销售额及增长率：（2021-2032）&amp;（万元）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全球市场工业管道监测系统市场规模：2021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全球市场工业管道监测系统销量及增长率（2021-2032）&amp;（千件）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全球市场工业管道监测系统价格趋势（2021-2032）&amp;（元/件）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全球主要地区工业管道监测系统销售收入（2021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全球主要地区工业管道监测系统销售收入市场份额（2021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北美市场工业管道监测系统销量及增长率（2021-2032）&amp;（千件）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北美市场工业管道监测系统收入及增长率（2021-2032）&amp;（万元）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欧洲市场工业管道监测系统销量及增长率（2021-2032）&amp;（千件）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欧洲市场工业管道监测系统收入及增长率（2021-2032）&amp;（万元）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中国市场工业管道监测系统销量及增长率（2021-2032）&amp;（千件）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中国市场工业管道监测系统收入及增长率（2021-2032）&amp;（万元）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日本市场工业管道监测系统销量及增长率（2021-2032）&amp;（千件）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日本市场工业管道监测系统收入及增长率（2021-2032）&amp;（万元）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东南亚市场工业管道监测系统销量及增长率（2021-2032）&amp;（千件）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东南亚市场工业管道监测系统收入及增长率（2021-2032）&amp;（万元）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印度市场工业管道监测系统销量及增长率（2021-2032）&amp;（千件）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印度市场工业管道监测系统收入及增长率（2021-2032）&amp;（万元）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南美市场工业管道监测系统销量及增长率（2021-2032）&amp;（千件）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南美市场工业管道监测系统收入及增长率（2021-2032）&amp;（万元）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中东市场工业管道监测系统销量及增长率（2021-2032）&amp;（千件）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中东市场工业管道监测系统收入及增长率（2021-2032）&amp;（万元）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全球不同产品类型工业管道监测系统价格走势（2021-2032）&amp;（元/件）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全球不同应用工业管道监测系统价格走势（2021-2032）&amp;（元/件）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工业管道监测系统中国企业SWOT分析</w:t>
      </w:r>
      <w:r>
        <w:rPr>
          <w:rFonts w:hint="eastAsia"/>
        </w:rPr>
        <w:br/>
      </w:r>
      <w:r>
        <w:rPr>
          <w:rFonts w:hint="eastAsia"/>
        </w:rPr>
        <w:t>　　图 45： 工业管道监测系统产业链</w:t>
      </w:r>
      <w:r>
        <w:rPr>
          <w:rFonts w:hint="eastAsia"/>
        </w:rPr>
        <w:br/>
      </w:r>
      <w:r>
        <w:rPr>
          <w:rFonts w:hint="eastAsia"/>
        </w:rPr>
        <w:t>　　图 46： 工业管道监测系统行业采购模式分析</w:t>
      </w:r>
      <w:r>
        <w:rPr>
          <w:rFonts w:hint="eastAsia"/>
        </w:rPr>
        <w:br/>
      </w:r>
      <w:r>
        <w:rPr>
          <w:rFonts w:hint="eastAsia"/>
        </w:rPr>
        <w:t>　　图 47： 工业管道监测系统行业生产模式</w:t>
      </w:r>
      <w:r>
        <w:rPr>
          <w:rFonts w:hint="eastAsia"/>
        </w:rPr>
        <w:br/>
      </w:r>
      <w:r>
        <w:rPr>
          <w:rFonts w:hint="eastAsia"/>
        </w:rPr>
        <w:t>　　图 48： 工业管道监测系统行业销售模式分析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cf0bcf9554254" w:history="1">
        <w:r>
          <w:rPr>
            <w:rStyle w:val="Hyperlink"/>
          </w:rPr>
          <w:t>2026-2032年全球与中国工业管道监测系统市场分析及发展前景预测报告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cf0bcf9554254" w:history="1">
        <w:r>
          <w:rPr>
            <w:rStyle w:val="Hyperlink"/>
          </w:rPr>
          <w:t>https://www.20087.com/0/38/GongYeGuanDaoJianCeXiTongHangYeXianZhuangJiQianJing.html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ea23544b24e8c" w:history="1">
      <w:r>
        <w:rPr>
          <w:rStyle w:val="Hyperlink"/>
        </w:rPr>
        <w:t>2026-2032年全球与中国工业管道监测系统市场分析及发展前景预测报告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GongYeGuanDaoJianCeXiTongHangYeXianZhuangJiQianJing.html" TargetMode="External" Id="R026cf0bcf955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GongYeGuanDaoJianCeXiTongHangYeXianZhuangJiQianJing.html" TargetMode="External" Id="R1eaea23544b2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2026-02-09T06:53:03Z</dcterms:created>
  <dcterms:modified xsi:type="dcterms:W3CDTF">2026-02-09T07:53:03Z</dcterms:modified>
  <dc:subject>2026-2032年全球与中国工业管道监测系统市场分析及发展前景预测报告</dc:subject>
  <dc:title>2026-2032年全球与中国工业管道监测系统市场分析及发展前景预测报告</dc:title>
  <cp:keywords>2026-2032年全球与中国工业管道监测系统市场分析及发展前景预测报告</cp:keywords>
  <dc:description>2026-2032年全球与中国工业管道监测系统市场分析及发展前景预测报告</dc:description>
</cp:coreProperties>
</file>