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a4d6679ec498b" w:history="1">
              <w:r>
                <w:rPr>
                  <w:rStyle w:val="Hyperlink"/>
                </w:rPr>
                <w:t>2025-2031年中国工程机械用钢市场调查研究及发展趋势分析报告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a4d6679ec498b" w:history="1">
              <w:r>
                <w:rPr>
                  <w:rStyle w:val="Hyperlink"/>
                </w:rPr>
                <w:t>2025-2031年中国工程机械用钢市场调查研究及发展趋势分析报告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a4d6679ec498b" w:history="1">
                <w:r>
                  <w:rPr>
                    <w:rStyle w:val="Hyperlink"/>
                  </w:rPr>
                  <w:t>https://www.20087.com/M_JiXieJiDian/80/GongChengJiXieYongGangDeXianZhuangHeFaZhanQuShi.html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用钢是支撑重型机械、建筑设备和运输工具制造的关键材料，其性能直接影响到机械设备的使用寿命和安全性。近年来，随着工程机械向大型化、智能化和轻量化发展，对高强度、高韧性、耐磨损和耐腐蚀特性的钢材需求日益增加。同时，钢铁行业正积极研发新型合金钢和特种钢材，以满足工程机械对材料的特殊要求。</w:t>
      </w:r>
      <w:r>
        <w:rPr>
          <w:rFonts w:hint="eastAsia"/>
        </w:rPr>
        <w:br/>
      </w:r>
      <w:r>
        <w:rPr>
          <w:rFonts w:hint="eastAsia"/>
        </w:rPr>
        <w:t>　　未来，工程机械用钢行业将更加注重材料性能和绿色制造。一方面，通过材料科学的突破，开发具有更高强度、更好成型性和更优焊接性能的新型钢材，以适应工程机械的高性能需求。另一方面，采用清洁生产技术和循环经济模式，减少钢铁生产过程中的能源消耗和碳排放，推动行业向低碳化和可持续发展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a4d6679ec498b" w:history="1">
        <w:r>
          <w:rPr>
            <w:rStyle w:val="Hyperlink"/>
          </w:rPr>
          <w:t>2025-2031年中国工程机械用钢市场调查研究及发展趋势分析报告</w:t>
        </w:r>
      </w:hyperlink>
      <w:r>
        <w:rPr>
          <w:rFonts w:hint="eastAsia"/>
        </w:rPr>
        <w:t>》全面梳理了工程机械用钢产业链，结合市场需求和市场规模等数据，深入剖析工程机械用钢行业现状。报告详细探讨了工程机械用钢市场竞争格局，重点关注重点企业及其品牌影响力，并分析了工程机械用钢价格机制和细分市场特征。通过对工程机械用钢技术现状及未来方向的评估，报告展望了工程机械用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工程机械用钢行业发展概述</w:t>
      </w:r>
      <w:r>
        <w:rPr>
          <w:rFonts w:hint="eastAsia"/>
        </w:rPr>
        <w:br/>
      </w:r>
      <w:r>
        <w:rPr>
          <w:rFonts w:hint="eastAsia"/>
        </w:rPr>
        <w:t>　　第一节 工程机械用钢行业的概念</w:t>
      </w:r>
      <w:r>
        <w:rPr>
          <w:rFonts w:hint="eastAsia"/>
        </w:rPr>
        <w:br/>
      </w:r>
      <w:r>
        <w:rPr>
          <w:rFonts w:hint="eastAsia"/>
        </w:rPr>
        <w:t>　　　　一、工程机械用钢行业的定义</w:t>
      </w:r>
      <w:r>
        <w:rPr>
          <w:rFonts w:hint="eastAsia"/>
        </w:rPr>
        <w:br/>
      </w:r>
      <w:r>
        <w:rPr>
          <w:rFonts w:hint="eastAsia"/>
        </w:rPr>
        <w:t>　　　　二、工程机械用钢行业的特点</w:t>
      </w:r>
      <w:r>
        <w:rPr>
          <w:rFonts w:hint="eastAsia"/>
        </w:rPr>
        <w:br/>
      </w:r>
      <w:r>
        <w:rPr>
          <w:rFonts w:hint="eastAsia"/>
        </w:rPr>
        <w:t>　　　　三、工程机械用钢行业的分类</w:t>
      </w:r>
      <w:r>
        <w:rPr>
          <w:rFonts w:hint="eastAsia"/>
        </w:rPr>
        <w:br/>
      </w:r>
      <w:r>
        <w:rPr>
          <w:rFonts w:hint="eastAsia"/>
        </w:rPr>
        <w:t>　　第二节 工程机械用钢行业发展成熟度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工程机械用钢行业市场特征分析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工程机械用钢行业经营模式分析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四、物流模式</w:t>
      </w:r>
      <w:r>
        <w:rPr>
          <w:rFonts w:hint="eastAsia"/>
        </w:rPr>
        <w:br/>
      </w:r>
      <w:r>
        <w:rPr>
          <w:rFonts w:hint="eastAsia"/>
        </w:rPr>
        <w:t>　　第五节 工程机械用钢的行业标准</w:t>
      </w:r>
      <w:r>
        <w:rPr>
          <w:rFonts w:hint="eastAsia"/>
        </w:rPr>
        <w:br/>
      </w:r>
      <w:r>
        <w:rPr>
          <w:rFonts w:hint="eastAsia"/>
        </w:rPr>
        <w:t>　　　　一、工程机械用钢的国家标准</w:t>
      </w:r>
      <w:r>
        <w:rPr>
          <w:rFonts w:hint="eastAsia"/>
        </w:rPr>
        <w:br/>
      </w:r>
      <w:r>
        <w:rPr>
          <w:rFonts w:hint="eastAsia"/>
        </w:rPr>
        <w:t>　　　　二、工程机械用钢的国际标准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全球工程机械用钢行业发展分析</w:t>
      </w:r>
      <w:r>
        <w:rPr>
          <w:rFonts w:hint="eastAsia"/>
        </w:rPr>
        <w:br/>
      </w:r>
      <w:r>
        <w:rPr>
          <w:rFonts w:hint="eastAsia"/>
        </w:rPr>
        <w:t>　　第一节 世界工程机械用钢行业发展分析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一、2025年世界工程机械用钢行业发展分析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全球工程机械用钢行业市场分析</w:t>
      </w:r>
      <w:r>
        <w:rPr>
          <w:rFonts w:hint="eastAsia"/>
        </w:rPr>
        <w:br/>
      </w:r>
      <w:r>
        <w:rPr>
          <w:rFonts w:hint="eastAsia"/>
        </w:rPr>
        <w:t>　　　　一、2025年全球工程机械用钢行业需求分析</w:t>
      </w:r>
      <w:r>
        <w:rPr>
          <w:rFonts w:hint="eastAsia"/>
        </w:rPr>
        <w:br/>
      </w:r>
      <w:r>
        <w:rPr>
          <w:rFonts w:hint="eastAsia"/>
        </w:rPr>
        <w:t>　　　　二、2025年欧美工程机械用钢行业需求分析</w:t>
      </w:r>
      <w:r>
        <w:rPr>
          <w:rFonts w:hint="eastAsia"/>
        </w:rPr>
        <w:br/>
      </w:r>
      <w:r>
        <w:rPr>
          <w:rFonts w:hint="eastAsia"/>
        </w:rPr>
        <w:t>　　　　三、2025年中外工程机械用钢行业市场对比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2020-2025年主要国家或地区工程机械用钢行业发展分析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一、2020-2025年美国工程机械用钢行业分析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二、2020-2025年日本工程机械用钢行业分析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三、2020-2025年欧洲工程机械用钢行业分析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我国工程机械用钢行业发展分析</w:t>
      </w:r>
      <w:r>
        <w:rPr>
          <w:rFonts w:hint="eastAsia"/>
        </w:rPr>
        <w:br/>
      </w:r>
      <w:r>
        <w:rPr>
          <w:rFonts w:hint="eastAsia"/>
        </w:rPr>
        <w:t>　　第一节 中国工程机械用钢行业发展状况</w:t>
      </w:r>
      <w:r>
        <w:rPr>
          <w:rFonts w:hint="eastAsia"/>
        </w:rPr>
        <w:br/>
      </w:r>
      <w:r>
        <w:rPr>
          <w:rFonts w:hint="eastAsia"/>
        </w:rPr>
        <w:t>　　　　一、2025年工程机械用钢行业发展状况分析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二、2025年中国工程机械用钢行业发展动态</w:t>
      </w:r>
      <w:r>
        <w:rPr>
          <w:rFonts w:hint="eastAsia"/>
        </w:rPr>
        <w:br/>
      </w:r>
      <w:r>
        <w:rPr>
          <w:rFonts w:hint="eastAsia"/>
        </w:rPr>
        <w:t>　　　　三、2025年工程机械用钢行业经营业绩分析</w:t>
      </w:r>
      <w:r>
        <w:rPr>
          <w:rFonts w:hint="eastAsia"/>
        </w:rPr>
        <w:br/>
      </w:r>
      <w:r>
        <w:rPr>
          <w:rFonts w:hint="eastAsia"/>
        </w:rPr>
        <w:t>　　第二节 中国工程机械用钢行业市场供需状况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一、2025年中国工程机械用钢行业供给能力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二、2025年中国工程机械用钢行业市场供给分析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三、2025年中国工程机械用钢行业市场需求分析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四、2025年中国工程机械用钢行业产品价格分析</w:t>
      </w:r>
      <w:r>
        <w:rPr>
          <w:rFonts w:hint="eastAsia"/>
        </w:rPr>
        <w:br/>
      </w:r>
      <w:r>
        <w:rPr>
          <w:rFonts w:hint="eastAsia"/>
        </w:rPr>
        <w:t>　　第三节 我国工程机械用钢行业市场分析</w:t>
      </w:r>
      <w:r>
        <w:rPr>
          <w:rFonts w:hint="eastAsia"/>
        </w:rPr>
        <w:br/>
      </w:r>
      <w:r>
        <w:rPr>
          <w:rFonts w:hint="eastAsia"/>
        </w:rPr>
        <w:t>　　　　一、2025年工程机械用钢行业市场分析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四、2025年工程机械用钢行业市场的走向分析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工程机械用钢行业产业经济运行分析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2020-2025年中国工程机械用钢行业产业工业总产值分析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一、2020-2025年中国工程机械用钢行业产业工业总产值分析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2020-2025年中国工程机械用钢行业产业市场销售收入分析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一、2020-2025年中国工程机械用钢行业产业市场总销售收入分析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2020-2025年中国工程机械用钢行业产业产品成本费用分析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一、2020-2025年中国工程机械用钢行析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我国工程机械用钢行业产业进出口分析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我国工程机械用钢行业产品进口分析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一、2025年进口总量分析业产业成本费用总额分析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2020-2025年中国工程机械用钢行业产业利润总额分析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一、2020-2025年中国工程机械用钢行业产业利润总额分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我国工程机械用钢行业产品出口分析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我国工程机械用钢行业产品进出口预测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二、2025年出口预测分析</w:t>
      </w:r>
      <w:r>
        <w:rPr>
          <w:rFonts w:hint="eastAsia"/>
        </w:rPr>
        <w:br/>
      </w:r>
      <w:r>
        <w:rPr>
          <w:rFonts w:hint="eastAsia"/>
        </w:rPr>
        <w:t>　　　　三、2025年工程机械用钢行业进口预测</w:t>
      </w:r>
      <w:r>
        <w:rPr>
          <w:rFonts w:hint="eastAsia"/>
        </w:rPr>
        <w:br/>
      </w:r>
      <w:r>
        <w:rPr>
          <w:rFonts w:hint="eastAsia"/>
        </w:rPr>
        <w:t>　　　　四、2025年工程机械用钢行业出口预测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工程机械用钢产业链分析</w:t>
      </w:r>
      <w:r>
        <w:rPr>
          <w:rFonts w:hint="eastAsia"/>
        </w:rPr>
        <w:br/>
      </w:r>
      <w:r>
        <w:rPr>
          <w:rFonts w:hint="eastAsia"/>
        </w:rPr>
        <w:t>　　第一节 产业链关联度分析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一、机械行业分析</w:t>
      </w:r>
      <w:r>
        <w:rPr>
          <w:rFonts w:hint="eastAsia"/>
        </w:rPr>
        <w:br/>
      </w:r>
      <w:r>
        <w:rPr>
          <w:rFonts w:hint="eastAsia"/>
        </w:rPr>
        <w:t>　　　　二、能源行业分析</w:t>
      </w:r>
      <w:r>
        <w:rPr>
          <w:rFonts w:hint="eastAsia"/>
        </w:rPr>
        <w:br/>
      </w:r>
      <w:r>
        <w:rPr>
          <w:rFonts w:hint="eastAsia"/>
        </w:rPr>
        <w:t>　　　　三、汽车行业分析</w:t>
      </w:r>
      <w:r>
        <w:rPr>
          <w:rFonts w:hint="eastAsia"/>
        </w:rPr>
        <w:br/>
      </w:r>
      <w:r>
        <w:rPr>
          <w:rFonts w:hint="eastAsia"/>
        </w:rPr>
        <w:t>　　　　四、建筑行业分析</w:t>
      </w:r>
      <w:r>
        <w:rPr>
          <w:rFonts w:hint="eastAsia"/>
        </w:rPr>
        <w:br/>
      </w:r>
      <w:r>
        <w:rPr>
          <w:rFonts w:hint="eastAsia"/>
        </w:rPr>
        <w:t>　　第三节 上游产业分析</w:t>
      </w:r>
      <w:r>
        <w:rPr>
          <w:rFonts w:hint="eastAsia"/>
        </w:rPr>
        <w:br/>
      </w:r>
      <w:r>
        <w:rPr>
          <w:rFonts w:hint="eastAsia"/>
        </w:rPr>
        <w:t>　　　　一、铁矿石行业分析</w:t>
      </w:r>
      <w:r>
        <w:rPr>
          <w:rFonts w:hint="eastAsia"/>
        </w:rPr>
        <w:br/>
      </w:r>
      <w:r>
        <w:rPr>
          <w:rFonts w:hint="eastAsia"/>
        </w:rPr>
        <w:t>　　　　二、煤炭行业分析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工程机械用钢行业竞争格局分析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一、欧洲工程机械用钢市场竞争状况</w:t>
      </w:r>
      <w:r>
        <w:rPr>
          <w:rFonts w:hint="eastAsia"/>
        </w:rPr>
        <w:br/>
      </w:r>
      <w:r>
        <w:rPr>
          <w:rFonts w:hint="eastAsia"/>
        </w:rPr>
        <w:t>　　　　二、北美工程机械用钢市场竞争状况</w:t>
      </w:r>
      <w:r>
        <w:rPr>
          <w:rFonts w:hint="eastAsia"/>
        </w:rPr>
        <w:br/>
      </w:r>
      <w:r>
        <w:rPr>
          <w:rFonts w:hint="eastAsia"/>
        </w:rPr>
        <w:t>　　　　三、亚洲工程机械用钢市场竞争状况</w:t>
      </w:r>
      <w:r>
        <w:rPr>
          <w:rFonts w:hint="eastAsia"/>
        </w:rPr>
        <w:br/>
      </w:r>
      <w:r>
        <w:rPr>
          <w:rFonts w:hint="eastAsia"/>
        </w:rPr>
        <w:t>　　　　四、南美工程机械用钢市场竞争状况</w:t>
      </w:r>
      <w:r>
        <w:rPr>
          <w:rFonts w:hint="eastAsia"/>
        </w:rPr>
        <w:br/>
      </w:r>
      <w:r>
        <w:rPr>
          <w:rFonts w:hint="eastAsia"/>
        </w:rPr>
        <w:t>　　　　五、跨国公司的竞争状况</w:t>
      </w:r>
      <w:r>
        <w:rPr>
          <w:rFonts w:hint="eastAsia"/>
        </w:rPr>
        <w:br/>
      </w:r>
      <w:r>
        <w:rPr>
          <w:rFonts w:hint="eastAsia"/>
        </w:rPr>
        <w:t>　　第四节 工程机械用钢行业主要企业竞争力分析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2020-2025年工程机械用钢行业竞争格局分析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一、2025年工程机械用钢行业竞争分析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二、2025年中外工程机械用钢行业产品竞争分析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三、2020-2025年国内外工程机械用钢行业竞争分析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四、2020-2025年我国工程机械用钢行业市场竞争分析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五、2020-2025年我国工程机械用钢行业市场集中度分析</w:t>
      </w:r>
      <w:r>
        <w:rPr>
          <w:rFonts w:hint="eastAsia"/>
        </w:rPr>
        <w:br/>
      </w:r>
      <w:r>
        <w:rPr>
          <w:rFonts w:hint="eastAsia"/>
        </w:rPr>
        <w:t>　　　　六、2020-2031年国内主要工程机械用钢行业企业动向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工程机械用钢行业企业竞争策略分析</w:t>
      </w:r>
      <w:r>
        <w:rPr>
          <w:rFonts w:hint="eastAsia"/>
        </w:rPr>
        <w:br/>
      </w:r>
      <w:r>
        <w:rPr>
          <w:rFonts w:hint="eastAsia"/>
        </w:rPr>
        <w:t>　　第一节 工程机械用钢行业市场竞争策略分析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一、2025年工程机械用钢行业市场增长潜力分析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二、2025年工程机械用钢行业主要潜力品种分析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三、现有工程机械用钢行业产品竞争策略分析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四、潜力工程机械用钢行业品种竞争策略选择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工程机械用钢行业企业竞争策略分析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一、“十四五”规划对工程机械用钢行业竞争格局的影响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二、“十四五”规划期间工程机械用钢行业竞争格局的变化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三、2020-2031年我国工程机械用钢行业市场竞争趋势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四、2020-2031年工程机械用钢行业竞争格局展望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五、2020-2031年工程机械用钢行业竞争策略分析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六、2020-2031年工程机械用钢行业企业竞争策略分析</w:t>
      </w:r>
      <w:r>
        <w:rPr>
          <w:rFonts w:hint="eastAsia"/>
        </w:rPr>
        <w:br/>
      </w:r>
      <w:r>
        <w:rPr>
          <w:rFonts w:hint="eastAsia"/>
        </w:rPr>
        <w:t>　　第三节 工程机械用钢行业的营销策略分析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一、营销策略现状</w:t>
      </w:r>
      <w:r>
        <w:rPr>
          <w:rFonts w:hint="eastAsia"/>
        </w:rPr>
        <w:br/>
      </w:r>
      <w:r>
        <w:rPr>
          <w:rFonts w:hint="eastAsia"/>
        </w:rPr>
        <w:t>　　　　二、营销策略发展趋势</w:t>
      </w:r>
      <w:r>
        <w:rPr>
          <w:rFonts w:hint="eastAsia"/>
        </w:rPr>
        <w:br/>
      </w:r>
      <w:r>
        <w:rPr>
          <w:rFonts w:hint="eastAsia"/>
        </w:rPr>
        <w:t>　　　　三、行业环保产品技术的发展和理念的打造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行业转型分析</w:t>
      </w:r>
      <w:r>
        <w:rPr>
          <w:rFonts w:hint="eastAsia"/>
        </w:rPr>
        <w:br/>
      </w:r>
      <w:r>
        <w:rPr>
          <w:rFonts w:hint="eastAsia"/>
        </w:rPr>
        <w:t>　　第一节 产品结构调整</w:t>
      </w:r>
      <w:r>
        <w:rPr>
          <w:rFonts w:hint="eastAsia"/>
        </w:rPr>
        <w:br/>
      </w:r>
      <w:r>
        <w:rPr>
          <w:rFonts w:hint="eastAsia"/>
        </w:rPr>
        <w:t>　　　　一、加强技术投入，增加产品附加值</w:t>
      </w:r>
      <w:r>
        <w:rPr>
          <w:rFonts w:hint="eastAsia"/>
        </w:rPr>
        <w:br/>
      </w:r>
      <w:r>
        <w:rPr>
          <w:rFonts w:hint="eastAsia"/>
        </w:rPr>
        <w:t>　　　　二、调整产品低、高端比例</w:t>
      </w:r>
      <w:r>
        <w:rPr>
          <w:rFonts w:hint="eastAsia"/>
        </w:rPr>
        <w:br/>
      </w:r>
      <w:r>
        <w:rPr>
          <w:rFonts w:hint="eastAsia"/>
        </w:rPr>
        <w:t>　　第二节 行业节能改造</w:t>
      </w:r>
      <w:r>
        <w:rPr>
          <w:rFonts w:hint="eastAsia"/>
        </w:rPr>
        <w:br/>
      </w:r>
      <w:r>
        <w:rPr>
          <w:rFonts w:hint="eastAsia"/>
        </w:rPr>
        <w:t>　　　　一、行业节能改造的背景</w:t>
      </w:r>
      <w:r>
        <w:rPr>
          <w:rFonts w:hint="eastAsia"/>
        </w:rPr>
        <w:br/>
      </w:r>
      <w:r>
        <w:rPr>
          <w:rFonts w:hint="eastAsia"/>
        </w:rPr>
        <w:t>　　　　二、行业节能改造现状</w:t>
      </w:r>
      <w:r>
        <w:rPr>
          <w:rFonts w:hint="eastAsia"/>
        </w:rPr>
        <w:br/>
      </w:r>
      <w:r>
        <w:rPr>
          <w:rFonts w:hint="eastAsia"/>
        </w:rPr>
        <w:t>　　　　三、行业节能改造方向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主要工程机械用钢行业企业竞争分析</w:t>
      </w:r>
      <w:r>
        <w:rPr>
          <w:rFonts w:hint="eastAsia"/>
        </w:rPr>
        <w:br/>
      </w:r>
      <w:r>
        <w:rPr>
          <w:rFonts w:hint="eastAsia"/>
        </w:rPr>
        <w:t>　　第一节 宝钢集团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五矿集团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中冶集团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中钢集团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沙钢集团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首钢集团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太钢集团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唐钢集团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第九节 武钢集团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第十节 鞍钢集团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工程机械用钢行业发展趋势分析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2025年工程机械用钢行业发展趋势分析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2020-2031年中国工程机械用钢行业市场趋势分析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一、2020-2025年工程机械用钢行业市场趋势总结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二、2020-2031年工程机械用钢行业发展趋势分析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三、2020-2031年工程机械用钢行业市场发展空间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四、2020-2031年工程机械用钢行业产业政策趋向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五、2020-2031年工程机械用钢行业技术革新趋势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六、2020-2031年工程机械用钢行业价格走势分析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未来工程机械用钢行业发展预测</w:t>
      </w:r>
      <w:r>
        <w:rPr>
          <w:rFonts w:hint="eastAsia"/>
        </w:rPr>
        <w:br/>
      </w:r>
      <w:r>
        <w:rPr>
          <w:rFonts w:hint="eastAsia"/>
        </w:rPr>
        <w:t>　　第一节 未来工程机械用钢行业需求与消费预测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一、2020-2031年工程机械用钢行业产品消费预测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二、2020-2031年工程机械用钢行业市场规模预测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三、2020-2031年工程机械用钢行业总产值预测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四、2020-2031年工程机械用钢行业销售收入预测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五、2020-2031年工程机械用钢行业总资产预测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2020-2031年中国工程机械用钢行业供需预测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一、2020-2025年中国工程机械用钢行业供给预测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二、2020-2031年中国工程机械用钢行业产量预测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三、2020-2031年中国工程机械用钢行业需求预测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四、2020-2031年中国工程机械用钢行业供需平衡预测</w:t>
      </w:r>
      <w:r>
        <w:rPr>
          <w:rFonts w:hint="eastAsia"/>
        </w:rPr>
        <w:br/>
      </w:r>
      <w:r>
        <w:rPr>
          <w:rFonts w:hint="eastAsia"/>
        </w:rPr>
        <w:t>　　　　五、2020-2031年中国工程机械用钢行业产品价格预测</w:t>
      </w:r>
      <w:r>
        <w:rPr>
          <w:rFonts w:hint="eastAsia"/>
        </w:rPr>
        <w:br/>
      </w:r>
      <w:r>
        <w:rPr>
          <w:rFonts w:hint="eastAsia"/>
        </w:rPr>
        <w:t>　　　　六、2020-2031年主要工程机械用钢行业产品进出口预测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工程机械用钢行业投资现状分析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2025年工程机械用钢行业投资情况分析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2025年工程机械用钢行业投资情况分析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工程机械用钢行业投资发展环境分析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三、市场营销环境</w:t>
      </w:r>
      <w:r>
        <w:rPr>
          <w:rFonts w:hint="eastAsia"/>
        </w:rPr>
        <w:br/>
      </w:r>
      <w:r>
        <w:rPr>
          <w:rFonts w:hint="eastAsia"/>
        </w:rPr>
        <w:t>　　　　四、国际工程机械用钢行业的发展状况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一、国家政策环境</w:t>
      </w:r>
      <w:r>
        <w:rPr>
          <w:rFonts w:hint="eastAsia"/>
        </w:rPr>
        <w:br/>
      </w:r>
      <w:r>
        <w:rPr>
          <w:rFonts w:hint="eastAsia"/>
        </w:rPr>
        <w:t>　　　　二、各级地方政府政策环境</w:t>
      </w:r>
      <w:r>
        <w:rPr>
          <w:rFonts w:hint="eastAsia"/>
        </w:rPr>
        <w:br/>
      </w:r>
      <w:r>
        <w:rPr>
          <w:rFonts w:hint="eastAsia"/>
        </w:rPr>
        <w:t>　　　　三、政府支持行业发展的具体行为</w:t>
      </w:r>
      <w:r>
        <w:rPr>
          <w:rFonts w:hint="eastAsia"/>
        </w:rPr>
        <w:br/>
      </w:r>
      <w:r>
        <w:rPr>
          <w:rFonts w:hint="eastAsia"/>
        </w:rPr>
        <w:t>　　　　四、国际对中国工程机械用钢行业的政策与行为研究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二、国际技术水平</w:t>
      </w:r>
      <w:r>
        <w:rPr>
          <w:rFonts w:hint="eastAsia"/>
        </w:rPr>
        <w:br/>
      </w:r>
      <w:r>
        <w:rPr>
          <w:rFonts w:hint="eastAsia"/>
        </w:rPr>
        <w:t>　　　　三、国内技术发展的趋势</w:t>
      </w:r>
      <w:r>
        <w:rPr>
          <w:rFonts w:hint="eastAsia"/>
        </w:rPr>
        <w:br/>
      </w:r>
      <w:r>
        <w:rPr>
          <w:rFonts w:hint="eastAsia"/>
        </w:rPr>
        <w:t>　　　　四、国际技术发展的趋势</w:t>
      </w:r>
      <w:r>
        <w:rPr>
          <w:rFonts w:hint="eastAsia"/>
        </w:rPr>
        <w:br/>
      </w:r>
      <w:r>
        <w:rPr>
          <w:rFonts w:hint="eastAsia"/>
        </w:rPr>
        <w:t>　　第四节 社会人文环境</w:t>
      </w:r>
      <w:r>
        <w:rPr>
          <w:rFonts w:hint="eastAsia"/>
        </w:rPr>
        <w:br/>
      </w:r>
      <w:r>
        <w:rPr>
          <w:rFonts w:hint="eastAsia"/>
        </w:rPr>
        <w:t>　　　　一、居民收入状况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t>　　　　四、人口变化概况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工程机械用钢行业投资机会与风险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工程机械用钢行业投资效益分析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一、2020-2025年工程机械用钢行业投资状况分析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二、2020-2031年工程机械用钢行业投资效益分析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三、2020-2031年工程机械用钢行业投资趋势预测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四、2020-2031年工程机械用钢行业的投资方向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五、2020-2031年工程机械用钢行业投资的建议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影响工程机械用钢行业发展的主要因素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一、2020-2031年影响工程机械用钢行业运行的有利因素分析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二、2020-2031年影响工程机械用钢行业运行的稳定因素分析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三、2020-2031年影响工程机械用钢行业运行的不利因素分析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四、2020-2031年我国工程机械用钢行业发展面临的挑战分析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五、2020-2031年我国工程机械用钢行业发展面临的机遇分析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工程机械用钢行业投资风险及控制策略分析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一、2020-2031年工程机械用钢行业市场风险及控制策略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二、2020-2031年工程机械用钢行业政策风险及控制策略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三、2020-2031年工程机械用钢行业经营风险及控制策略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四、2020-2031年工程机械用钢行业技术风险及控制策略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五、2020-2031年工程机械用钢行业同业竞争风险及控制策略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六、2020-2031年工程机械用钢行业其他风险及控制策略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行业投资战略研究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二、工程机械用钢行业实施品牌战略的意义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三、工程机械用钢行业企业品牌的现状分析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四、我国工程机械用钢行业企业的品牌战略</w:t>
      </w:r>
      <w:r>
        <w:rPr>
          <w:rFonts w:hint="eastAsia"/>
        </w:rPr>
        <w:br/>
      </w:r>
      <w:r>
        <w:rPr>
          <w:rFonts w:hint="eastAsia"/>
        </w:rPr>
        <w:t>　　　　五、工程机械用钢行业品牌战略管理的策略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　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一、2025年工程机械用钢行业投资战略研究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三、2020-2031年工程机械用钢行业投资形势</w:t>
      </w:r>
      <w:r>
        <w:rPr>
          <w:rFonts w:hint="eastAsia"/>
        </w:rPr>
        <w:br/>
      </w:r>
      <w:r>
        <w:rPr>
          <w:rFonts w:hint="eastAsia"/>
        </w:rPr>
        <w:t>　　　　四、2020-2031年工程机械用钢行业投资战略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工程机械用钢产业链分析</w:t>
      </w:r>
      <w:r>
        <w:rPr>
          <w:rFonts w:hint="eastAsia"/>
        </w:rPr>
        <w:br/>
      </w:r>
      <w:r>
        <w:rPr>
          <w:rFonts w:hint="eastAsia"/>
        </w:rPr>
        <w:t>　　图表 国际工程机械用钢市场规模</w:t>
      </w:r>
      <w:r>
        <w:rPr>
          <w:rFonts w:hint="eastAsia"/>
        </w:rPr>
        <w:br/>
      </w:r>
      <w:r>
        <w:rPr>
          <w:rFonts w:hint="eastAsia"/>
        </w:rPr>
        <w:t>　　图表 国际工程机械用钢生命周期</w:t>
      </w:r>
      <w:r>
        <w:rPr>
          <w:rFonts w:hint="eastAsia"/>
        </w:rPr>
        <w:br/>
      </w:r>
      <w:r>
        <w:rPr>
          <w:rFonts w:hint="eastAsia"/>
        </w:rPr>
        <w:t>　　图表 2020-2025年中国工程机械用钢行业市场规模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2020-2025年全球工程机械用钢产业市场规模</w:t>
      </w:r>
      <w:r>
        <w:rPr>
          <w:rFonts w:hint="eastAsia"/>
        </w:rPr>
        <w:br/>
      </w:r>
      <w:r>
        <w:rPr>
          <w:rFonts w:hint="eastAsia"/>
        </w:rPr>
        <w:t>　　图表 2020-2025年工程机械用钢重要数据指标比较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2020-2025年中国工程机械用钢行业销售情况分析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2020-2025年中国工程机械用钢行业利润情况分析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2020-2025年中国工程机械用钢行业资产情况分析</w:t>
      </w:r>
      <w:r>
        <w:rPr>
          <w:rFonts w:hint="eastAsia"/>
        </w:rPr>
        <w:br/>
      </w:r>
      <w:r>
        <w:rPr>
          <w:rFonts w:hint="eastAsia"/>
        </w:rPr>
        <w:t>　　图表 2020-2031年中国工程机械用钢产能预测</w:t>
      </w:r>
      <w:r>
        <w:rPr>
          <w:rFonts w:hint="eastAsia"/>
        </w:rPr>
        <w:br/>
      </w:r>
      <w:r>
        <w:rPr>
          <w:rFonts w:hint="eastAsia"/>
        </w:rPr>
        <w:t>　　图表 2020-2031年中国工程机械用钢消费量预测</w:t>
      </w:r>
      <w:r>
        <w:rPr>
          <w:rFonts w:hint="eastAsia"/>
        </w:rPr>
        <w:br/>
      </w:r>
      <w:r>
        <w:rPr>
          <w:rFonts w:hint="eastAsia"/>
        </w:rPr>
        <w:t>　　图表 2020-2031年中国工程机械用钢市场前景预测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2020-2031年中国工程机械用钢市场价格走势预测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2020-2031年中国工程机械用钢发展前景预测</w:t>
      </w:r>
      <w:r>
        <w:rPr>
          <w:rFonts w:hint="eastAsia"/>
        </w:rPr>
        <w:br/>
      </w:r>
      <w:r>
        <w:rPr>
          <w:rFonts w:hint="eastAsia"/>
        </w:rPr>
        <w:t>　　图表 2025年工程机械用钢产量全国合计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2025年工程机械用钢产量北京市合计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2025年工程机械用钢产量天津市合计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2025年工程机械用钢产量河北省合计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2025年工程机械用钢产量山西省合计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2025年工程机械用钢产量辽宁省合计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2025年工程机械用钢产量吉林省合计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2025年工程机械用钢产量黑龙江合计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2025年工程机械用钢产量上海市合计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2025年工程机械用钢产量江苏省合计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2025年工程机械用钢产量浙江省合计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2025年工程机械用钢产量安徽省合计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2025年工程机械用钢产量福建省合计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2025年工程机械用钢产量江西省合计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2025年工程机械用钢产量山东省合计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2025年工程机械用钢产量河南省合计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2025年工程机械用钢产量广东省合计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2025年工程机械用钢产量广西区合计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2025年工程机械用钢产量海南省合计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2025年工程机械用钢产量重庆市合计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2025年工程机械用钢产量四川省合计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2025年工程机械用钢产量贵州省合计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2025年工程机械用钢产量云南省合计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2025年工程机械用钢产量陕西省合计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2025年工程机械用钢产量甘肃省合计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2025年工程机械用钢产量新疆区合计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2025年工程机械用钢产量内蒙古合计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2025年工程机械用钢产量全国合计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2025年工程机械用钢产量北京市合计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2025年工程机械用钢产量天津市合计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2025年工程机械用钢产量河北省合计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2025年工程机械用钢产量山西省合计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2025年工程机械用钢产量辽宁省合计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2025年工程机械用钢产量吉林省合计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2025年工程机械用钢产量黑龙江合计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2025年工程机械用钢产量上海市合计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2025年工程机械用钢产量江苏省合计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2025年工程机械用钢产量浙江省合计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2025年工程机械用钢产量安徽省合计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2025年工程机械用钢产量福建省合计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2025年工程机械用钢产量江西省合计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2025年工程机械用钢产量山东省合计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2025年工程机械用钢产量河南省合计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2025年工程机械用钢产量广东省合计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2025年工程机械用钢产量广西区合计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2025年工程机械用钢产量海南省合计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2025年工程机械用钢产量重庆市合计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2025年工程机械用钢产量四川省合计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2025年工程机械用钢产量贵州省合计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2025年工程机械用钢产量云南省合计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2025年工程机械用钢产量陕西省合计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2025年工程机械用钢产量甘肃省合计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2025年工程机械用钢产量新疆区合计</w:t>
      </w:r>
      <w:r>
        <w:rPr>
          <w:rFonts w:hint="eastAsia"/>
        </w:rPr>
        <w:br/>
      </w:r>
      <w:r>
        <w:rPr>
          <w:rFonts w:hint="eastAsia"/>
        </w:rPr>
        <w:t>　　图表 2025年工程机械用钢产量内蒙古合计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2025年工程机械用钢行业经济指标新疆区合计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2025年工程机械用钢进口数据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a4d6679ec498b" w:history="1">
        <w:r>
          <w:rPr>
            <w:rStyle w:val="Hyperlink"/>
          </w:rPr>
          <w:t>2025-2031年中国工程机械用钢市场调查研究及发展趋势分析报告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a4d6679ec498b" w:history="1">
        <w:r>
          <w:rPr>
            <w:rStyle w:val="Hyperlink"/>
          </w:rPr>
          <w:t>https://www.20087.com/M_JiXieJiDian/80/GongChengJiXieYongGangDeXianZhuangHeFaZhanQuShi.html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京钢加工程机械实业有限公司、工程机械用钢有哪些、工程机械和工业机械区别、工程机械用钢量、工程钢是什么、工程机械用钢性能特点是什么、哪些机械用超高强度钢、工程机械用钢图片、工地用的于动力是什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50dc46bac465a" w:history="1">
      <w:r>
        <w:rPr>
          <w:rStyle w:val="Hyperlink"/>
        </w:rPr>
        <w:t>2025-2031年中国工程机械用钢市场调查研究及发展趋势分析报告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GongChengJiXieYongGangDeXianZhuangHeFaZhanQuShi.html" TargetMode="External" Id="Rf74a4d6679ec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GongChengJiXieYongGangDeXianZhuangHeFaZhanQuShi.html" TargetMode="External" Id="R12250dc46bac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2025-03-03T07:38:00Z</dcterms:created>
  <dcterms:modified xsi:type="dcterms:W3CDTF">2025-03-03T08:38:00Z</dcterms:modified>
  <dc:subject>2025-2031年中国工程机械用钢市场调查研究及发展趋势分析报告</dc:subject>
  <dc:title>2025-2031年中国工程机械用钢市场调查研究及发展趋势分析报告</dc:title>
  <cp:keywords>2025-2031年中国工程机械用钢市场调查研究及发展趋势分析报告</cp:keywords>
  <dc:description>2025-2031年中国工程机械用钢市场调查研究及发展趋势分析报告</dc:description>
</cp:coreProperties>
</file>