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07d069f714ed7" w:history="1">
              <w:r>
                <w:rPr>
                  <w:rStyle w:val="Hyperlink"/>
                </w:rPr>
                <w:t>2023-2029年全球与中国常压锅炉行业发展深度调研与未来趋势报告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07d069f714ed7" w:history="1">
              <w:r>
                <w:rPr>
                  <w:rStyle w:val="Hyperlink"/>
                </w:rPr>
                <w:t>2023-2029年全球与中国常压锅炉行业发展深度调研与未来趋势报告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07d069f714ed7" w:history="1">
                <w:r>
                  <w:rPr>
                    <w:rStyle w:val="Hyperlink"/>
                  </w:rPr>
                  <w:t>https://www.20087.com/0/88/ChangYaGuoLuDeFaZhanQuShi.html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锅炉作为工业生产和民用供暖的重要设备，其安全性和能效一直是关注焦点。现代常压锅炉普遍采用高效燃烧技术和自动控制系统，确保运行稳定且节能环保。在应用层面，除传统热水和蒸汽供应外，还扩展到了太阳能联合供热系统，实现能源的综合利用。</w:t>
      </w:r>
      <w:r>
        <w:rPr>
          <w:rFonts w:hint="eastAsia"/>
        </w:rPr>
        <w:br/>
      </w:r>
      <w:r>
        <w:rPr>
          <w:rFonts w:hint="eastAsia"/>
        </w:rPr>
        <w:t>　　常压锅炉的未来发展将侧重于能效提升和智能化。随着环保标准的提高，锅炉将采用更先进的燃烧技术，如低氮氧化物排放技术，以及余热回收系统，进一步提高能源利用率。智能化方面，通过物联网技术，实现远程监控、故障预警和智能调节，减少人工干预，提升运行效率和安全性。此外，模块化和定制化设计将满足不同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07d069f714ed7" w:history="1">
        <w:r>
          <w:rPr>
            <w:rStyle w:val="Hyperlink"/>
          </w:rPr>
          <w:t>2023-2029年全球与中国常压锅炉行业发展深度调研与未来趋势报告</w:t>
        </w:r>
      </w:hyperlink>
      <w:r>
        <w:rPr>
          <w:rFonts w:hint="eastAsia"/>
        </w:rPr>
        <w:t>》基于国家统计局及常压锅炉行业协会的权威数据，全面调研了常压锅炉行业的市场规模、市场需求、产业链结构及价格变动，并对常压锅炉细分市场进行了深入分析。报告详细剖析了常压锅炉市场竞争格局，重点关注品牌影响力及重点企业的运营表现，同时科学预测了常压锅炉市场前景与发展趋势，识别了行业潜在的风险与机遇。通过专业、科学的研究方法，报告为常压锅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中国常压锅炉概述</w:t>
      </w:r>
      <w:r>
        <w:rPr>
          <w:rFonts w:hint="eastAsia"/>
        </w:rPr>
        <w:br/>
      </w:r>
      <w:r>
        <w:rPr>
          <w:rFonts w:hint="eastAsia"/>
        </w:rPr>
        <w:t>　　第一节 常压锅炉行业定义</w:t>
      </w:r>
      <w:r>
        <w:rPr>
          <w:rFonts w:hint="eastAsia"/>
        </w:rPr>
        <w:br/>
      </w:r>
      <w:r>
        <w:rPr>
          <w:rFonts w:hint="eastAsia"/>
        </w:rPr>
        <w:t>　　第二节 常压锅炉行业发展特性</w:t>
      </w:r>
      <w:r>
        <w:rPr>
          <w:rFonts w:hint="eastAsia"/>
        </w:rPr>
        <w:br/>
      </w:r>
      <w:r>
        <w:rPr>
          <w:rFonts w:hint="eastAsia"/>
        </w:rPr>
        <w:t>　　第三节 常压锅炉产业链分析</w:t>
      </w:r>
      <w:r>
        <w:rPr>
          <w:rFonts w:hint="eastAsia"/>
        </w:rPr>
        <w:br/>
      </w:r>
      <w:r>
        <w:rPr>
          <w:rFonts w:hint="eastAsia"/>
        </w:rPr>
        <w:t>　　第四节 常压锅炉行业生命周期分析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2022-2023年全球主要常压锅炉市场发展概况</w:t>
      </w:r>
      <w:r>
        <w:rPr>
          <w:rFonts w:hint="eastAsia"/>
        </w:rPr>
        <w:br/>
      </w:r>
      <w:r>
        <w:rPr>
          <w:rFonts w:hint="eastAsia"/>
        </w:rPr>
        <w:t>　　第一节 全球常压锅炉市场发展分析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欧洲地区主要国家常压锅炉市场概况</w:t>
      </w:r>
      <w:r>
        <w:rPr>
          <w:rFonts w:hint="eastAsia"/>
        </w:rPr>
        <w:br/>
      </w:r>
      <w:r>
        <w:rPr>
          <w:rFonts w:hint="eastAsia"/>
        </w:rPr>
        <w:t>　　第三节 北美地区常压锅炉市场概况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亚洲地区主要国家常压锅炉市场概况</w:t>
      </w:r>
      <w:r>
        <w:rPr>
          <w:rFonts w:hint="eastAsia"/>
        </w:rPr>
        <w:br/>
      </w:r>
      <w:r>
        <w:rPr>
          <w:rFonts w:hint="eastAsia"/>
        </w:rPr>
        <w:t>　　第五节 全球常压锅炉市场发展预测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2022-2023年中国常压锅炉发展环境分析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常压锅炉行业相关政策、标准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常压锅炉行业相关发展规划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中国常压锅炉技术发展分析</w:t>
      </w:r>
      <w:r>
        <w:rPr>
          <w:rFonts w:hint="eastAsia"/>
        </w:rPr>
        <w:br/>
      </w:r>
      <w:r>
        <w:rPr>
          <w:rFonts w:hint="eastAsia"/>
        </w:rPr>
        <w:t>　　第一节 当前常压锅炉技术发展现状分析</w:t>
      </w:r>
      <w:r>
        <w:rPr>
          <w:rFonts w:hint="eastAsia"/>
        </w:rPr>
        <w:br/>
      </w:r>
      <w:r>
        <w:rPr>
          <w:rFonts w:hint="eastAsia"/>
        </w:rPr>
        <w:t>　　第二节 常压锅炉生产中需注意的问题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常压锅炉行业主要技术发展趋势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常压锅炉市场特性分析</w:t>
      </w:r>
      <w:r>
        <w:rPr>
          <w:rFonts w:hint="eastAsia"/>
        </w:rPr>
        <w:br/>
      </w:r>
      <w:r>
        <w:rPr>
          <w:rFonts w:hint="eastAsia"/>
        </w:rPr>
        <w:t>　　第一节 常压锅炉行业集中度分析</w:t>
      </w:r>
      <w:r>
        <w:rPr>
          <w:rFonts w:hint="eastAsia"/>
        </w:rPr>
        <w:br/>
      </w:r>
      <w:r>
        <w:rPr>
          <w:rFonts w:hint="eastAsia"/>
        </w:rPr>
        <w:t>　　第二节 常压锅炉行业SWOT分析</w:t>
      </w:r>
      <w:r>
        <w:rPr>
          <w:rFonts w:hint="eastAsia"/>
        </w:rPr>
        <w:br/>
      </w:r>
      <w:r>
        <w:rPr>
          <w:rFonts w:hint="eastAsia"/>
        </w:rPr>
        <w:t>　　　　一、常压锅炉行业优势</w:t>
      </w:r>
      <w:r>
        <w:rPr>
          <w:rFonts w:hint="eastAsia"/>
        </w:rPr>
        <w:br/>
      </w:r>
      <w:r>
        <w:rPr>
          <w:rFonts w:hint="eastAsia"/>
        </w:rPr>
        <w:t>　　　　二、常压锅炉行业劣势</w:t>
      </w:r>
      <w:r>
        <w:rPr>
          <w:rFonts w:hint="eastAsia"/>
        </w:rPr>
        <w:br/>
      </w:r>
      <w:r>
        <w:rPr>
          <w:rFonts w:hint="eastAsia"/>
        </w:rPr>
        <w:t>　　　　三、常压锅炉行业机会</w:t>
      </w:r>
      <w:r>
        <w:rPr>
          <w:rFonts w:hint="eastAsia"/>
        </w:rPr>
        <w:br/>
      </w:r>
      <w:r>
        <w:rPr>
          <w:rFonts w:hint="eastAsia"/>
        </w:rPr>
        <w:t>　　　　四、常压锅炉行业风险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中国常压锅炉发展现状</w:t>
      </w:r>
      <w:r>
        <w:rPr>
          <w:rFonts w:hint="eastAsia"/>
        </w:rPr>
        <w:br/>
      </w:r>
      <w:r>
        <w:rPr>
          <w:rFonts w:hint="eastAsia"/>
        </w:rPr>
        <w:t>　　第一节 中国常压锅炉市场现状分析</w:t>
      </w:r>
      <w:r>
        <w:rPr>
          <w:rFonts w:hint="eastAsia"/>
        </w:rPr>
        <w:br/>
      </w:r>
      <w:r>
        <w:rPr>
          <w:rFonts w:hint="eastAsia"/>
        </w:rPr>
        <w:t>　　第二节 中国常压锅炉行业产量情况分析及预测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一、常压锅炉总体产能规模</w:t>
      </w:r>
      <w:r>
        <w:rPr>
          <w:rFonts w:hint="eastAsia"/>
        </w:rPr>
        <w:br/>
      </w:r>
      <w:r>
        <w:rPr>
          <w:rFonts w:hint="eastAsia"/>
        </w:rPr>
        <w:t>　　　　二、常压锅炉生产区域分布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三、2018-2023年中国常压锅炉产量统计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四、2023-2029年中国常压锅炉产量预测</w:t>
      </w:r>
      <w:r>
        <w:rPr>
          <w:rFonts w:hint="eastAsia"/>
        </w:rPr>
        <w:br/>
      </w:r>
      <w:r>
        <w:rPr>
          <w:rFonts w:hint="eastAsia"/>
        </w:rPr>
        <w:t>　　第三节 中国常压锅炉市场需求分析及预测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一、中国常压锅炉市场需求特点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二、2018-2023年中国常压锅炉市场需求量统计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三、2023-2029年中国常压锅炉市场需求量预测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中国常压锅炉价格趋势分析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一、2018-2023年中国常压锅炉市场价格趋势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二、2023-2029年中国常压锅炉市场价格走势预测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2018-2023年常压锅炉行业经济运行状况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2018-2023年中国常压锅炉行业盈利能力分析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2018-2023年中国常压锅炉行业发展能力分析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2018-2023年常压锅炉行业偿债能力分析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2018-2023年常压锅炉制造企业数量分析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常压锅炉行业上、下游市场分析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常压锅炉行业上游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常压锅炉行业下游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中国常压锅炉行业重点地区发展分析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常压锅炉行业重点区域市场结构调研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2018-2023年中国常压锅炉进出口分析</w:t>
      </w:r>
      <w:r>
        <w:rPr>
          <w:rFonts w:hint="eastAsia"/>
        </w:rPr>
        <w:br/>
      </w:r>
      <w:r>
        <w:rPr>
          <w:rFonts w:hint="eastAsia"/>
        </w:rPr>
        <w:t>　　第一节 常压锅炉进口情况分析</w:t>
      </w:r>
      <w:r>
        <w:rPr>
          <w:rFonts w:hint="eastAsia"/>
        </w:rPr>
        <w:br/>
      </w:r>
      <w:r>
        <w:rPr>
          <w:rFonts w:hint="eastAsia"/>
        </w:rPr>
        <w:t>　　第二节 常压锅炉出口情况分析</w:t>
      </w:r>
      <w:r>
        <w:rPr>
          <w:rFonts w:hint="eastAsia"/>
        </w:rPr>
        <w:br/>
      </w:r>
      <w:r>
        <w:rPr>
          <w:rFonts w:hint="eastAsia"/>
        </w:rPr>
        <w:t>　　第三节 影响常压锅炉进出口因素分析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常压锅炉行业企业经营策略研究分析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常压锅炉企业多样化经营策略分析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一、常压锅炉企业多样化经营情况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二、现行常压锅炉行业多样化经营的方向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大型常压锅炉企业集团未来发展策略分析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对中小常压锅炉企业生产经营的建议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常压锅炉行业投资风险预警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影响常压锅炉行业发展的主要因素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一、2023年影响常压锅炉行业运行的有利因素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二、2023年影响常压锅炉行业运行的稳定因素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三、2023年影响常压锅炉行业运行的不利因素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四、2023年我国常压锅炉行业发展面临的挑战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五、2023年我国常压锅炉行业发展面临的机遇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常压锅炉行业投资风险预警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一、常压锅炉行业市场风险预测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二、常压锅炉行业政策风险预测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三、常压锅炉行业经营风险预测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四、常压锅炉行业技术风险预测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五、常压锅炉行业竞争风险预测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六、常压锅炉行业其他风险预测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常压锅炉投资建议</w:t>
      </w:r>
      <w:r>
        <w:rPr>
          <w:rFonts w:hint="eastAsia"/>
        </w:rPr>
        <w:br/>
      </w:r>
      <w:r>
        <w:rPr>
          <w:rFonts w:hint="eastAsia"/>
        </w:rPr>
        <w:t>　　第一节 常压锅炉行业投资环境分析</w:t>
      </w:r>
      <w:r>
        <w:rPr>
          <w:rFonts w:hint="eastAsia"/>
        </w:rPr>
        <w:br/>
      </w:r>
      <w:r>
        <w:rPr>
          <w:rFonts w:hint="eastAsia"/>
        </w:rPr>
        <w:t>　　第二节 常压锅炉行业投资进入壁垒分析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常压锅炉行业历程</w:t>
      </w:r>
      <w:r>
        <w:rPr>
          <w:rFonts w:hint="eastAsia"/>
        </w:rPr>
        <w:br/>
      </w:r>
      <w:r>
        <w:rPr>
          <w:rFonts w:hint="eastAsia"/>
        </w:rPr>
        <w:t>　　图表 常压锅炉行业生命周期</w:t>
      </w:r>
      <w:r>
        <w:rPr>
          <w:rFonts w:hint="eastAsia"/>
        </w:rPr>
        <w:br/>
      </w:r>
      <w:r>
        <w:rPr>
          <w:rFonts w:hint="eastAsia"/>
        </w:rPr>
        <w:t>　　图表 常压锅炉行业产业链分析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2018-2023年常压锅炉行业市场容量分析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2018-2023年中国常压锅炉市场需求量及增速统计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2023年中国常压锅炉行业需求领域分布格局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2018-2023年中国常压锅炉进口金额分析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2018-2023年中国常压锅炉出口数量分析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2018-2023年中国常压锅炉出口金额分析</w:t>
      </w:r>
      <w:r>
        <w:rPr>
          <w:rFonts w:hint="eastAsia"/>
        </w:rPr>
        <w:br/>
      </w:r>
      <w:r>
        <w:rPr>
          <w:rFonts w:hint="eastAsia"/>
        </w:rPr>
        <w:t>　　图表 2023年中国常压锅炉进口国家及地区分析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2023年中国常压锅炉出口国家及地区分析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07d069f714ed7" w:history="1">
        <w:r>
          <w:rPr>
            <w:rStyle w:val="Hyperlink"/>
          </w:rPr>
          <w:t>2023-2029年全球与中国常压锅炉行业发展深度调研与未来趋势报告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07d069f714ed7" w:history="1">
        <w:r>
          <w:rPr>
            <w:rStyle w:val="Hyperlink"/>
          </w:rPr>
          <w:t>https://www.20087.com/0/88/ChangYaGuoLuDeFaZhanQuShi.html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压锅炉能承受的最大压力、常压锅炉的压力是多少、压力锅炉和常压锅炉的区别、常压锅炉和承压锅炉区别、常压锅炉和高压锅炉的区别、常压锅炉需要年检吗、超高压锅炉、常压锅炉操作规程、压力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6931a28db4cd5" w:history="1">
      <w:r>
        <w:rPr>
          <w:rStyle w:val="Hyperlink"/>
        </w:rPr>
        <w:t>2023-2029年全球与中国常压锅炉行业发展深度调研与未来趋势报告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angYaGuoLuDeFaZhanQuShi.html" TargetMode="External" Id="R8e007d069f71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angYaGuoLuDeFaZhanQuShi.html" TargetMode="External" Id="Rb6c6931a28db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2023-01-25T02:00:00Z</dcterms:created>
  <dcterms:modified xsi:type="dcterms:W3CDTF">2023-01-25T03:00:00Z</dcterms:modified>
  <dc:subject>2023-2029年全球与中国常压锅炉行业发展深度调研与未来趋势报告</dc:subject>
  <dc:title>2023-2029年全球与中国常压锅炉行业发展深度调研与未来趋势报告</dc:title>
  <cp:keywords>2023-2029年全球与中国常压锅炉行业发展深度调研与未来趋势报告</cp:keywords>
  <dc:description>2023-2029年全球与中国常压锅炉行业发展深度调研与未来趋势报告</dc:description>
</cp:coreProperties>
</file>