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8214020a8439c" w:history="1">
              <w:r>
                <w:rPr>
                  <w:rStyle w:val="Hyperlink"/>
                </w:rPr>
                <w:t>2025-2031年全球与中国干式恒温器行业调研及前景趋势报告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8214020a8439c" w:history="1">
              <w:r>
                <w:rPr>
                  <w:rStyle w:val="Hyperlink"/>
                </w:rPr>
                <w:t>2025-2031年全球与中国干式恒温器行业调研及前景趋势报告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8214020a8439c" w:history="1">
                <w:r>
                  <w:rPr>
                    <w:rStyle w:val="Hyperlink"/>
                  </w:rPr>
                  <w:t>https://www.20087.com/0/98/GanShiHengWenQiHangYeFaZhanQianJing.html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恒温器是一种用于保持样品温度恒定的实验室设备，广泛应用于生物化学、医学研究及食品检测领域。近年来，随着实验技术的发展和对精准控温需求的提升，干式恒温器在温度控制精度、加热速度及多功能性方面取得了长足进步。现代干式恒温器不仅采用了先进的PID控制技术和高效加热元件，提高了温度控制精度和加热速度，还通过集成多点温度监测和数据记录功能增强了实用性。一些高端产品还具备远程监控和编程功能，便于用户进行复杂实验设置。</w:t>
      </w:r>
      <w:r>
        <w:rPr>
          <w:rFonts w:hint="eastAsia"/>
        </w:rPr>
        <w:br/>
      </w:r>
      <w:r>
        <w:rPr>
          <w:rFonts w:hint="eastAsia"/>
        </w:rPr>
        <w:t>　　未来，干式恒温器将更加注重高效能与智能化发展。一方面，通过采用更先进的传感技术和智能算法，进一步提高温度控制精度和系统的稳定性，满足高标准的质量控制需求；另一方面，结合物联网(IoT)和大数据分析，开发具有更高附加值和更好用户体验的新一代干式恒温器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8214020a8439c" w:history="1">
        <w:r>
          <w:rPr>
            <w:rStyle w:val="Hyperlink"/>
          </w:rPr>
          <w:t>2025-2031年全球与中国干式恒温器行业调研及前景趋势报告</w:t>
        </w:r>
      </w:hyperlink>
      <w:r>
        <w:rPr>
          <w:rFonts w:hint="eastAsia"/>
        </w:rPr>
        <w:t>》基于国家统计局及相关行业协会的详实数据，结合国内外干式恒温器行业研究资料及深入市场调研，系统分析了干式恒温器行业的市场规模、市场需求及产业链现状。报告重点探讨了干式恒温器行业整体运行情况及细分领域特点，科学预测了干式恒温器市场前景与发展趋势，揭示了干式恒温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38214020a8439c" w:history="1">
        <w:r>
          <w:rPr>
            <w:rStyle w:val="Hyperlink"/>
          </w:rPr>
          <w:t>2025-2031年全球与中国干式恒温器行业调研及前景趋势报告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按产品类型细分，全球干式恒温器市场规模2020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台式</w:t>
      </w:r>
      <w:r>
        <w:rPr>
          <w:rFonts w:hint="eastAsia"/>
        </w:rPr>
        <w:br/>
      </w:r>
      <w:r>
        <w:rPr>
          <w:rFonts w:hint="eastAsia"/>
        </w:rPr>
        <w:t>　　　　1.3.3 便携式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按应用细分，全球干式恒温器市场规模2020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食品安全</w:t>
      </w:r>
      <w:r>
        <w:rPr>
          <w:rFonts w:hint="eastAsia"/>
        </w:rPr>
        <w:br/>
      </w:r>
      <w:r>
        <w:rPr>
          <w:rFonts w:hint="eastAsia"/>
        </w:rPr>
        <w:t>　　　　1.4.5 质检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干式恒温器行业发展总体概况</w:t>
      </w:r>
      <w:r>
        <w:rPr>
          <w:rFonts w:hint="eastAsia"/>
        </w:rPr>
        <w:br/>
      </w:r>
      <w:r>
        <w:rPr>
          <w:rFonts w:hint="eastAsia"/>
        </w:rPr>
        <w:t>　　　　1.5.2 干式恒温器行业发展主要特点</w:t>
      </w:r>
      <w:r>
        <w:rPr>
          <w:rFonts w:hint="eastAsia"/>
        </w:rPr>
        <w:br/>
      </w:r>
      <w:r>
        <w:rPr>
          <w:rFonts w:hint="eastAsia"/>
        </w:rPr>
        <w:t>　　　　1.5.3 干式恒温器行业发展影响因素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全球市场，近三年干式恒温器主要企业占有率及排名（按销量）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干式恒温器主要企业在国际市场占有率（按销量，2020-2025）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2025年干式恒温器主要企业在国际市场排名（按销量）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全球市场主要企业干式恒温器销量（2020-2025）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全球市场，近三年干式恒温器主要企业占有率及排名（按收入）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干式恒温器主要企业在国际市场占有率（按收入，2020-2025）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2025年干式恒温器主要企业在国际市场排名（按收入）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全球市场主要企业干式恒温器销售收入（2020-2025）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全球市场主要企业干式恒温器销售价格（2020-2025）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中国市场，近三年干式恒温器主要企业占有率及排名（按销量）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干式恒温器主要企业在中国市场占有率（按销量，2020-2025）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2025年干式恒温器主要企业在中国市场排名（按销量）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中国市场主要企业干式恒温器销量（2020-2025）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中国市场，近三年干式恒温器主要企业占有率及排名（按收入）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干式恒温器主要企业在中国市场占有率（按收入，2020-2025）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2025年干式恒温器主要企业在中国市场排名（按收入）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中国市场主要企业干式恒温器销售收入（2020-2025）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全球主要厂商干式恒温器总部及产地分布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全球主要厂商成立时间及干式恒温器商业化日期</w:t>
      </w:r>
      <w:r>
        <w:rPr>
          <w:rFonts w:hint="eastAsia"/>
        </w:rPr>
        <w:br/>
      </w:r>
      <w:r>
        <w:rPr>
          <w:rFonts w:hint="eastAsia"/>
        </w:rPr>
        <w:t>　　2.8 全球主要厂商干式恒温器产品类型及应用</w:t>
      </w:r>
      <w:r>
        <w:rPr>
          <w:rFonts w:hint="eastAsia"/>
        </w:rPr>
        <w:br/>
      </w:r>
      <w:r>
        <w:rPr>
          <w:rFonts w:hint="eastAsia"/>
        </w:rPr>
        <w:t>　　2.9 干式恒温器行业集中度、竞争程度分析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干式恒温器行业集中度分析：2025年全球Top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全球干式恒温器第一梯队、第二梯队和第三梯队生产商（品牌）及市场份额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全球干式恒温器总体规模分析</w:t>
      </w:r>
      <w:r>
        <w:rPr>
          <w:rFonts w:hint="eastAsia"/>
        </w:rPr>
        <w:br/>
      </w:r>
      <w:r>
        <w:rPr>
          <w:rFonts w:hint="eastAsia"/>
        </w:rPr>
        <w:t>　　3.1 全球干式恒温器供需现状及预测（2020-2031）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全球干式恒温器产能、产量、产能利用率及发展趋势（2020-2031）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全球干式恒温器产量、需求量及发展趋势（2020-2031）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全球主要地区干式恒温器产量及发展趋势（2020-2031）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全球主要地区干式恒温器产量（2020-2025）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全球主要地区干式恒温器产量（2025-2031）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全球主要地区干式恒温器产量市场份额（2020-2031）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中国干式恒温器供需现状及预测（2020-2031）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中国干式恒温器产能、产量、产能利用率及发展趋势（2020-2031）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中国干式恒温器产量、市场需求量及发展趋势（2020-2031）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全球干式恒温器销量及销售额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全球市场干式恒温器销售额（2020-2031）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全球市场干式恒温器销量（2020-2031）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全球市场干式恒温器价格趋势（2020-2031）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全球干式恒温器主要地区分析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全球主要地区干式恒温器市场规模分析：2020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全球主要地区干式恒温器销售收入及市场份额（2020-2025年）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全球主要地区干式恒温器销售收入预测（2025-2031年）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全球主要地区干式恒温器销量分析：2020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全球主要地区干式恒温器销量及市场份额（2020-2025年）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全球主要地区干式恒温器销量及市场份额预测（2025-2031年）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北美市场干式恒温器销量、收入及增长率（2020-2031）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欧洲市场干式恒温器销量、收入及增长率（2020-2031）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中国市场干式恒温器销量、收入及增长率（2020-2031）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日本市场干式恒温器销量、收入及增长率（2020-2031）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东南亚市场干式恒温器销量、收入及增长率（2020-2031）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印度市场干式恒温器销量、收入及增长率（2020-2031）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干式恒温器销量、收入、价格及毛利率（2020-2025）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干式恒温器销量、收入、价格及毛利率（2020-2025）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干式恒温器销量、收入、价格及毛利率（2020-2025）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干式恒温器销量、收入、价格及毛利率（2020-2025）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干式恒温器销量、收入、价格及毛利率（2020-2025）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干式恒温器销量、收入、价格及毛利率（2020-2025）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干式恒温器销量、收入、价格及毛利率（2020-2025）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干式恒温器销量、收入、价格及毛利率（2020-2025）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干式恒温器销量、收入、价格及毛利率（2020-2025）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干式恒温器销量、收入、价格及毛利率（2020-2025）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干式恒温器销量、收入、价格及毛利率（2020-2025）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干式恒温器销量、收入、价格及毛利率（2020-2025）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不同产品类型干式恒温器分析</w:t>
      </w:r>
      <w:r>
        <w:rPr>
          <w:rFonts w:hint="eastAsia"/>
        </w:rPr>
        <w:br/>
      </w:r>
      <w:r>
        <w:rPr>
          <w:rFonts w:hint="eastAsia"/>
        </w:rPr>
        <w:t>　　6.1 全球不同产品类型干式恒温器销量（2020-2031）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全球不同产品类型干式恒温器销量及市场份额（2020-2025）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全球不同产品类型干式恒温器销量预测（2025-2031）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全球不同产品类型干式恒温器收入（2020-2031）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全球不同产品类型干式恒温器收入及市场份额（2020-2025）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全球不同产品类型干式恒温器收入预测（2025-2031）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全球不同产品类型干式恒温器价格走势（2020-2031）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不同应用干式恒温器分析</w:t>
      </w:r>
      <w:r>
        <w:rPr>
          <w:rFonts w:hint="eastAsia"/>
        </w:rPr>
        <w:br/>
      </w:r>
      <w:r>
        <w:rPr>
          <w:rFonts w:hint="eastAsia"/>
        </w:rPr>
        <w:t>　　7.1 全球不同应用干式恒温器销量（2020-2031）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全球不同应用干式恒温器销量及市场份额（2020-2025）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全球不同应用干式恒温器销量预测（2025-2031）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全球不同应用干式恒温器收入（2020-2031）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全球不同应用干式恒温器收入及市场份额（2020-2025）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全球不同应用干式恒温器收入预测（2025-2031）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全球不同应用干式恒温器价格走势（2020-2031）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干式恒温器行业发展趋势</w:t>
      </w:r>
      <w:r>
        <w:rPr>
          <w:rFonts w:hint="eastAsia"/>
        </w:rPr>
        <w:br/>
      </w:r>
      <w:r>
        <w:rPr>
          <w:rFonts w:hint="eastAsia"/>
        </w:rPr>
        <w:t>　　8.2 干式恒温器行业主要驱动因素</w:t>
      </w:r>
      <w:r>
        <w:rPr>
          <w:rFonts w:hint="eastAsia"/>
        </w:rPr>
        <w:br/>
      </w:r>
      <w:r>
        <w:rPr>
          <w:rFonts w:hint="eastAsia"/>
        </w:rPr>
        <w:t>　　8.3 干式恒温器中国企业SWOT分析</w:t>
      </w:r>
      <w:r>
        <w:rPr>
          <w:rFonts w:hint="eastAsia"/>
        </w:rPr>
        <w:br/>
      </w:r>
      <w:r>
        <w:rPr>
          <w:rFonts w:hint="eastAsia"/>
        </w:rPr>
        <w:t>　　8.4 中国干式恒温器行业政策环境分析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干式恒温器行业产业链简介</w:t>
      </w:r>
      <w:r>
        <w:rPr>
          <w:rFonts w:hint="eastAsia"/>
        </w:rPr>
        <w:br/>
      </w:r>
      <w:r>
        <w:rPr>
          <w:rFonts w:hint="eastAsia"/>
        </w:rPr>
        <w:t>　　　　9.1.1 干式恒温器行业供应链分析</w:t>
      </w:r>
      <w:r>
        <w:rPr>
          <w:rFonts w:hint="eastAsia"/>
        </w:rPr>
        <w:br/>
      </w:r>
      <w:r>
        <w:rPr>
          <w:rFonts w:hint="eastAsia"/>
        </w:rPr>
        <w:t>　　　　9.1.2 干式恒温器主要原料及供应情况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干式恒温器行业主要下游客户</w:t>
      </w:r>
      <w:r>
        <w:rPr>
          <w:rFonts w:hint="eastAsia"/>
        </w:rPr>
        <w:br/>
      </w:r>
      <w:r>
        <w:rPr>
          <w:rFonts w:hint="eastAsia"/>
        </w:rPr>
        <w:t>　　9.2 干式恒温器行业采购模式</w:t>
      </w:r>
      <w:r>
        <w:rPr>
          <w:rFonts w:hint="eastAsia"/>
        </w:rPr>
        <w:br/>
      </w:r>
      <w:r>
        <w:rPr>
          <w:rFonts w:hint="eastAsia"/>
        </w:rPr>
        <w:t>　　9.3 干式恒温器行业生产模式</w:t>
      </w:r>
      <w:r>
        <w:rPr>
          <w:rFonts w:hint="eastAsia"/>
        </w:rPr>
        <w:br/>
      </w:r>
      <w:r>
        <w:rPr>
          <w:rFonts w:hint="eastAsia"/>
        </w:rPr>
        <w:t>　　9.4 干式恒温器行业销售模式及销售渠道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按产品类型细分，全球干式恒温器市场规模2020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按应用细分，全球干式恒温器市场规模2020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干式恒温器行业发展主要特点</w:t>
      </w:r>
      <w:r>
        <w:rPr>
          <w:rFonts w:hint="eastAsia"/>
        </w:rPr>
        <w:br/>
      </w:r>
      <w:r>
        <w:rPr>
          <w:rFonts w:hint="eastAsia"/>
        </w:rPr>
        <w:t>　　表4 干式恒温器行业发展有利因素分析</w:t>
      </w:r>
      <w:r>
        <w:rPr>
          <w:rFonts w:hint="eastAsia"/>
        </w:rPr>
        <w:br/>
      </w:r>
      <w:r>
        <w:rPr>
          <w:rFonts w:hint="eastAsia"/>
        </w:rPr>
        <w:t>　　表5 干式恒温器行业发展不利因素分析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进入干式恒温器行业壁垒</w:t>
      </w:r>
      <w:r>
        <w:rPr>
          <w:rFonts w:hint="eastAsia"/>
        </w:rPr>
        <w:br/>
      </w:r>
      <w:r>
        <w:rPr>
          <w:rFonts w:hint="eastAsia"/>
        </w:rPr>
        <w:t>　　表7 干式恒温器主要企业在国际市场占有率（按销量，2020-2025）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2025年干式恒温器主要企业在国际市场排名（按销量）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全球市场主要企业干式恒温器销量（2020-2025）&amp;（台）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干式恒温器主要企业在国际市场占有率（按收入，2020-2025）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2025年干式恒温器主要企业在国际市场排名（按收入）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全球市场主要企业干式恒温器销售收入（2020-2025）&amp;（万元）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全球市场主要企业干式恒温器销售价格（2020-2025）&amp;（元/台）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干式恒温器主要企业在中国市场占有率（按销量，2020-2025）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2025年干式恒温器主要企业在中国市场排名（按销量）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中国市场主要企业干式恒温器销量（2020-2025）&amp;（台）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干式恒温器主要企业在中国市场占有率（按收入，2020-2025）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2025年干式恒温器主要企业在中国市场排名（按收入）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中国市场主要企业干式恒温器销售收入（2020-2025）&amp;（万元）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全球主要厂商干式恒温器总部及产地分布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全球主要厂商成立时间及干式恒温器商业化日期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全球主要厂商干式恒温器产品类型及应用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2025年全球干式恒温器主要厂商市场地位（第一梯队、第二梯队和第三梯队）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全球干式恒温器市场投资、并购等现状分析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全球主要地区干式恒温器产量增速（CAGR）：（2020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全球主要地区干式恒温器产量（2020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全球主要地区干式恒温器产量（2020-2025）&amp;（台）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全球主要地区干式恒温器产量（2025-2031）&amp;（台）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全球主要地区干式恒温器产量市场份额（2020-2025）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全球主要地区干式恒温器产量（2025-2031）&amp;（台）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全球主要地区干式恒温器销售收入增速：（2020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全球主要地区干式恒温器销售收入（2020-2025）&amp;（万元）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全球主要地区干式恒温器销售收入市场份额（2020-2025）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全球主要地区干式恒温器收入（2025-2031）&amp;（万元）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全球主要地区干式恒温器收入市场份额（2025-2031）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全球主要地区干式恒温器销量（台）：2020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全球主要地区干式恒温器销量（2020-2025）&amp;（台）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全球主要地区干式恒温器销量市场份额（2020-2025）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全球主要地区干式恒温器销量（2025-2031）&amp;（台）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全球主要地区干式恒温器销量份额（2025-2031）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干式恒温器销量（台）、收入（万元）、价格（元/台）及毛利率（2020-2025）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干式恒温器销量（台）、收入（万元）、价格（元/台）及毛利率（2020-2025）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干式恒温器销量（台）、收入（万元）、价格（元/台）及毛利率（2020-2025）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干式恒温器销量（台）、收入（万元）、价格（元/台）及毛利率（2020-2025）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干式恒温器销量（台）、收入（万元）、价格（元/台）及毛利率（2020-2025）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干式恒温器销量（台）、收入（万元）、价格（元/台）及毛利率（2020-2025）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干式恒温器销量（台）、收入（万元）、价格（元/台）及毛利率（2020-2025）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干式恒温器销量（台）、收入（万元）、价格（元/台）及毛利率（2020-2025）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干式恒温器销量（台）、收入（万元）、价格（元/台）及毛利率（2020-2025）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干式恒温器销量（台）、收入（万元）、价格（元/台）及毛利率（2020-2025）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干式恒温器销量（台）、收入（万元）、价格（元/台）及毛利率（2020-2025）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干式恒温器销量（台）、收入（万元）、价格（元/台）及毛利率（2020-2025）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全球不同产品类型干式恒温器销量（2020-2025年）&amp;（台）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全球不同产品类型干式恒温器销量市场份额（2020-2025）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全球不同产品类型干式恒温器销量预测（2025-2031）&amp;（台）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全球市场不同产品类型干式恒温器销量市场份额预测（2025-2031）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全球不同产品类型干式恒温器收入（2020-2025年）&amp;（万元）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全球不同产品类型干式恒温器收入市场份额（2020-2025）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全球不同产品类型干式恒温器收入预测（2025-2031）&amp;（万元）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全球不同产品类型干式恒温器收入市场份额预测（2025-2031）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全球不同应用干式恒温器销量（2020-2025年）&amp;（台）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表110 全球不同应用干式恒温器销量市场份额（2020-2025）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全球不同应用干式恒温器销量预测（2025-2031）&amp;（台）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表112 全球市场不同应用干式恒温器销量市场份额预测（2025-2031）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全球不同应用干式恒温器收入（2020-2025年）&amp;（万元）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全球不同应用干式恒温器收入市场份额（2020-2025）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全球不同应用干式恒温器收入预测（2025-2031）&amp;（万元）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全球不同应用干式恒温器收入市场份额预测（2025-2031）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干式恒温器行业发展趋势</w:t>
      </w:r>
      <w:r>
        <w:rPr>
          <w:rFonts w:hint="eastAsia"/>
        </w:rPr>
        <w:br/>
      </w:r>
      <w:r>
        <w:rPr>
          <w:rFonts w:hint="eastAsia"/>
        </w:rPr>
        <w:t>　　表118 干式恒温器行业主要驱动因素</w:t>
      </w:r>
      <w:r>
        <w:rPr>
          <w:rFonts w:hint="eastAsia"/>
        </w:rPr>
        <w:br/>
      </w:r>
      <w:r>
        <w:rPr>
          <w:rFonts w:hint="eastAsia"/>
        </w:rPr>
        <w:t>　　表119 干式恒温器行业供应链分析</w:t>
      </w:r>
      <w:r>
        <w:rPr>
          <w:rFonts w:hint="eastAsia"/>
        </w:rPr>
        <w:br/>
      </w:r>
      <w:r>
        <w:rPr>
          <w:rFonts w:hint="eastAsia"/>
        </w:rPr>
        <w:t>　　表120 干式恒温器上游原料供应商</w:t>
      </w:r>
      <w:r>
        <w:rPr>
          <w:rFonts w:hint="eastAsia"/>
        </w:rPr>
        <w:br/>
      </w:r>
      <w:r>
        <w:rPr>
          <w:rFonts w:hint="eastAsia"/>
        </w:rPr>
        <w:t>　　表121 干式恒温器行业主要下游客户</w:t>
      </w:r>
      <w:r>
        <w:rPr>
          <w:rFonts w:hint="eastAsia"/>
        </w:rPr>
        <w:br/>
      </w:r>
      <w:r>
        <w:rPr>
          <w:rFonts w:hint="eastAsia"/>
        </w:rPr>
        <w:t>　　表122 干式恒温器行业典型经销商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干式恒温器产品图片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全球不同产品类型干式恒温器销售额2020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全球不同产品类型干式恒温器市场份额2024 VS 2025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便携式产品图片</w:t>
      </w:r>
      <w:r>
        <w:rPr>
          <w:rFonts w:hint="eastAsia"/>
        </w:rPr>
        <w:br/>
      </w:r>
      <w:r>
        <w:rPr>
          <w:rFonts w:hint="eastAsia"/>
        </w:rPr>
        <w:t>　　图6 全球不同应用干式恒温器销售额2020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全球不同应用干式恒温器市场份额2024 VS 2025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食品安全</w:t>
      </w:r>
      <w:r>
        <w:rPr>
          <w:rFonts w:hint="eastAsia"/>
        </w:rPr>
        <w:br/>
      </w:r>
      <w:r>
        <w:rPr>
          <w:rFonts w:hint="eastAsia"/>
        </w:rPr>
        <w:t>　　图11 质检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2025年全球前五大生产商干式恒温器市场份额</w:t>
      </w:r>
      <w:r>
        <w:rPr>
          <w:rFonts w:hint="eastAsia"/>
        </w:rPr>
        <w:br/>
      </w:r>
      <w:r>
        <w:rPr>
          <w:rFonts w:hint="eastAsia"/>
        </w:rPr>
        <w:t>　　图14 2025年全球干式恒温器第一梯队、第二梯队和第三梯队厂商及市场份额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全球干式恒温器产能、产量、产能利用率及发展趋势（2020-2031）&amp;（台）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全球干式恒温器产量、需求量及发展趋势（2020-2031）&amp;（台）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全球主要地区干式恒温器产量市场份额（2020-2031）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中国干式恒温器产能、产量、产能利用率及发展趋势（2020-2031）&amp;（台）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中国干式恒温器产量、市场需求量及发展趋势（2020-2031）&amp;（台）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全球干式恒温器市场销售额及增长率：（2020-2031）&amp;（万元）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全球市场干式恒温器市场规模：2020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全球市场干式恒温器销量及增长率（2020-2031）&amp;（台）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全球市场干式恒温器价格趋势（2020-2031）&amp;（元/台）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全球主要地区干式恒温器销售收入（2020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全球主要地区干式恒温器销售收入市场份额（2024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北美市场干式恒温器销量及增长率（2020-2031）&amp;（台）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北美市场干式恒温器收入及增长率（2020-2031）&amp;（万元）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欧洲市场干式恒温器销量及增长率（2020-2031）&amp;（台）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欧洲市场干式恒温器收入及增长率（2020-2031）&amp;（万元）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中国市场干式恒温器销量及增长率（2020-2031）&amp;（台）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中国市场干式恒温器收入及增长率（2020-2031）&amp;（万元）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日本市场干式恒温器销量及增长率（2020-2031）&amp;（台）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日本市场干式恒温器收入及增长率（2020-2031）&amp;（万元）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东南亚市场干式恒温器销量及增长率（2020-2031）&amp;（台）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东南亚市场干式恒温器收入及增长率（2020-2031）&amp;（万元）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印度市场干式恒温器销量及增长率（2020-2031）&amp;（台）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印度市场干式恒温器收入及增长率（2020-2031）&amp;（万元）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全球不同产品类型干式恒温器价格走势（2020-2031）&amp;（元/台）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全球不同应用干式恒温器价格走势（2020-2031）&amp;（元/台）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干式恒温器中国企业SWOT分析</w:t>
      </w:r>
      <w:r>
        <w:rPr>
          <w:rFonts w:hint="eastAsia"/>
        </w:rPr>
        <w:br/>
      </w:r>
      <w:r>
        <w:rPr>
          <w:rFonts w:hint="eastAsia"/>
        </w:rPr>
        <w:t>　　图41 干式恒温器产业链</w:t>
      </w:r>
      <w:r>
        <w:rPr>
          <w:rFonts w:hint="eastAsia"/>
        </w:rPr>
        <w:br/>
      </w:r>
      <w:r>
        <w:rPr>
          <w:rFonts w:hint="eastAsia"/>
        </w:rPr>
        <w:t>　　图42 干式恒温器行业采购模式分析</w:t>
      </w:r>
      <w:r>
        <w:rPr>
          <w:rFonts w:hint="eastAsia"/>
        </w:rPr>
        <w:br/>
      </w:r>
      <w:r>
        <w:rPr>
          <w:rFonts w:hint="eastAsia"/>
        </w:rPr>
        <w:t>　　图43 干式恒温器行业生产模式分析</w:t>
      </w:r>
      <w:r>
        <w:rPr>
          <w:rFonts w:hint="eastAsia"/>
        </w:rPr>
        <w:br/>
      </w:r>
      <w:r>
        <w:rPr>
          <w:rFonts w:hint="eastAsia"/>
        </w:rPr>
        <w:t>　　图44 干式恒温器行业销售模式分析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8214020a8439c" w:history="1">
        <w:r>
          <w:rPr>
            <w:rStyle w:val="Hyperlink"/>
          </w:rPr>
          <w:t>2025-2031年全球与中国干式恒温器行业调研及前景趋势报告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8214020a8439c" w:history="1">
        <w:r>
          <w:rPr>
            <w:rStyle w:val="Hyperlink"/>
          </w:rPr>
          <w:t>https://www.20087.com/0/98/GanShiHengWenQiHangYeFaZhanQianJing.html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恒温器DC10使用说明书、干式恒温器是干什么用的、干式恒温金属浴工作原理、干式恒温器校准规范、恒温混匀仪、干式恒温器k30、红外线灭菌器、干式恒温器属于医疗器械吗、节温器坏了最明显的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cd4d42aaf4127" w:history="1">
      <w:r>
        <w:rPr>
          <w:rStyle w:val="Hyperlink"/>
        </w:rPr>
        <w:t>2025-2031年全球与中国干式恒温器行业调研及前景趋势报告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anShiHengWenQiHangYeFaZhanQianJing.html" TargetMode="External" Id="Rb638214020a8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anShiHengWenQiHangYeFaZhanQianJing.html" TargetMode="External" Id="Rd8dcd4d42aaf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2025-05-04T01:07:00Z</dcterms:created>
  <dcterms:modified xsi:type="dcterms:W3CDTF">2025-05-04T02:07:00Z</dcterms:modified>
  <dc:subject>2025-2031年全球与中国干式恒温器行业调研及前景趋势报告</dc:subject>
  <dc:title>2025-2031年全球与中国干式恒温器行业调研及前景趋势报告</dc:title>
  <cp:keywords>2025-2031年全球与中国干式恒温器行业调研及前景趋势报告</cp:keywords>
  <dc:description>2025-2031年全球与中国干式恒温器行业调研及前景趋势报告</dc:description>
</cp:coreProperties>
</file>