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efa6833fc425a" w:history="1">
              <w:r>
                <w:rPr>
                  <w:rStyle w:val="Hyperlink"/>
                </w:rPr>
                <w:t>2025-2031年全球与中国干式蒸发器市场调查研究及前景趋势分析报告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efa6833fc425a" w:history="1">
              <w:r>
                <w:rPr>
                  <w:rStyle w:val="Hyperlink"/>
                </w:rPr>
                <w:t>2025-2031年全球与中国干式蒸发器市场调查研究及前景趋势分析报告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efa6833fc425a" w:history="1">
                <w:r>
                  <w:rPr>
                    <w:rStyle w:val="Hyperlink"/>
                  </w:rPr>
                  <w:t>https://www.20087.com/0/58/GanShiZhengFaQiShiChangQianJing.html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蒸发器是一种高效的制冷设备，广泛应用于食品加工、化工、制药等行业。与传统的满液式蒸发器相比，干式蒸发器具有结构简单、维护方便、制冷剂充注量少等优势。近年来，随着对节能减排和环境保护要求的提高，干式蒸发器因其较低的环境影响和较高的能效比而受到青睐。</w:t>
      </w:r>
      <w:r>
        <w:rPr>
          <w:rFonts w:hint="eastAsia"/>
        </w:rPr>
        <w:br/>
      </w:r>
      <w:r>
        <w:rPr>
          <w:rFonts w:hint="eastAsia"/>
        </w:rPr>
        <w:t>　　未来，干式蒸发器的发展将着重于提高能效和环保性能。一方面，通过优化设计和采用新材料，提升热交换效率，减少能源消耗；另一方面，探索使用环保型制冷剂，减少温室气体排放。此外，智能化控制技术的应用将使干式蒸发器更加智能，能够根据工作负载自动调整运行状态，进一步提升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efa6833fc425a" w:history="1">
        <w:r>
          <w:rPr>
            <w:rStyle w:val="Hyperlink"/>
          </w:rPr>
          <w:t>2025-2031年全球与中国干式蒸发器市场调查研究及前景趋势分析报告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干式蒸发器行业的市场规模、需求变化、产业链动态及区域发展格局。报告重点解读了干式蒸发器行业竞争态势与重点企业的市场表现，并通过科学研判行业趋势与前景，揭示了干式蒸发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中国干式蒸发器概述</w:t>
      </w:r>
      <w:r>
        <w:rPr>
          <w:rFonts w:hint="eastAsia"/>
        </w:rPr>
        <w:br/>
      </w:r>
      <w:r>
        <w:rPr>
          <w:rFonts w:hint="eastAsia"/>
        </w:rPr>
        <w:t>　　第一节 干式蒸发器行业定义</w:t>
      </w:r>
      <w:r>
        <w:rPr>
          <w:rFonts w:hint="eastAsia"/>
        </w:rPr>
        <w:br/>
      </w:r>
      <w:r>
        <w:rPr>
          <w:rFonts w:hint="eastAsia"/>
        </w:rPr>
        <w:t>　　第二节 干式蒸发器行业发展特性</w:t>
      </w:r>
      <w:r>
        <w:rPr>
          <w:rFonts w:hint="eastAsia"/>
        </w:rPr>
        <w:br/>
      </w:r>
      <w:r>
        <w:rPr>
          <w:rFonts w:hint="eastAsia"/>
        </w:rPr>
        <w:t>　　第三节 干式蒸发器产业链分析</w:t>
      </w:r>
      <w:r>
        <w:rPr>
          <w:rFonts w:hint="eastAsia"/>
        </w:rPr>
        <w:br/>
      </w:r>
      <w:r>
        <w:rPr>
          <w:rFonts w:hint="eastAsia"/>
        </w:rPr>
        <w:t>　　第四节 干式蒸发器行业生命周期分析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2024-2025年国外干式蒸发器市场发展概况</w:t>
      </w:r>
      <w:r>
        <w:rPr>
          <w:rFonts w:hint="eastAsia"/>
        </w:rPr>
        <w:br/>
      </w:r>
      <w:r>
        <w:rPr>
          <w:rFonts w:hint="eastAsia"/>
        </w:rPr>
        <w:t>　　第一节 全球干式蒸发器市场发展分析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北美地区主要国家干式蒸发器市场概况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欧盟地区主要国家干式蒸发器市场概况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亚洲地区主要国家干式蒸发器市场概况</w:t>
      </w:r>
      <w:r>
        <w:rPr>
          <w:rFonts w:hint="eastAsia"/>
        </w:rPr>
        <w:br/>
      </w:r>
      <w:r>
        <w:rPr>
          <w:rFonts w:hint="eastAsia"/>
        </w:rPr>
        <w:t>　　第五节 全球干式蒸发器市场发展预测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2024-2025年中国干式蒸发器发展环境分析</w:t>
      </w:r>
      <w:r>
        <w:rPr>
          <w:rFonts w:hint="eastAsia"/>
        </w:rPr>
        <w:br/>
      </w:r>
      <w:r>
        <w:rPr>
          <w:rFonts w:hint="eastAsia"/>
        </w:rPr>
        <w:t>　　第一节 干式蒸发器行业经济环境分析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干式蒸发器行业相关政策、标准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干式蒸发器行业技术发展方向、趋势预测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2024-2025年干式蒸发器市场特性分析</w:t>
      </w:r>
      <w:r>
        <w:rPr>
          <w:rFonts w:hint="eastAsia"/>
        </w:rPr>
        <w:br/>
      </w:r>
      <w:r>
        <w:rPr>
          <w:rFonts w:hint="eastAsia"/>
        </w:rPr>
        <w:t>　　第一节 干式蒸发器行业集中度分析</w:t>
      </w:r>
      <w:r>
        <w:rPr>
          <w:rFonts w:hint="eastAsia"/>
        </w:rPr>
        <w:br/>
      </w:r>
      <w:r>
        <w:rPr>
          <w:rFonts w:hint="eastAsia"/>
        </w:rPr>
        <w:t>　　第二节 干式蒸发器行业SWOT分析</w:t>
      </w:r>
      <w:r>
        <w:rPr>
          <w:rFonts w:hint="eastAsia"/>
        </w:rPr>
        <w:br/>
      </w:r>
      <w:r>
        <w:rPr>
          <w:rFonts w:hint="eastAsia"/>
        </w:rPr>
        <w:t>　　　　一、干式蒸发器行业优势</w:t>
      </w:r>
      <w:r>
        <w:rPr>
          <w:rFonts w:hint="eastAsia"/>
        </w:rPr>
        <w:br/>
      </w:r>
      <w:r>
        <w:rPr>
          <w:rFonts w:hint="eastAsia"/>
        </w:rPr>
        <w:t>　　　　二、干式蒸发器行业劣势</w:t>
      </w:r>
      <w:r>
        <w:rPr>
          <w:rFonts w:hint="eastAsia"/>
        </w:rPr>
        <w:br/>
      </w:r>
      <w:r>
        <w:rPr>
          <w:rFonts w:hint="eastAsia"/>
        </w:rPr>
        <w:t>　　　　三、干式蒸发器行业机会</w:t>
      </w:r>
      <w:r>
        <w:rPr>
          <w:rFonts w:hint="eastAsia"/>
        </w:rPr>
        <w:br/>
      </w:r>
      <w:r>
        <w:rPr>
          <w:rFonts w:hint="eastAsia"/>
        </w:rPr>
        <w:t>　　　　四、干式蒸发器行业风险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2024-2025年中国干式蒸发器发展现状</w:t>
      </w:r>
      <w:r>
        <w:rPr>
          <w:rFonts w:hint="eastAsia"/>
        </w:rPr>
        <w:br/>
      </w:r>
      <w:r>
        <w:rPr>
          <w:rFonts w:hint="eastAsia"/>
        </w:rPr>
        <w:t>　　第一节 中国干式蒸发器市场现状分析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中国干式蒸发器行业产量情况分析及预测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一、干式蒸发器总体产能规模</w:t>
      </w:r>
      <w:r>
        <w:rPr>
          <w:rFonts w:hint="eastAsia"/>
        </w:rPr>
        <w:br/>
      </w:r>
      <w:r>
        <w:rPr>
          <w:rFonts w:hint="eastAsia"/>
        </w:rPr>
        <w:t>　　　　二、干式蒸发器生产区域分布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三、2019-2024年中国干式蒸发器产量统计分析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三、2025-2031年中国干式蒸发器产量预测分析</w:t>
      </w:r>
      <w:r>
        <w:rPr>
          <w:rFonts w:hint="eastAsia"/>
        </w:rPr>
        <w:br/>
      </w:r>
      <w:r>
        <w:rPr>
          <w:rFonts w:hint="eastAsia"/>
        </w:rPr>
        <w:t>　　第三节 中国干式蒸发器市场需求分析及预测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一、中国干式蒸发器市场需求特点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二、2019-2024年中国干式蒸发器市场需求量统计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三、2025-2031年中国干式蒸发器市场需求量预测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中国干式蒸发器价格趋势分析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一、2019-2024年中国干式蒸发器市场价格趋势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二、2025-2031年中国干式蒸发器市场价格走势预测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2019-2024年干式蒸发器行业经济运行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2019-2024年中国干式蒸发器行业盈利能力分析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2019-2024年中国干式蒸发器行业发展能力分析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2019-2024年干式蒸发器行业偿债能力分析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2019-2024年干式蒸发器制造企业数量分析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中国干式蒸发器行业重点地区发展分析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**地区干式蒸发器市场发展分析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**地区干式蒸发器市场发展分析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**地区干式蒸发器市场发展分析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**地区干式蒸发器市场发展分析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**地区干式蒸发器市场发展分析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2019-2024年中国干式蒸发器进出口分析</w:t>
      </w:r>
      <w:r>
        <w:rPr>
          <w:rFonts w:hint="eastAsia"/>
        </w:rPr>
        <w:br/>
      </w:r>
      <w:r>
        <w:rPr>
          <w:rFonts w:hint="eastAsia"/>
        </w:rPr>
        <w:t>　　第一节 干式蒸发器进口情况分析</w:t>
      </w:r>
      <w:r>
        <w:rPr>
          <w:rFonts w:hint="eastAsia"/>
        </w:rPr>
        <w:br/>
      </w:r>
      <w:r>
        <w:rPr>
          <w:rFonts w:hint="eastAsia"/>
        </w:rPr>
        <w:t>　　第二节 干式蒸发器出口情况分析</w:t>
      </w:r>
      <w:r>
        <w:rPr>
          <w:rFonts w:hint="eastAsia"/>
        </w:rPr>
        <w:br/>
      </w:r>
      <w:r>
        <w:rPr>
          <w:rFonts w:hint="eastAsia"/>
        </w:rPr>
        <w:t>　　第三节 影响干式蒸发器进出口因素分析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主要干式蒸发器生产企业及竞争格局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干式蒸发器行业投资战略研究</w:t>
      </w:r>
      <w:r>
        <w:rPr>
          <w:rFonts w:hint="eastAsia"/>
        </w:rPr>
        <w:br/>
      </w:r>
      <w:r>
        <w:rPr>
          <w:rFonts w:hint="eastAsia"/>
        </w:rPr>
        <w:t>　　第一节 干式蒸发器行业发展战略研究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对我国干式蒸发器品牌的战略思考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一、干式蒸发器品牌的重要性</w:t>
      </w:r>
      <w:r>
        <w:rPr>
          <w:rFonts w:hint="eastAsia"/>
        </w:rPr>
        <w:br/>
      </w:r>
      <w:r>
        <w:rPr>
          <w:rFonts w:hint="eastAsia"/>
        </w:rPr>
        <w:t>　　　　二、干式蒸发器实施品牌战略的意义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三、干式蒸发器企业品牌的现状分析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四、我国干式蒸发器企业的品牌战略</w:t>
      </w:r>
      <w:r>
        <w:rPr>
          <w:rFonts w:hint="eastAsia"/>
        </w:rPr>
        <w:br/>
      </w:r>
      <w:r>
        <w:rPr>
          <w:rFonts w:hint="eastAsia"/>
        </w:rPr>
        <w:t>　　　　五、干式蒸发器品牌战略管理的策略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干式蒸发器经营策略分析</w:t>
      </w:r>
      <w:r>
        <w:rPr>
          <w:rFonts w:hint="eastAsia"/>
        </w:rPr>
        <w:br/>
      </w:r>
      <w:r>
        <w:rPr>
          <w:rFonts w:hint="eastAsia"/>
        </w:rPr>
        <w:t>　　　　一、干式蒸发器市场细分策略</w:t>
      </w:r>
      <w:r>
        <w:rPr>
          <w:rFonts w:hint="eastAsia"/>
        </w:rPr>
        <w:br/>
      </w:r>
      <w:r>
        <w:rPr>
          <w:rFonts w:hint="eastAsia"/>
        </w:rPr>
        <w:t>　　　　二、干式蒸发器市场创新策略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四、干式蒸发器新产品差异化战略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2025-2031年中国干式蒸发器发展趋势预测及投资风险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2025年干式蒸发器市场前景分析</w:t>
      </w:r>
      <w:r>
        <w:rPr>
          <w:rFonts w:hint="eastAsia"/>
        </w:rPr>
        <w:br/>
      </w:r>
      <w:r>
        <w:rPr>
          <w:rFonts w:hint="eastAsia"/>
        </w:rPr>
        <w:t>　　第二节 2025年干式蒸发器行业发展趋势预测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干式蒸发器行业投资风险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干式蒸发器投资建议</w:t>
      </w:r>
      <w:r>
        <w:rPr>
          <w:rFonts w:hint="eastAsia"/>
        </w:rPr>
        <w:br/>
      </w:r>
      <w:r>
        <w:rPr>
          <w:rFonts w:hint="eastAsia"/>
        </w:rPr>
        <w:t>　　第一节 干式蒸发器行业投资环境分析</w:t>
      </w:r>
      <w:r>
        <w:rPr>
          <w:rFonts w:hint="eastAsia"/>
        </w:rPr>
        <w:br/>
      </w:r>
      <w:r>
        <w:rPr>
          <w:rFonts w:hint="eastAsia"/>
        </w:rPr>
        <w:t>　　第二节 干式蒸发器行业投资进入壁垒分析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2019-2024年中国干式蒸发器行业产量及增长趋势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2025-2031年中国干式蒸发器行业产量预测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2019-2024年中国干式蒸发器行业市场需求及增长情况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2025-2031年中国干式蒸发器行业市场需求预测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2019-2024年中国干式蒸发器行业利润及增长情况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**地区干式蒸发器行业市场需求情况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2019-2024年中国干式蒸发器行业出口情况分析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2019-2024年中国干式蒸发器行业产品市场价格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2025-2031年中国干式蒸发器行业产品市场价格走势预测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干式蒸发器重点企业经营情况分析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干式蒸发器重点企业经营情况分析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2025-2031年中国干式蒸发器市场规模预测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2025-2031年中国干式蒸发器行业利润预测</w:t>
      </w:r>
      <w:r>
        <w:rPr>
          <w:rFonts w:hint="eastAsia"/>
        </w:rPr>
        <w:br/>
      </w:r>
      <w:r>
        <w:rPr>
          <w:rFonts w:hint="eastAsia"/>
        </w:rPr>
        <w:t>　　图表 2025年干式蒸发器行业壁垒</w:t>
      </w:r>
      <w:r>
        <w:rPr>
          <w:rFonts w:hint="eastAsia"/>
        </w:rPr>
        <w:br/>
      </w:r>
      <w:r>
        <w:rPr>
          <w:rFonts w:hint="eastAsia"/>
        </w:rPr>
        <w:t>　　图表 2025年干式蒸发器市场前景分析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2025-2031年中国干式蒸发器市场需求预测</w:t>
      </w:r>
      <w:r>
        <w:rPr>
          <w:rFonts w:hint="eastAsia"/>
        </w:rPr>
        <w:br/>
      </w:r>
      <w:r>
        <w:rPr>
          <w:rFonts w:hint="eastAsia"/>
        </w:rPr>
        <w:t>　　图表 2025年干式蒸发器发展趋势预测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efa6833fc425a" w:history="1">
        <w:r>
          <w:rPr>
            <w:rStyle w:val="Hyperlink"/>
          </w:rPr>
          <w:t>2025-2031年全球与中国干式蒸发器市场调查研究及前景趋势分析报告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efa6833fc425a" w:history="1">
        <w:r>
          <w:rPr>
            <w:rStyle w:val="Hyperlink"/>
          </w:rPr>
          <w:t>https://www.20087.com/0/58/GanShiZhengFaQiShiChangQianJing.html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蒸发器、干式蒸发器结构图、影响蒸发器传热的主要因素有哪些、干式蒸发器是指制冷剂在、干式蒸发器和满液式蒸发器的区别、干式蒸发器的缺点就是无法解决回油问题、干式蒸发器与湿式蒸汽器、干式蒸发器主要用于、蒸发器和冷凝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50bddd8a147dc" w:history="1">
      <w:r>
        <w:rPr>
          <w:rStyle w:val="Hyperlink"/>
        </w:rPr>
        <w:t>2025-2031年全球与中国干式蒸发器市场调查研究及前景趋势分析报告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nShiZhengFaQiShiChangQianJing.html" TargetMode="External" Id="R507efa6833fc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nShiZhengFaQiShiChangQianJing.html" TargetMode="External" Id="R4b750bddd8a1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2024-11-06T08:50:00Z</dcterms:created>
  <dcterms:modified xsi:type="dcterms:W3CDTF">2024-11-06T09:50:00Z</dcterms:modified>
  <dc:subject>2025-2031年全球与中国干式蒸发器市场调查研究及前景趋势分析报告</dc:subject>
  <dc:title>2025-2031年全球与中国干式蒸发器市场调查研究及前景趋势分析报告</dc:title>
  <cp:keywords>2025-2031年全球与中国干式蒸发器市场调查研究及前景趋势分析报告</cp:keywords>
  <dc:description>2025-2031年全球与中国干式蒸发器市场调查研究及前景趋势分析报告</dc:description>
</cp:coreProperties>
</file>