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6b1a0b1c34f96" w:history="1">
              <w:r>
                <w:rPr>
                  <w:rStyle w:val="Hyperlink"/>
                </w:rPr>
                <w:t>2026-2032年中国平板铣边机行业现状分析与发展前景预测报告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6b1a0b1c34f96" w:history="1">
              <w:r>
                <w:rPr>
                  <w:rStyle w:val="Hyperlink"/>
                </w:rPr>
                <w:t>2026-2032年中国平板铣边机行业现状分析与发展前景预测报告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6b1a0b1c34f96" w:history="1">
                <w:r>
                  <w:rPr>
                    <w:rStyle w:val="Hyperlink"/>
                  </w:rPr>
                  <w:t>https://www.20087.com/0/68/PingBanXianBianJiDeFaZhanQianJing.html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铣边机是一种用于金属板材边缘加工的专业设备，广泛应用于造船、钢结构、压力容器等行业。其主要功能是对金属板材进行精确的边缘切割和修整，以确保后续焊接工序的质量和精度。近年来，随着制造业对产品质量要求的提高以及自动化技术的进步，平板铣边机逐渐向高精度、智能化方向发展。现代平板铣边机不仅具备更高的切削效率和更好的表面光洁度，还配备了数控系统和自动进给装置，大大提升了生产效率和操作便捷性。</w:t>
      </w:r>
      <w:r>
        <w:rPr>
          <w:rFonts w:hint="eastAsia"/>
        </w:rPr>
        <w:br/>
      </w:r>
      <w:r>
        <w:rPr>
          <w:rFonts w:hint="eastAsia"/>
        </w:rPr>
        <w:t>　　未来，平板铣边机将继续朝着智能化和高效能方向发展。一方面，通过集成先进的传感器技术和智能控制系统，实现对加工过程的实时监控和自适应调整，进一步提升加工精度和稳定性。例如，利用激光测距仪和视觉识别系统，可以实时检测工件尺寸并自动调整切削参数，减少人为干预带来的误差。另一方面，随着绿色制造理念的普及，节能环保将成为行业发展的重要趋势之一。例如，采用新型材料和优化设计，降低设备能耗和噪声污染，同时提高资源利用率。此外，模块化设计也将成为发展方向，使得用户可以根据实际需求灵活配置不同功能模块，提高设备的通用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6b1a0b1c34f96" w:history="1">
        <w:r>
          <w:rPr>
            <w:rStyle w:val="Hyperlink"/>
          </w:rPr>
          <w:t>2026-2032年中国平板铣边机行业现状分析与发展前景预测报告</w:t>
        </w:r>
      </w:hyperlink>
      <w:r>
        <w:rPr>
          <w:rFonts w:hint="eastAsia"/>
        </w:rPr>
        <w:t>》从市场规模、需求变化及价格动态等维度，系统解析了平板铣边机行业的现状与发展趋势。报告深入分析了平板铣边机产业链各环节，科学预测了市场前景与技术发展方向，同时聚焦平板铣边机细分市场特点及重点企业的经营表现，揭示了平板铣边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平板铣边机行业概述</w:t>
      </w:r>
      <w:r>
        <w:rPr>
          <w:rFonts w:hint="eastAsia"/>
        </w:rPr>
        <w:br/>
      </w:r>
      <w:r>
        <w:rPr>
          <w:rFonts w:hint="eastAsia"/>
        </w:rPr>
        <w:t>　　第一节 平板铣边机定义与分类</w:t>
      </w:r>
      <w:r>
        <w:rPr>
          <w:rFonts w:hint="eastAsia"/>
        </w:rPr>
        <w:br/>
      </w:r>
      <w:r>
        <w:rPr>
          <w:rFonts w:hint="eastAsia"/>
        </w:rPr>
        <w:t>　　第二节 平板铣边机应用领域</w:t>
      </w:r>
      <w:r>
        <w:rPr>
          <w:rFonts w:hint="eastAsia"/>
        </w:rPr>
        <w:br/>
      </w:r>
      <w:r>
        <w:rPr>
          <w:rFonts w:hint="eastAsia"/>
        </w:rPr>
        <w:t>　　第三节 平板铣边机行业经济指标分析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平板铣边机产业链及经营模式分析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三、平板铣边机销售模式及销售渠道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全球平板铣边机市场发展综述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2020-2025年全球平板铣边机市场规模与趋势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主要国家与地区平板铣边机市场分析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2026-2032年全球平板铣边机行业发展趋势与前景预测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中国平板铣边机行业市场分析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2025-2026年平板铣边机产能与投资动态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一、国内平板铣边机产能及利用情况</w:t>
      </w:r>
      <w:r>
        <w:rPr>
          <w:rFonts w:hint="eastAsia"/>
        </w:rPr>
        <w:br/>
      </w:r>
      <w:r>
        <w:rPr>
          <w:rFonts w:hint="eastAsia"/>
        </w:rPr>
        <w:t>　　　　二、平板铣边机产能扩张与投资动态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2026-2032年平板铣边机行业产量统计与趋势预测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一、2020-2025年平板铣边机行业产量数据统计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1、2020-2025年平板铣边机产量及增长趋势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2、2020-2025年平板铣边机细分产品产量及份额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二、影响平板铣边机产量的关键因素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三、2026-2032年平板铣边机产量预测</w:t>
      </w:r>
      <w:r>
        <w:rPr>
          <w:rFonts w:hint="eastAsia"/>
        </w:rPr>
        <w:br/>
      </w:r>
      <w:r>
        <w:rPr>
          <w:rFonts w:hint="eastAsia"/>
        </w:rPr>
        <w:t>　　第三节 2026-2032年平板铣边机市场需求与销售分析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一、2025-2026年平板铣边机行业需求现状</w:t>
      </w:r>
      <w:r>
        <w:rPr>
          <w:rFonts w:hint="eastAsia"/>
        </w:rPr>
        <w:br/>
      </w:r>
      <w:r>
        <w:rPr>
          <w:rFonts w:hint="eastAsia"/>
        </w:rPr>
        <w:t>　　　　二、平板铣边机客户群体与需求特点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三、2020-2025年平板铣边机行业销售规模分析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四、2026-2032年平板铣边机市场增长潜力与规模预测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中国平板铣边机细分市场与下游应用领域分析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平板铣边机细分市场分析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一、2025-2026年平板铣边机主要细分产品市场现状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平板铣边机下游应用与客户群体分析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一、2025-2026年平板铣边机各应用领域市场现状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2025-2026年平板铣边机行业技术发展现状及趋势分析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平板铣边机行业技术发展现状分析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国内外平板铣边机行业技术差异与原因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平板铣边机行业技术发展方向、趋势预测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提升平板铣边机行业技术能力策略建议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平板铣边机价格机制与竞争策略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一、2020-2025年平板铣边机市场价格走势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平板铣边机定价策略与方法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2026-2032年平板铣边机价格竞争态势与趋势预测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中国平板铣边机行业重点区域市场研究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2025-2026年重点区域平板铣边机市场发展概况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二、2020-2025年平板铣边机市场需求规模情况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三、2026-2032年平板铣边机行业发展潜力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二、2020-2025年平板铣边机市场需求规模情况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三、2026-2032年平板铣边机行业发展潜力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二、2020-2025年平板铣边机市场需求规模情况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三、2026-2032年平板铣边机行业发展潜力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二、2020-2025年平板铣边机市场需求规模情况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三、2026-2032年平板铣边机行业发展潜力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二、2020-2025年平板铣边机市场需求规模情况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三、2026-2032年平板铣边机行业发展潜力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2020-2025年中国平板铣边机行业进出口情况分析</w:t>
      </w:r>
      <w:r>
        <w:rPr>
          <w:rFonts w:hint="eastAsia"/>
        </w:rPr>
        <w:br/>
      </w:r>
      <w:r>
        <w:rPr>
          <w:rFonts w:hint="eastAsia"/>
        </w:rPr>
        <w:t>　　第一节 平板铣边机行业进口情况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一、2020-2025年平板铣边机进口规模及增长情况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二、平板铣边机主要进口来源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平板铣边机行业出口情况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一、2020-2025年平板铣边机出口规模及增长情况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二、平板铣边机主要出口目的地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2020-2025年中国平板铣边机行业总体发展与财务状况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2020-2025年中国平板铣边机行业规模情况</w:t>
      </w:r>
      <w:r>
        <w:rPr>
          <w:rFonts w:hint="eastAsia"/>
        </w:rPr>
        <w:br/>
      </w:r>
      <w:r>
        <w:rPr>
          <w:rFonts w:hint="eastAsia"/>
        </w:rPr>
        <w:t>　　　　一、平板铣边机行业企业数量规模</w:t>
      </w:r>
      <w:r>
        <w:rPr>
          <w:rFonts w:hint="eastAsia"/>
        </w:rPr>
        <w:br/>
      </w:r>
      <w:r>
        <w:rPr>
          <w:rFonts w:hint="eastAsia"/>
        </w:rPr>
        <w:t>　　　　二、平板铣边机行业从业人员规模</w:t>
      </w:r>
      <w:r>
        <w:rPr>
          <w:rFonts w:hint="eastAsia"/>
        </w:rPr>
        <w:br/>
      </w:r>
      <w:r>
        <w:rPr>
          <w:rFonts w:hint="eastAsia"/>
        </w:rPr>
        <w:t>　　　　三、平板铣边机行业市场敏感性分析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2020-2025年中国平板铣边机行业财务能力分析</w:t>
      </w:r>
      <w:r>
        <w:rPr>
          <w:rFonts w:hint="eastAsia"/>
        </w:rPr>
        <w:br/>
      </w:r>
      <w:r>
        <w:rPr>
          <w:rFonts w:hint="eastAsia"/>
        </w:rPr>
        <w:t>　　　　一、平板铣边机行业盈利能力</w:t>
      </w:r>
      <w:r>
        <w:rPr>
          <w:rFonts w:hint="eastAsia"/>
        </w:rPr>
        <w:br/>
      </w:r>
      <w:r>
        <w:rPr>
          <w:rFonts w:hint="eastAsia"/>
        </w:rPr>
        <w:t>　　　　二、平板铣边机行业偿债能力</w:t>
      </w:r>
      <w:r>
        <w:rPr>
          <w:rFonts w:hint="eastAsia"/>
        </w:rPr>
        <w:br/>
      </w:r>
      <w:r>
        <w:rPr>
          <w:rFonts w:hint="eastAsia"/>
        </w:rPr>
        <w:t>　　　　三、平板铣边机行业营运能力</w:t>
      </w:r>
      <w:r>
        <w:rPr>
          <w:rFonts w:hint="eastAsia"/>
        </w:rPr>
        <w:br/>
      </w:r>
      <w:r>
        <w:rPr>
          <w:rFonts w:hint="eastAsia"/>
        </w:rPr>
        <w:t>　　　　四、平板铣边机行业发展能力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平板铣边机行业重点企业调研分析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二、企业平板铣边机业务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二、企业平板铣边机业务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二、企业平板铣边机业务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二、企业平板铣边机业务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二、企业平板铣边机业务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二、企业平板铣边机业务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中国平板铣边机行业竞争格局分析</w:t>
      </w:r>
      <w:r>
        <w:rPr>
          <w:rFonts w:hint="eastAsia"/>
        </w:rPr>
        <w:br/>
      </w:r>
      <w:r>
        <w:rPr>
          <w:rFonts w:hint="eastAsia"/>
        </w:rPr>
        <w:t>　　第一节 平板铣边机行业竞争格局总览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2025-2026年平板铣边机行业竞争力分析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2020-2025年平板铣边机行业企业并购活动分析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2025-2026年平板铣边机行业会展与招投标活动分析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一、平板铣边机行业会展活动及其市场影响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2026年中国平板铣边机企业发展企业发展策略与建议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平板铣边机销售模式与渠道策略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平板铣边机品牌与市场推广策略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平板铣边机研发投入与技术创新能力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平板铣边机合作联盟与资源整合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中国平板铣边机行业风险与对策</w:t>
      </w:r>
      <w:r>
        <w:rPr>
          <w:rFonts w:hint="eastAsia"/>
        </w:rPr>
        <w:br/>
      </w:r>
      <w:r>
        <w:rPr>
          <w:rFonts w:hint="eastAsia"/>
        </w:rPr>
        <w:t>　　第一节 平板铣边机行业SWOT分析</w:t>
      </w:r>
      <w:r>
        <w:rPr>
          <w:rFonts w:hint="eastAsia"/>
        </w:rPr>
        <w:br/>
      </w:r>
      <w:r>
        <w:rPr>
          <w:rFonts w:hint="eastAsia"/>
        </w:rPr>
        <w:t>　　　　一、平板铣边机行业优势</w:t>
      </w:r>
      <w:r>
        <w:rPr>
          <w:rFonts w:hint="eastAsia"/>
        </w:rPr>
        <w:br/>
      </w:r>
      <w:r>
        <w:rPr>
          <w:rFonts w:hint="eastAsia"/>
        </w:rPr>
        <w:t>　　　　二、平板铣边机行业劣势</w:t>
      </w:r>
      <w:r>
        <w:rPr>
          <w:rFonts w:hint="eastAsia"/>
        </w:rPr>
        <w:br/>
      </w:r>
      <w:r>
        <w:rPr>
          <w:rFonts w:hint="eastAsia"/>
        </w:rPr>
        <w:t>　　　　三、平板铣边机市场机会</w:t>
      </w:r>
      <w:r>
        <w:rPr>
          <w:rFonts w:hint="eastAsia"/>
        </w:rPr>
        <w:br/>
      </w:r>
      <w:r>
        <w:rPr>
          <w:rFonts w:hint="eastAsia"/>
        </w:rPr>
        <w:t>　　　　四、平板铣边机市场威胁</w:t>
      </w:r>
      <w:r>
        <w:rPr>
          <w:rFonts w:hint="eastAsia"/>
        </w:rPr>
        <w:br/>
      </w:r>
      <w:r>
        <w:rPr>
          <w:rFonts w:hint="eastAsia"/>
        </w:rPr>
        <w:t>　　第二节 平板铣边机行业风险及对策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2026-2032年中国平板铣边机行业前景与发展趋势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2025-2026年平板铣边机行业发展环境分析</w:t>
      </w:r>
      <w:r>
        <w:rPr>
          <w:rFonts w:hint="eastAsia"/>
        </w:rPr>
        <w:br/>
      </w:r>
      <w:r>
        <w:rPr>
          <w:rFonts w:hint="eastAsia"/>
        </w:rPr>
        <w:t>　　　　一、平板铣边机行业主管部门与监管体制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二、平板铣边机行业主要法律法规及政策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三、平板铣边机行业标准与质量监管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2026-2032年平板铣边机行业发展趋势与方向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2026-2032年平板铣边机行业发展潜力与机遇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平板铣边机行业研究结论与建议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中~智~林~：平板铣边机行业发展建议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平板铣边机行业历程</w:t>
      </w:r>
      <w:r>
        <w:rPr>
          <w:rFonts w:hint="eastAsia"/>
        </w:rPr>
        <w:br/>
      </w:r>
      <w:r>
        <w:rPr>
          <w:rFonts w:hint="eastAsia"/>
        </w:rPr>
        <w:t>　　图表 平板铣边机行业生命周期</w:t>
      </w:r>
      <w:r>
        <w:rPr>
          <w:rFonts w:hint="eastAsia"/>
        </w:rPr>
        <w:br/>
      </w:r>
      <w:r>
        <w:rPr>
          <w:rFonts w:hint="eastAsia"/>
        </w:rPr>
        <w:t>　　图表 平板铣边机行业产业链分析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2020-2025年中国平板铣边机行业市场规模及增长情况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2020-2025年平板铣边机行业市场容量分析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2020-2025年中国平板铣边机行业产能统计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2020-2025年中国平板铣边机行业产量及增长趋势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2020-2025年中国平板铣边机市场需求量及增速统计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2025年中国平板铣边机行业需求领域分布格局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2020-2025年中国平板铣边机行业销售收入分析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2020-2025年中国平板铣边机行业盈利情况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2020-2025年中国平板铣边机行业利润总额统计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2020-2025年中国平板铣边机进口数量分析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2020-2025年中国平板铣边机进口金额分析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2020-2025年中国平板铣边机出口数量分析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2020-2025年中国平板铣边机出口金额分析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2025年中国平板铣边机进口国家及地区分析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2025年中国平板铣边机出口国家及地区分析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2020-2025年中国平板铣边机行业企业数量情况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2020-2025年中国平板铣边机行业企业平均规模情况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**地区平板铣边机市场规模及增长情况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**地区平板铣边机行业市场需求情况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**地区平板铣边机市场规模及增长情况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**地区平板铣边机行业市场需求情况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**地区平板铣边机市场规模及增长情况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**地区平板铣边机行业市场需求情况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**地区平板铣边机市场规模及增长情况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**地区平板铣边机行业市场需求情况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平板铣边机重点企业（一）基本信息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平板铣边机重点企业（一）经营情况分析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平板铣边机重点企业（一）主要经济指标情况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平板铣边机重点企业（一）盈利能力情况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平板铣边机重点企业（一）偿债能力情况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平板铣边机重点企业（一）运营能力情况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平板铣边机重点企业（一）成长能力情况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平板铣边机重点企业（二）基本信息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平板铣边机重点企业（二）经营情况分析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平板铣边机重点企业（二）主要经济指标情况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平板铣边机重点企业（二）盈利能力情况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平板铣边机重点企业（二）偿债能力情况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平板铣边机重点企业（二）运营能力情况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平板铣边机重点企业（二）成长能力情况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平板铣边机重点企业（三）基本信息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平板铣边机重点企业（三）经营情况分析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平板铣边机重点企业（三）主要经济指标情况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平板铣边机重点企业（三）盈利能力情况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平板铣边机重点企业（三）偿债能力情况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平板铣边机重点企业（三）运营能力情况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平板铣边机重点企业（三）成长能力情况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2026-2032年中国平板铣边机行业产能预测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2026-2032年中国平板铣边机行业产量预测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2026-2032年中国平板铣边机市场需求量预测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2026-2032年中国平板铣边机行业供需平衡预测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2026-2032年中国平板铣边机行业市场容量预测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2026-2032年中国平板铣边机行业市场规模预测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2026年中国平板铣边机市场前景分析</w:t>
      </w:r>
      <w:r>
        <w:rPr>
          <w:rFonts w:hint="eastAsia"/>
        </w:rPr>
        <w:br/>
      </w:r>
      <w:r>
        <w:rPr>
          <w:rFonts w:hint="eastAsia"/>
        </w:rPr>
        <w:t>　　图表 2026年中国平板铣边机发展趋势预测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6b1a0b1c34f96" w:history="1">
        <w:r>
          <w:rPr>
            <w:rStyle w:val="Hyperlink"/>
          </w:rPr>
          <w:t>2026-2032年中国平板铣边机行业现状分析与发展前景预测报告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6b1a0b1c34f96" w:history="1">
        <w:r>
          <w:rPr>
            <w:rStyle w:val="Hyperlink"/>
          </w:rPr>
          <w:t>https://www.20087.com/0/68/PingBanXianBianJiDeFaZhanQianJing.html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热点：便携式铣边机、自动平板铣边机、木工铣边机、铣边机工作视频、铣边机、铣边机技术教程、触摸屏工控一体机、铣边机操作规程、铣槽机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18ba6c9374e22" w:history="1">
      <w:r>
        <w:rPr>
          <w:rStyle w:val="Hyperlink"/>
        </w:rPr>
        <w:t>2026-2032年中国平板铣边机行业现状分析与发展前景预测报告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PingBanXianBianJiDeFaZhanQianJing.html" TargetMode="External" Id="R25e6b1a0b1c3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PingBanXianBianJiDeFaZhanQianJing.html" TargetMode="External" Id="R41518ba6c937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2025-12-18T05:17:22Z</dcterms:created>
  <dcterms:modified xsi:type="dcterms:W3CDTF">2025-12-18T06:17:22Z</dcterms:modified>
  <dc:subject>2026-2032年中国平板铣边机行业现状分析与发展前景预测报告</dc:subject>
  <dc:title>2026-2032年中国平板铣边机行业现状分析与发展前景预测报告</dc:title>
  <cp:keywords>2026-2032年中国平板铣边机行业现状分析与发展前景预测报告</cp:keywords>
  <dc:description>2026-2032年中国平板铣边机行业现状分析与发展前景预测报告</dc:description>
</cp:coreProperties>
</file>