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514858cbd49f6" w:history="1">
              <w:r>
                <w:rPr>
                  <w:rStyle w:val="Hyperlink"/>
                </w:rPr>
                <w:t>2025-2031年中国废水流量计行业市场分析与发展前景报告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514858cbd49f6" w:history="1">
              <w:r>
                <w:rPr>
                  <w:rStyle w:val="Hyperlink"/>
                </w:rPr>
                <w:t>2025-2031年中国废水流量计行业市场分析与发展前景报告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514858cbd49f6" w:history="1">
                <w:r>
                  <w:rPr>
                    <w:rStyle w:val="Hyperlink"/>
                  </w:rPr>
                  <w:t>https://www.20087.com/0/88/FeiShuiLiuLiangJiHangYeXianZhuangJiQianJing.html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水流量计是一种用于测量工业废水和其他液体流动速率的仪表，广泛应用于污水处理厂、工业工厂和环保监测等领域。近年来，随着环境保护法规的日益严格和水资源管理的加强，废水流量计的需求稳步增长。目前，废水流量计的技术不断进步，例如超声波流量计、电磁流量计等，这些技术能够提供更为准确的数据测量，并适应复杂的工作环境。此外，随着物联网技术的发展，许多废水流量计已具备远程监控和数据传输功能，便于实时监测和维护。</w:t>
      </w:r>
      <w:r>
        <w:rPr>
          <w:rFonts w:hint="eastAsia"/>
        </w:rPr>
        <w:br/>
      </w:r>
      <w:r>
        <w:rPr>
          <w:rFonts w:hint="eastAsia"/>
        </w:rPr>
        <w:t>　　未来，废水流量计的发展将更加注重技术创新和智能化。一方面，通过集成更多传感器和智能算法，提高废水流量计的精度和稳定性，以适应更加苛刻的测量条件。另一方面，随着云计算和大数据分析技术的应用，废水流量计将能够实现远程监控、故障预警和智能分析等功能，帮助用户更好地管理和维护水资源系统。此外，随着可持续发展目标的推进，废水流量计的设计将更加注重环保和能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514858cbd49f6" w:history="1">
        <w:r>
          <w:rPr>
            <w:rStyle w:val="Hyperlink"/>
          </w:rPr>
          <w:t>2025-2031年中国废水流量计行业市场分析与发展前景报告</w:t>
        </w:r>
      </w:hyperlink>
      <w:r>
        <w:rPr>
          <w:rFonts w:hint="eastAsia"/>
        </w:rPr>
        <w:t>》依托详实数据与一手调研资料，系统分析了废水流量计行业的产业链结构、市场规模、需求特征及价格体系，客观呈现了废水流量计行业发展现状，科学预测了废水流量计市场前景与未来趋势，重点剖析了重点企业的竞争格局、市场集中度及品牌影响力。同时，通过对废水流量计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废水流量计行业概述</w:t>
      </w:r>
      <w:r>
        <w:rPr>
          <w:rFonts w:hint="eastAsia"/>
        </w:rPr>
        <w:br/>
      </w:r>
      <w:r>
        <w:rPr>
          <w:rFonts w:hint="eastAsia"/>
        </w:rPr>
        <w:t>　　第一节 废水流量计定义与分类</w:t>
      </w:r>
      <w:r>
        <w:rPr>
          <w:rFonts w:hint="eastAsia"/>
        </w:rPr>
        <w:br/>
      </w:r>
      <w:r>
        <w:rPr>
          <w:rFonts w:hint="eastAsia"/>
        </w:rPr>
        <w:t>　　第二节 废水流量计应用领域</w:t>
      </w:r>
      <w:r>
        <w:rPr>
          <w:rFonts w:hint="eastAsia"/>
        </w:rPr>
        <w:br/>
      </w:r>
      <w:r>
        <w:rPr>
          <w:rFonts w:hint="eastAsia"/>
        </w:rPr>
        <w:t>　　第三节 废水流量计行业经济指标分析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一、废水流量计行业赢利性评估</w:t>
      </w:r>
      <w:r>
        <w:rPr>
          <w:rFonts w:hint="eastAsia"/>
        </w:rPr>
        <w:br/>
      </w:r>
      <w:r>
        <w:rPr>
          <w:rFonts w:hint="eastAsia"/>
        </w:rPr>
        <w:t>　　　　二、废水流量计行业成长速度分析</w:t>
      </w:r>
      <w:r>
        <w:rPr>
          <w:rFonts w:hint="eastAsia"/>
        </w:rPr>
        <w:br/>
      </w:r>
      <w:r>
        <w:rPr>
          <w:rFonts w:hint="eastAsia"/>
        </w:rPr>
        <w:t>　　　　三、废水流量计附加值提升空间探讨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四、废水流量计行业进入壁垒分析</w:t>
      </w:r>
      <w:r>
        <w:rPr>
          <w:rFonts w:hint="eastAsia"/>
        </w:rPr>
        <w:br/>
      </w:r>
      <w:r>
        <w:rPr>
          <w:rFonts w:hint="eastAsia"/>
        </w:rPr>
        <w:t>　　　　五、废水流量计行业风险性评估</w:t>
      </w:r>
      <w:r>
        <w:rPr>
          <w:rFonts w:hint="eastAsia"/>
        </w:rPr>
        <w:br/>
      </w:r>
      <w:r>
        <w:rPr>
          <w:rFonts w:hint="eastAsia"/>
        </w:rPr>
        <w:t>　　　　六、废水流量计行业周期性分析</w:t>
      </w:r>
      <w:r>
        <w:rPr>
          <w:rFonts w:hint="eastAsia"/>
        </w:rPr>
        <w:br/>
      </w:r>
      <w:r>
        <w:rPr>
          <w:rFonts w:hint="eastAsia"/>
        </w:rPr>
        <w:t>　　　　七、废水流量计行业竞争程度指标</w:t>
      </w:r>
      <w:r>
        <w:rPr>
          <w:rFonts w:hint="eastAsia"/>
        </w:rPr>
        <w:br/>
      </w:r>
      <w:r>
        <w:rPr>
          <w:rFonts w:hint="eastAsia"/>
        </w:rPr>
        <w:t>　　　　八、废水流量计行业成熟度综合分析</w:t>
      </w:r>
      <w:r>
        <w:rPr>
          <w:rFonts w:hint="eastAsia"/>
        </w:rPr>
        <w:br/>
      </w:r>
      <w:r>
        <w:rPr>
          <w:rFonts w:hint="eastAsia"/>
        </w:rPr>
        <w:t>　　第四节 废水流量计产业链及经营模式分析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三、废水流量计销售模式与渠道策略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全球废水流量计市场发展分析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2024-2025年全球废水流量计行业发展分析</w:t>
      </w:r>
      <w:r>
        <w:rPr>
          <w:rFonts w:hint="eastAsia"/>
        </w:rPr>
        <w:br/>
      </w:r>
      <w:r>
        <w:rPr>
          <w:rFonts w:hint="eastAsia"/>
        </w:rPr>
        <w:t>　　　　一、全球废水流量计行业市场规模与趋势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二、全球废水流量计行业发展特点</w:t>
      </w:r>
      <w:r>
        <w:rPr>
          <w:rFonts w:hint="eastAsia"/>
        </w:rPr>
        <w:br/>
      </w:r>
      <w:r>
        <w:rPr>
          <w:rFonts w:hint="eastAsia"/>
        </w:rPr>
        <w:t>　　　　三、全球废水流量计行业竞争格局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主要国家与地区废水流量计市场分析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2025-2031年全球废水流量计行业发展趋势与前景预测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一、废水流量计行业发展趋势</w:t>
      </w:r>
      <w:r>
        <w:rPr>
          <w:rFonts w:hint="eastAsia"/>
        </w:rPr>
        <w:br/>
      </w:r>
      <w:r>
        <w:rPr>
          <w:rFonts w:hint="eastAsia"/>
        </w:rPr>
        <w:t>　　　　二、废水流量计行业发展潜力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中国废水流量计行业市场分析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2024-2025年废水流量计产能与投资动态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一、国内废水流量计产能现状与利用效率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二、废水流量计产能扩张与投资动态分析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2025-2031年废水流量计行业产量统计与趋势预测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一、2019-2024年废水流量计行业产量与增长趋势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1、2019-2024年废水流量计产量及增长趋势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2、2019-2024年废水流量计细分产品产量及份额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二、废水流量计产量影响因素分析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三、2025-2031年废水流量计产量预测</w:t>
      </w:r>
      <w:r>
        <w:rPr>
          <w:rFonts w:hint="eastAsia"/>
        </w:rPr>
        <w:br/>
      </w:r>
      <w:r>
        <w:rPr>
          <w:rFonts w:hint="eastAsia"/>
        </w:rPr>
        <w:t>　　第三节 2025-2031年废水流量计市场需求与销售分析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一、2024-2025年废水流量计行业需求现状</w:t>
      </w:r>
      <w:r>
        <w:rPr>
          <w:rFonts w:hint="eastAsia"/>
        </w:rPr>
        <w:br/>
      </w:r>
      <w:r>
        <w:rPr>
          <w:rFonts w:hint="eastAsia"/>
        </w:rPr>
        <w:t>　　　　二、废水流量计客户群体与需求特点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三、2019-2024年废水流量计行业销售规模分析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四、2025-2031年废水流量计市场增长潜力与规模预测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2024-2025年废水流量计行业技术发展现状及趋势分析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废水流量计行业技术发展现状分析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国内外废水流量计行业技术差距分析及差距形成的主要原因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废水流量计行业技术发展方向、趋势预测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提升废水流量计行业技术能力策略建议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中国废水流量计细分市场分析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一、2024-2025年废水流量计主要细分产品市场现状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废水流量计价格机制与竞争策略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一、2019-2024年废水流量计市场价格走势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废水流量计定价策略与方法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2025-2031年废水流量计价格竞争态势与趋势预测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中国废水流量计行业重点区域市场研究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2024-2025年重点区域废水流量计市场发展概况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二、2019-2024年废水流量计市场需求规模情况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三、2025-2031年废水流量计行业发展潜力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二、2019-2024年废水流量计市场需求规模情况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三、2025-2031年废水流量计行业发展潜力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二、2019-2024年废水流量计市场需求规模情况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三、2025-2031年废水流量计行业发展潜力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二、2019-2024年废水流量计市场需求规模情况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三、2025-2031年废水流量计行业发展潜力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二、2019-2024年废水流量计市场需求规模情况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三、2025-2031年废水流量计行业发展潜力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2019-2024年中国废水流量计行业进出口情况分析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废水流量计行业进口规模与来源分析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一、2019-2024年废水流量计进口规模分析</w:t>
      </w:r>
      <w:r>
        <w:rPr>
          <w:rFonts w:hint="eastAsia"/>
        </w:rPr>
        <w:br/>
      </w:r>
      <w:r>
        <w:rPr>
          <w:rFonts w:hint="eastAsia"/>
        </w:rPr>
        <w:t>　　　　二、废水流量计主要进口来源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废水流量计行业出口规模与目的地分析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一、2019-2024年废水流量计出口规模分析</w:t>
      </w:r>
      <w:r>
        <w:rPr>
          <w:rFonts w:hint="eastAsia"/>
        </w:rPr>
        <w:br/>
      </w:r>
      <w:r>
        <w:rPr>
          <w:rFonts w:hint="eastAsia"/>
        </w:rPr>
        <w:t>　　　　二、废水流量计主要出口目的地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2019-2024年中国废水流量计总体规模与财务指标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中国废水流量计行业总体规模分析</w:t>
      </w:r>
      <w:r>
        <w:rPr>
          <w:rFonts w:hint="eastAsia"/>
        </w:rPr>
        <w:br/>
      </w:r>
      <w:r>
        <w:rPr>
          <w:rFonts w:hint="eastAsia"/>
        </w:rPr>
        <w:t>　　　　一、废水流量计企业数量与结构</w:t>
      </w:r>
      <w:r>
        <w:rPr>
          <w:rFonts w:hint="eastAsia"/>
        </w:rPr>
        <w:br/>
      </w:r>
      <w:r>
        <w:rPr>
          <w:rFonts w:hint="eastAsia"/>
        </w:rPr>
        <w:t>　　　　二、废水流量计从业人员规模</w:t>
      </w:r>
      <w:r>
        <w:rPr>
          <w:rFonts w:hint="eastAsia"/>
        </w:rPr>
        <w:br/>
      </w:r>
      <w:r>
        <w:rPr>
          <w:rFonts w:hint="eastAsia"/>
        </w:rPr>
        <w:t>　　　　三、废水流量计行业资产状况</w:t>
      </w:r>
      <w:r>
        <w:rPr>
          <w:rFonts w:hint="eastAsia"/>
        </w:rPr>
        <w:br/>
      </w:r>
      <w:r>
        <w:rPr>
          <w:rFonts w:hint="eastAsia"/>
        </w:rPr>
        <w:t>　　第二节 中国废水流量计行业财务指标总体分析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废水流量计行业重点企业经营状况分析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废水流量计重点企业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废水流量计领先企业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废水流量计标杆企业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废水流量计代表企业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废水流量计龙头企业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废水流量计重点企业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中国废水流量计行业竞争格局分析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废水流量计行业竞争格局总览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2024-2025年废水流量计行业竞争力分析</w:t>
      </w:r>
      <w:r>
        <w:rPr>
          <w:rFonts w:hint="eastAsia"/>
        </w:rPr>
        <w:br/>
      </w:r>
      <w:r>
        <w:rPr>
          <w:rFonts w:hint="eastAsia"/>
        </w:rPr>
        <w:t>　　　　一、废水流量计供应商议价能力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四、废水流量计替代品威胁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2019-2024年废水流量计行业企业并购活动分析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2024-2025年废水流量计行业会展与招投标活动分析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一、废水流量计行业会展活动及其市场影响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2025年中国废水流量计企业发展策略分析</w:t>
      </w:r>
      <w:r>
        <w:rPr>
          <w:rFonts w:hint="eastAsia"/>
        </w:rPr>
        <w:br/>
      </w:r>
      <w:r>
        <w:rPr>
          <w:rFonts w:hint="eastAsia"/>
        </w:rPr>
        <w:t>　　第一节 废水流量计市场策略分析</w:t>
      </w:r>
      <w:r>
        <w:rPr>
          <w:rFonts w:hint="eastAsia"/>
        </w:rPr>
        <w:br/>
      </w:r>
      <w:r>
        <w:rPr>
          <w:rFonts w:hint="eastAsia"/>
        </w:rPr>
        <w:t>　　　　一、废水流量计市场定位与拓展策略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二、废水流量计市场细分与目标客户</w:t>
      </w:r>
      <w:r>
        <w:rPr>
          <w:rFonts w:hint="eastAsia"/>
        </w:rPr>
        <w:br/>
      </w:r>
      <w:r>
        <w:rPr>
          <w:rFonts w:hint="eastAsia"/>
        </w:rPr>
        <w:t>　　第二节 废水流量计销售策略分析</w:t>
      </w:r>
      <w:r>
        <w:rPr>
          <w:rFonts w:hint="eastAsia"/>
        </w:rPr>
        <w:br/>
      </w:r>
      <w:r>
        <w:rPr>
          <w:rFonts w:hint="eastAsia"/>
        </w:rPr>
        <w:t>　　　　一、废水流量计销售渠道与网络建设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提高废水流量计企业竞争力建议</w:t>
      </w:r>
      <w:r>
        <w:rPr>
          <w:rFonts w:hint="eastAsia"/>
        </w:rPr>
        <w:br/>
      </w:r>
      <w:r>
        <w:rPr>
          <w:rFonts w:hint="eastAsia"/>
        </w:rPr>
        <w:t>　　　　一、废水流量计技术创新与管理优化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废水流量计品牌战略思考</w:t>
      </w:r>
      <w:r>
        <w:rPr>
          <w:rFonts w:hint="eastAsia"/>
        </w:rPr>
        <w:br/>
      </w:r>
      <w:r>
        <w:rPr>
          <w:rFonts w:hint="eastAsia"/>
        </w:rPr>
        <w:t>　　　　一、废水流量计品牌建设与维护</w:t>
      </w:r>
      <w:r>
        <w:rPr>
          <w:rFonts w:hint="eastAsia"/>
        </w:rPr>
        <w:br/>
      </w:r>
      <w:r>
        <w:rPr>
          <w:rFonts w:hint="eastAsia"/>
        </w:rPr>
        <w:t>　　　　二、废水流量计品牌影响力与市场竞争力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中国废水流量计行业风险与对策</w:t>
      </w:r>
      <w:r>
        <w:rPr>
          <w:rFonts w:hint="eastAsia"/>
        </w:rPr>
        <w:br/>
      </w:r>
      <w:r>
        <w:rPr>
          <w:rFonts w:hint="eastAsia"/>
        </w:rPr>
        <w:t>　　第一节 废水流量计行业SWOT分析</w:t>
      </w:r>
      <w:r>
        <w:rPr>
          <w:rFonts w:hint="eastAsia"/>
        </w:rPr>
        <w:br/>
      </w:r>
      <w:r>
        <w:rPr>
          <w:rFonts w:hint="eastAsia"/>
        </w:rPr>
        <w:t>　　　　一、废水流量计行业优势分析</w:t>
      </w:r>
      <w:r>
        <w:rPr>
          <w:rFonts w:hint="eastAsia"/>
        </w:rPr>
        <w:br/>
      </w:r>
      <w:r>
        <w:rPr>
          <w:rFonts w:hint="eastAsia"/>
        </w:rPr>
        <w:t>　　　　二、废水流量计行业劣势分析</w:t>
      </w:r>
      <w:r>
        <w:rPr>
          <w:rFonts w:hint="eastAsia"/>
        </w:rPr>
        <w:br/>
      </w:r>
      <w:r>
        <w:rPr>
          <w:rFonts w:hint="eastAsia"/>
        </w:rPr>
        <w:t>　　　　三、废水流量计市场机会探索</w:t>
      </w:r>
      <w:r>
        <w:rPr>
          <w:rFonts w:hint="eastAsia"/>
        </w:rPr>
        <w:br/>
      </w:r>
      <w:r>
        <w:rPr>
          <w:rFonts w:hint="eastAsia"/>
        </w:rPr>
        <w:t>　　　　四、废水流量计市场威胁评估</w:t>
      </w:r>
      <w:r>
        <w:rPr>
          <w:rFonts w:hint="eastAsia"/>
        </w:rPr>
        <w:br/>
      </w:r>
      <w:r>
        <w:rPr>
          <w:rFonts w:hint="eastAsia"/>
        </w:rPr>
        <w:t>　　第二节 废水流量计行业风险及对策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2025-2031年中国废水流量计行业前景与发展趋势</w:t>
      </w:r>
      <w:r>
        <w:rPr>
          <w:rFonts w:hint="eastAsia"/>
        </w:rPr>
        <w:br/>
      </w:r>
      <w:r>
        <w:rPr>
          <w:rFonts w:hint="eastAsia"/>
        </w:rPr>
        <w:t>　　第一节 废水流量计行业发展环境分析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2025-2031年废水流量计行业发展趋势与方向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一、废水流量计行业发展方向预测</w:t>
      </w:r>
      <w:r>
        <w:rPr>
          <w:rFonts w:hint="eastAsia"/>
        </w:rPr>
        <w:br/>
      </w:r>
      <w:r>
        <w:rPr>
          <w:rFonts w:hint="eastAsia"/>
        </w:rPr>
        <w:t>　　　　二、废水流量计发展趋势分析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2025-2031年废水流量计行业发展潜力与机遇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一、废水流量计市场发展潜力评估</w:t>
      </w:r>
      <w:r>
        <w:rPr>
          <w:rFonts w:hint="eastAsia"/>
        </w:rPr>
        <w:br/>
      </w:r>
      <w:r>
        <w:rPr>
          <w:rFonts w:hint="eastAsia"/>
        </w:rPr>
        <w:t>　　　　二、废水流量计新兴市场与机遇探索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废水流量计行业研究结论与建议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中⋅智⋅林：废水流量计行业发展建议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废水流量计行业历程</w:t>
      </w:r>
      <w:r>
        <w:rPr>
          <w:rFonts w:hint="eastAsia"/>
        </w:rPr>
        <w:br/>
      </w:r>
      <w:r>
        <w:rPr>
          <w:rFonts w:hint="eastAsia"/>
        </w:rPr>
        <w:t>　　图表 废水流量计行业生命周期</w:t>
      </w:r>
      <w:r>
        <w:rPr>
          <w:rFonts w:hint="eastAsia"/>
        </w:rPr>
        <w:br/>
      </w:r>
      <w:r>
        <w:rPr>
          <w:rFonts w:hint="eastAsia"/>
        </w:rPr>
        <w:t>　　图表 废水流量计行业产业链分析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2019-2024年中国废水流量计行业市场规模及增长情况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2019-2024年废水流量计行业市场容量分析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2019-2024年中国废水流量计行业产能统计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2019-2024年中国废水流量计行业产量及增长趋势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2019-2024年中国废水流量计市场需求量及增速统计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2024年中国废水流量计行业需求领域分布格局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2019-2024年中国废水流量计行业销售收入分析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2019-2024年中国废水流量计行业盈利情况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2019-2024年中国废水流量计行业利润总额统计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2019-2024年中国废水流量计进口数量分析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2019-2024年中国废水流量计进口金额分析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2019-2024年中国废水流量计出口数量分析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2019-2024年中国废水流量计出口金额分析</w:t>
      </w:r>
      <w:r>
        <w:rPr>
          <w:rFonts w:hint="eastAsia"/>
        </w:rPr>
        <w:br/>
      </w:r>
      <w:r>
        <w:rPr>
          <w:rFonts w:hint="eastAsia"/>
        </w:rPr>
        <w:t>　　图表 2024年中国废水流量计进口国家及地区分析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2024年中国废水流量计出口国家及地区分析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2019-2024年中国废水流量计行业企业数量情况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2019-2024年中国废水流量计行业企业平均规模情况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**地区废水流量计市场规模及增长情况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**地区废水流量计行业市场需求情况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**地区废水流量计市场规模及增长情况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**地区废水流量计行业市场需求情况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**地区废水流量计市场规模及增长情况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**地区废水流量计行业市场需求情况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**地区废水流量计市场规模及增长情况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**地区废水流量计行业市场需求情况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废水流量计重点企业（一）基本信息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废水流量计重点企业（一）经营情况分析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废水流量计重点企业（一）主要经济指标情况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废水流量计重点企业（一）盈利能力情况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废水流量计重点企业（一）偿债能力情况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废水流量计重点企业（一）运营能力情况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废水流量计重点企业（一）成长能力情况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废水流量计重点企业（二）基本信息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废水流量计重点企业（二）经营情况分析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废水流量计重点企业（二）主要经济指标情况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废水流量计重点企业（二）盈利能力情况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废水流量计重点企业（二）偿债能力情况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废水流量计重点企业（二）运营能力情况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废水流量计重点企业（二）成长能力情况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废水流量计企业信息</w:t>
      </w:r>
      <w:r>
        <w:rPr>
          <w:rFonts w:hint="eastAsia"/>
        </w:rPr>
        <w:br/>
      </w:r>
      <w:r>
        <w:rPr>
          <w:rFonts w:hint="eastAsia"/>
        </w:rPr>
        <w:t>　　图表 废水流量计企业经营情况分析</w:t>
      </w:r>
      <w:r>
        <w:rPr>
          <w:rFonts w:hint="eastAsia"/>
        </w:rPr>
        <w:br/>
      </w:r>
      <w:r>
        <w:rPr>
          <w:rFonts w:hint="eastAsia"/>
        </w:rPr>
        <w:t>　　图表 废水流量计重点企业（三）主要经济指标情况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废水流量计重点企业（三）盈利能力情况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废水流量计重点企业（三）偿债能力情况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废水流量计重点企业（三）运营能力情况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废水流量计重点企业（三）成长能力情况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2025-2031年中国废水流量计行业产能预测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2025-2031年中国废水流量计行业产量预测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2025-2031年中国废水流量计市场需求量预测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2025-2031年中国废水流量计行业供需平衡预测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2025-2031年中国废水流量计行业市场容量预测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2025-2031年中国废水流量计行业市场规模预测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2025-2031年中国废水流量计市场前景分析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2025-2031年中国废水流量计发展趋势预测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514858cbd49f6" w:history="1">
        <w:r>
          <w:rPr>
            <w:rStyle w:val="Hyperlink"/>
          </w:rPr>
          <w:t>2025-2031年中国废水流量计行业市场分析与发展前景报告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514858cbd49f6" w:history="1">
        <w:r>
          <w:rPr>
            <w:rStyle w:val="Hyperlink"/>
          </w:rPr>
          <w:t>https://www.20087.com/0/88/FeiShuiLiuLiangJiHangYeXianZhuangJiQianJing.html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热点：高温流量计、废水流量计安装规范、电磁流量计、废水流量计供应商潞城新闻、微小流量计、废水流量计检定、一体化污水流量计多少钱、废水流量计哪家好、流量计的正确安装方法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6eaa4fcb648eb" w:history="1">
      <w:r>
        <w:rPr>
          <w:rStyle w:val="Hyperlink"/>
        </w:rPr>
        <w:t>2025-2031年中国废水流量计行业市场分析与发展前景报告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FeiShuiLiuLiangJiHangYeXianZhuangJiQianJing.html" TargetMode="External" Id="Rc66514858cbd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FeiShuiLiuLiangJiHangYeXianZhuangJiQianJing.html" TargetMode="External" Id="Rf406eaa4fcb6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2025-04-29T06:21:13Z</dcterms:created>
  <dcterms:modified xsi:type="dcterms:W3CDTF">2025-04-29T07:21:13Z</dcterms:modified>
  <dc:subject>2025-2031年中国废水流量计行业市场分析与发展前景报告</dc:subject>
  <dc:title>2025-2031年中国废水流量计行业市场分析与发展前景报告</dc:title>
  <cp:keywords>2025-2031年中国废水流量计行业市场分析与发展前景报告</cp:keywords>
  <dc:description>2025-2031年中国废水流量计行业市场分析与发展前景报告</dc:description>
</cp:coreProperties>
</file>