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e213f6be46f3" w:history="1">
              <w:r>
                <w:rPr>
                  <w:rStyle w:val="Hyperlink"/>
                </w:rPr>
                <w:t>2025-2031年中国废金属打包机市场调查研究与前景趋势分析报告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e213f6be46f3" w:history="1">
              <w:r>
                <w:rPr>
                  <w:rStyle w:val="Hyperlink"/>
                </w:rPr>
                <w:t>2025-2031年中国废金属打包机市场调查研究与前景趋势分析报告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e213f6be46f3" w:history="1">
                <w:r>
                  <w:rPr>
                    <w:rStyle w:val="Hyperlink"/>
                  </w:rPr>
                  <w:t>https://www.20087.com/0/08/FeiJinShuDaBaoJiHangYeQianJingQuShi.html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打包机是资源回收利用产业链中的重要环节，对于提高废旧金属利用率、减少环境污染具有重要意义。近年来，随着环保法规日益严格和技术进步，废金属打包机的技术革新。现代废金属打包机通常采用高强度框架结构和液压传动系统，能够在短时间内完成大量废料的压缩打包作业，有效提升了工作效率。此外，为了适应不同种类和形状的废金属，市场上出现了多种规格和功能类型的打包机，如立式、卧式、移动式等，每一种都有其独特优势。特别是一些高端型号还配备了自动称重系统、废气处理装置以及智能控制系统，可以在保证打包效果的同时降低操作难度和环境污染风险。同时，随着循环经济理念深入人心，废金属打包机在金属再生产业中的应用也日益广泛。</w:t>
      </w:r>
      <w:r>
        <w:rPr>
          <w:rFonts w:hint="eastAsia"/>
        </w:rPr>
        <w:br/>
      </w:r>
      <w:r>
        <w:rPr>
          <w:rFonts w:hint="eastAsia"/>
        </w:rPr>
        <w:t>　　未来，废金属打包机的发展将体现为高效率和绿色环保。一方面，在硬件平台上，继续引入高性能液压元件和智能传感技术，使打包机具备更高的压缩比和更低的能耗，例如实现快速响应、节能模式切换等功能；另一方面，在软件层面，开发基于云平台的数据管理和远程控制应用程序，便于用户随时随地掌握设备运行情况并进行参数调整。同时，考虑到环境保护的重要性，企业需要加大对绿色生产工艺的研发投入，优化材料选择，减少废弃物排放，推动可持续发展。此外，随着智能制造概念的兴起，联网型打包机还将与其他智能终端设备互联互通，形成完整的质量管理体系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e213f6be46f3" w:history="1">
        <w:r>
          <w:rPr>
            <w:rStyle w:val="Hyperlink"/>
          </w:rPr>
          <w:t>2025-2031年中国废金属打包机市场调查研究与前景趋势分析报告</w:t>
        </w:r>
      </w:hyperlink>
      <w:r>
        <w:rPr>
          <w:rFonts w:hint="eastAsia"/>
        </w:rPr>
        <w:t>》系统分析了废金属打包机行业的市场规模、市场需求及价格波动，深入探讨了废金属打包机产业链关键环节及各细分市场特点。报告基于权威数据，科学预测了废金属打包机市场前景与发展趋势，同时评估了废金属打包机重点企业的经营状况，包括品牌影响力、市场集中度及竞争格局。通过SWOT分析，报告揭示了废金属打包机行业面临的风险与机遇，为废金属打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按照不同分类，废金属打包机主要可以分为如下几个类别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不同分类废金属打包机增长趋势2020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从不同应用，废金属打包机主要包括如下几个方面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中国废金属打包机发展现状及未来趋势（2020-2031）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中国市场主要废金属打包机厂商分析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中国市场主要厂商废金属打包机销量、收入及市场份额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中国市场主要厂商废金属打包机销量（2020-2025）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中国市场主要厂商废金属打包机收入（2020-2025）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2025年中国市场主要厂商废金属打包机收入排名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中国市场主要厂商废金属打包机价格（2020-2025）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中国市场主要厂商废金属打包机产地分布及商业化日期</w:t>
      </w:r>
      <w:r>
        <w:rPr>
          <w:rFonts w:hint="eastAsia"/>
        </w:rPr>
        <w:br/>
      </w:r>
      <w:r>
        <w:rPr>
          <w:rFonts w:hint="eastAsia"/>
        </w:rPr>
        <w:t>　　2.3 废金属打包机行业集中度、竞争程度分析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废金属打包机行业集中度分析：中国Top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中国市场废金属打包机第一梯队、第二梯队和第三梯队厂商（品牌）及市场份额（2024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中国主要地区废金属打包机分析</w:t>
      </w:r>
      <w:r>
        <w:rPr>
          <w:rFonts w:hint="eastAsia"/>
        </w:rPr>
        <w:br/>
      </w:r>
      <w:r>
        <w:rPr>
          <w:rFonts w:hint="eastAsia"/>
        </w:rPr>
        <w:t>　　3.1 中国主要地区废金属打包机市场规模分析：2020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中国主要地区废金属打包机销量及市场份额（2020-2025）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中国主要地区废金属打包机销量及市场份额预测（2025-2031）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中国主要地区废金属打包机销售规模及市场份额（2020-2025）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中国主要地区废金属打包机销售规模及市场份额预测（2025-2031）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华东地区废金属打包机销量、销售规模及增长率（2020-2031）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华南地区废金属打包机销量、销售规模及增长率（2020-2031）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华中地区废金属打包机销量、销售规模及增长率（2020-2031）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华北地区废金属打包机销量、销售规模及增长率（2020-2031）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西南地区废金属打包机销量、销售规模及增长率（2020-2031）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东北及西北地区废金属打包机销量、销售规模及增长率（2020-2031）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中国市场废金属打包机主要企业分析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不同分类废金属打包机分析</w:t>
      </w:r>
      <w:r>
        <w:rPr>
          <w:rFonts w:hint="eastAsia"/>
        </w:rPr>
        <w:br/>
      </w:r>
      <w:r>
        <w:rPr>
          <w:rFonts w:hint="eastAsia"/>
        </w:rPr>
        <w:t>　　5.1 中国市场不同分类废金属打包机销量（2020-2031）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中国市场不同分类废金属打包机销量及市场份额（2020-2025）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中国市场不同分类废金属打包机销量预测（2025-2031）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中国市场不同分类废金属打包机规模（2020-2031）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中国市场不同分类废金属打包机规模及市场份额（2020-2025）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中国市场不同分类废金属打包机规模预测（2025-2031）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中国市场不同分类废金属打包机价格走势（2020-2031）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不同应用废金属打包机分析</w:t>
      </w:r>
      <w:r>
        <w:rPr>
          <w:rFonts w:hint="eastAsia"/>
        </w:rPr>
        <w:br/>
      </w:r>
      <w:r>
        <w:rPr>
          <w:rFonts w:hint="eastAsia"/>
        </w:rPr>
        <w:t>　　6.1 中国市场不同应用废金属打包机销量（2020-2031）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中国市场不同应用废金属打包机销量及市场份额（2020-2025）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中国市场不同应用废金属打包机销量预测（2025-2031）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中国市场不同应用废金属打包机规模（2020-2031）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中国市场不同应用废金属打包机规模及市场份额（2020-2025）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中国市场不同应用废金属打包机规模预测（2025-2031）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中国市场不同应用废金属打包机价格走势（2020-2031）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废金属打包机行业技术发展趋势</w:t>
      </w:r>
      <w:r>
        <w:rPr>
          <w:rFonts w:hint="eastAsia"/>
        </w:rPr>
        <w:br/>
      </w:r>
      <w:r>
        <w:rPr>
          <w:rFonts w:hint="eastAsia"/>
        </w:rPr>
        <w:t>　　7.2 废金属打包机行业主要的增长驱动因素</w:t>
      </w:r>
      <w:r>
        <w:rPr>
          <w:rFonts w:hint="eastAsia"/>
        </w:rPr>
        <w:br/>
      </w:r>
      <w:r>
        <w:rPr>
          <w:rFonts w:hint="eastAsia"/>
        </w:rPr>
        <w:t>　　7.3 废金属打包机中国企业SWOT分析</w:t>
      </w:r>
      <w:r>
        <w:rPr>
          <w:rFonts w:hint="eastAsia"/>
        </w:rPr>
        <w:br/>
      </w:r>
      <w:r>
        <w:rPr>
          <w:rFonts w:hint="eastAsia"/>
        </w:rPr>
        <w:t>　　7.4 中国废金属打包机行业政策环境分析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政策环境对废金属打包机行业的影响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废金属打包机行业产业链简介</w:t>
      </w:r>
      <w:r>
        <w:rPr>
          <w:rFonts w:hint="eastAsia"/>
        </w:rPr>
        <w:br/>
      </w:r>
      <w:r>
        <w:rPr>
          <w:rFonts w:hint="eastAsia"/>
        </w:rPr>
        <w:t>　　8.3 废金属打包机行业供应链分析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上下游行业对废金属打包机行业的影响</w:t>
      </w:r>
      <w:r>
        <w:rPr>
          <w:rFonts w:hint="eastAsia"/>
        </w:rPr>
        <w:br/>
      </w:r>
      <w:r>
        <w:rPr>
          <w:rFonts w:hint="eastAsia"/>
        </w:rPr>
        <w:t>　　8.4 废金属打包机行业采购模式</w:t>
      </w:r>
      <w:r>
        <w:rPr>
          <w:rFonts w:hint="eastAsia"/>
        </w:rPr>
        <w:br/>
      </w:r>
      <w:r>
        <w:rPr>
          <w:rFonts w:hint="eastAsia"/>
        </w:rPr>
        <w:t>　　8.5 废金属打包机行业生产模式</w:t>
      </w:r>
      <w:r>
        <w:rPr>
          <w:rFonts w:hint="eastAsia"/>
        </w:rPr>
        <w:br/>
      </w:r>
      <w:r>
        <w:rPr>
          <w:rFonts w:hint="eastAsia"/>
        </w:rPr>
        <w:t>　　8.6 废金属打包机行业销售模式及销售渠道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中国本土废金属打包机产能、产量分析</w:t>
      </w:r>
      <w:r>
        <w:rPr>
          <w:rFonts w:hint="eastAsia"/>
        </w:rPr>
        <w:br/>
      </w:r>
      <w:r>
        <w:rPr>
          <w:rFonts w:hint="eastAsia"/>
        </w:rPr>
        <w:t>　　9.1 中国废金属打包机供需现状及预测（2020-2031）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中国废金属打包机产能、产量、产能利用率及发展趋势（2020-2031）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中国废金属打包机产量、市场需求量及发展趋势（2020-2031）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中国废金属打包机进出口分析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中国市场废金属打包机主要进口来源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中国市场废金属打包机主要出口目的地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中国本土生产商废金属打包机产能分析（2020-2025）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中国本土生产商废金属打包机产量分析（2020-2025）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按照不同分类，废金属打包机主要可以分为如下几个类别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不同分类废金属打包机市场规模2020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从不同应用，废金属打包机主要包括如下几个方面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不同应用废金属打包机市场规模2020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中国市场主要厂商废金属打包机销量（2020-2025）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中国市场主要厂商废金属打包机销量市场份额（2020-2025）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中国市场主要厂商废金属打包机收入（2020-2025）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中国市场主要厂商废金属打包机收入份额（2020-2025）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2025年中国主要生产商废金属打包机收入排名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中国市场主要厂商废金属打包机价格（2020-2025）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中国市场主要厂商废金属打包机产地分布及商业化日期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中国主要地区废金属打包机销售规模份额（2025-2031）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废金属打包机生产基地、总部、竞争对手及市场地位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重点企业（10）废金属打包机产品规格、参数及市场应用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重点企业（10）废金属打包机销量、收入、价格及毛利率（2020-2025）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中国市场不同分类废金属打包机价格走势（2020-2031）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中国市场不同应用废金属打包机价格走势（2020-2031）</w:t>
      </w:r>
      <w:r>
        <w:rPr>
          <w:rFonts w:hint="eastAsia"/>
        </w:rPr>
        <w:br/>
      </w:r>
      <w:r>
        <w:rPr>
          <w:rFonts w:hint="eastAsia"/>
        </w:rPr>
        <w:t>　　表： 废金属打包机行业技术发展趋势</w:t>
      </w:r>
      <w:r>
        <w:rPr>
          <w:rFonts w:hint="eastAsia"/>
        </w:rPr>
        <w:br/>
      </w:r>
      <w:r>
        <w:rPr>
          <w:rFonts w:hint="eastAsia"/>
        </w:rPr>
        <w:t>　　表： 废金属打包机行业主要的增长驱动因素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废金属打包机行业供应链分析</w:t>
      </w:r>
      <w:r>
        <w:rPr>
          <w:rFonts w:hint="eastAsia"/>
        </w:rPr>
        <w:br/>
      </w:r>
      <w:r>
        <w:rPr>
          <w:rFonts w:hint="eastAsia"/>
        </w:rPr>
        <w:t>　　表： 废金属打包机上游原料供应商</w:t>
      </w:r>
      <w:r>
        <w:rPr>
          <w:rFonts w:hint="eastAsia"/>
        </w:rPr>
        <w:br/>
      </w:r>
      <w:r>
        <w:rPr>
          <w:rFonts w:hint="eastAsia"/>
        </w:rPr>
        <w:t>　　表： 废金属打包机行业下游客户分析</w:t>
      </w:r>
      <w:r>
        <w:rPr>
          <w:rFonts w:hint="eastAsia"/>
        </w:rPr>
        <w:br/>
      </w:r>
      <w:r>
        <w:rPr>
          <w:rFonts w:hint="eastAsia"/>
        </w:rPr>
        <w:t>　　表： 废金属打包机行业主要下游客户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上下游行业对废金属打包机行业的影响</w:t>
      </w:r>
      <w:r>
        <w:rPr>
          <w:rFonts w:hint="eastAsia"/>
        </w:rPr>
        <w:br/>
      </w:r>
      <w:r>
        <w:rPr>
          <w:rFonts w:hint="eastAsia"/>
        </w:rPr>
        <w:t>　　表： 废金属打包机行业主要经销商</w:t>
      </w:r>
      <w:r>
        <w:rPr>
          <w:rFonts w:hint="eastAsia"/>
        </w:rPr>
        <w:br/>
      </w:r>
      <w:r>
        <w:rPr>
          <w:rFonts w:hint="eastAsia"/>
        </w:rPr>
        <w:t>　　表： 中国废金属打包机产量、销量、进口量及出口量（2020-2025）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中国废金属打包机产量、销量、进口量及出口量预测（2025-2031）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中国市场废金属打包机主要进口来源</w:t>
      </w:r>
      <w:r>
        <w:rPr>
          <w:rFonts w:hint="eastAsia"/>
        </w:rPr>
        <w:br/>
      </w:r>
      <w:r>
        <w:rPr>
          <w:rFonts w:hint="eastAsia"/>
        </w:rPr>
        <w:t>　　表： 中国市场废金属打包机主要出口目的地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中国本主要土生产商废金属打包机产能（2020-2025）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中国本土主要生产商废金属打包机产能份额（2020-2025）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中国本土主要生产商废金属打包机产量（2020-2025）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中国本土主要生产商废金属打包机产量份额（2020-2025）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废金属打包机产品图片</w:t>
      </w:r>
      <w:r>
        <w:rPr>
          <w:rFonts w:hint="eastAsia"/>
        </w:rPr>
        <w:br/>
      </w:r>
      <w:r>
        <w:rPr>
          <w:rFonts w:hint="eastAsia"/>
        </w:rPr>
        <w:t>　　图： 中国不同分类废金属打包机市场规模市场份额2024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中国不同分类废金属打包机产品图片</w:t>
      </w:r>
      <w:r>
        <w:rPr>
          <w:rFonts w:hint="eastAsia"/>
        </w:rPr>
        <w:br/>
      </w:r>
      <w:r>
        <w:rPr>
          <w:rFonts w:hint="eastAsia"/>
        </w:rPr>
        <w:t>　　图： 中国不同应用废金属打包机市场份额2024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中国不同应用废金属打包机</w:t>
      </w:r>
      <w:r>
        <w:rPr>
          <w:rFonts w:hint="eastAsia"/>
        </w:rPr>
        <w:br/>
      </w:r>
      <w:r>
        <w:rPr>
          <w:rFonts w:hint="eastAsia"/>
        </w:rPr>
        <w:t>　　图： 中国废金属打包机市场规模预测（2020-2031）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中国市场废金属打包机市场规模,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2025年中国市场主要厂商废金属打包机销量市场份额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2025年中国市场主要厂商废金属打包机收入市场份额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2025年中国市场前五及前十大厂商商废金属打包机市场份额</w:t>
      </w:r>
      <w:r>
        <w:rPr>
          <w:rFonts w:hint="eastAsia"/>
        </w:rPr>
        <w:br/>
      </w:r>
      <w:r>
        <w:rPr>
          <w:rFonts w:hint="eastAsia"/>
        </w:rPr>
        <w:t>　　图： 中国市场废金属打包机第一梯队、第二梯队和第三梯队厂商（品牌）及市场份额（2024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中国主要地区废金属打包机销量市场份额（2024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中国主要地区废金属打包机销售规模份额（2024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东北及西北地区废金属打包机销量及增长率（2020-2031）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东北及西北地区废金属打包机销售规模及增长率（2020-2031）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废金属打包机中国企业SWOT分析</w:t>
      </w:r>
      <w:r>
        <w:rPr>
          <w:rFonts w:hint="eastAsia"/>
        </w:rPr>
        <w:br/>
      </w:r>
      <w:r>
        <w:rPr>
          <w:rFonts w:hint="eastAsia"/>
        </w:rPr>
        <w:t>　　图： 废金属打包机产业链</w:t>
      </w:r>
      <w:r>
        <w:rPr>
          <w:rFonts w:hint="eastAsia"/>
        </w:rPr>
        <w:br/>
      </w:r>
      <w:r>
        <w:rPr>
          <w:rFonts w:hint="eastAsia"/>
        </w:rPr>
        <w:t>　　图： 废金属打包机行业采购模式分析</w:t>
      </w:r>
      <w:r>
        <w:rPr>
          <w:rFonts w:hint="eastAsia"/>
        </w:rPr>
        <w:br/>
      </w:r>
      <w:r>
        <w:rPr>
          <w:rFonts w:hint="eastAsia"/>
        </w:rPr>
        <w:t>　　图： 废金属打包机行业销售模式分析</w:t>
      </w:r>
      <w:r>
        <w:rPr>
          <w:rFonts w:hint="eastAsia"/>
        </w:rPr>
        <w:br/>
      </w:r>
      <w:r>
        <w:rPr>
          <w:rFonts w:hint="eastAsia"/>
        </w:rPr>
        <w:t>　　图： 废金属打包机行业销售模式分析</w:t>
      </w:r>
      <w:r>
        <w:rPr>
          <w:rFonts w:hint="eastAsia"/>
        </w:rPr>
        <w:br/>
      </w:r>
      <w:r>
        <w:rPr>
          <w:rFonts w:hint="eastAsia"/>
        </w:rPr>
        <w:t>　　图： 中国废金属打包机产能、产量、产能利用率及发展趋势（2020-2031）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中国废金属打包机产量、市场需求量及发展趋势（2020-2031）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e213f6be46f3" w:history="1">
        <w:r>
          <w:rPr>
            <w:rStyle w:val="Hyperlink"/>
          </w:rPr>
          <w:t>2025-2031年中国废金属打包机市场调查研究与前景趋势分析报告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e213f6be46f3" w:history="1">
        <w:r>
          <w:rPr>
            <w:rStyle w:val="Hyperlink"/>
          </w:rPr>
          <w:t>https://www.20087.com/0/08/FeiJinShuDaBaoJiHangYeQianJingQuShi.html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热点：昆明编织袋的生产厂家、废金属打包机生产基地在哪、塑料打包机、废金属打包机厂家、二手液压打包机转让出售、废金属打包机生产基地、秸秆打包机、金属废料打包机、全自动废纸打包机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5cc2ae98e4aad" w:history="1">
      <w:r>
        <w:rPr>
          <w:rStyle w:val="Hyperlink"/>
        </w:rPr>
        <w:t>2025-2031年中国废金属打包机市场调查研究与前景趋势分析报告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iJinShuDaBaoJiHangYeQianJingQuShi.html" TargetMode="External" Id="R4617e213f6be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iJinShuDaBaoJiHangYeQianJingQuShi.html" TargetMode="External" Id="R6c65cc2ae98e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2025-01-08T00:13:00Z</dcterms:created>
  <dcterms:modified xsi:type="dcterms:W3CDTF">2025-01-08T01:13:00Z</dcterms:modified>
  <dc:subject>2025-2031年中国废金属打包机市场调查研究与前景趋势分析报告</dc:subject>
  <dc:title>2025-2031年中国废金属打包机市场调查研究与前景趋势分析报告</dc:title>
  <cp:keywords>2025-2031年中国废金属打包机市场调查研究与前景趋势分析报告</cp:keywords>
  <dc:description>2025-2031年中国废金属打包机市场调查研究与前景趋势分析报告</dc:description>
</cp:coreProperties>
</file>