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d090e5df4a36" w:history="1">
              <w:r>
                <w:rPr>
                  <w:rStyle w:val="Hyperlink"/>
                </w:rPr>
                <w:t>2024-2030年全球与中国开关二极管市场全面调研及发展趋势预测报告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d090e5df4a36" w:history="1">
              <w:r>
                <w:rPr>
                  <w:rStyle w:val="Hyperlink"/>
                </w:rPr>
                <w:t>2024-2030年全球与中国开关二极管市场全面调研及发展趋势预测报告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fd090e5df4a36" w:history="1">
                <w:r>
                  <w:rPr>
                    <w:rStyle w:val="Hyperlink"/>
                  </w:rPr>
                  <w:t>https://www.20087.com/0/18/KaiGuanErJiGuanDeFaZhanQuShi.html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二极管是一种电子元件，广泛应用于电源转换、信号处理等电路中。近年来，随着电子设备的小型化和高性能化趋势，开关二极管的市场需求持续增长。目前，开关二极管不仅在开关速度和反向恢复时间上实现了优化，还在封装技术上进行了改进，以适应各种紧凑型电路设计的需求。此外，随着新能源技术的发展，开关二极管也被应用于太阳能电池板、电动汽车充电站等新兴领域。</w:t>
      </w:r>
      <w:r>
        <w:rPr>
          <w:rFonts w:hint="eastAsia"/>
        </w:rPr>
        <w:br/>
      </w:r>
      <w:r>
        <w:rPr>
          <w:rFonts w:hint="eastAsia"/>
        </w:rPr>
        <w:t>　　未来，开关二极管将更加注重技术创新和应用领域的拓展。市场调研网认为，一方面，随着新材料科学的发展，开关二极管将采用更多高性能材料，如宽禁带半导体材料，以提高开关速度和降低功耗。另一方面，随着物联网和5G通信技术的应用，开关二极管将更加广泛地应用于智能设备和高速数据传输系统中。此外，随着可持续发展理念的普及，开关二极管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2fd090e5df4a36" w:history="1">
        <w:r>
          <w:rPr>
            <w:rStyle w:val="Hyperlink"/>
          </w:rPr>
          <w:t>2024-2030年全球与中国开关二极管市场全面调研及发展趋势预测报告</w:t>
        </w:r>
      </w:hyperlink>
      <w:r>
        <w:rPr>
          <w:rFonts w:hint="eastAsia"/>
        </w:rPr>
        <w:t>》，2024年开关二极管行业市场规模达 亿元，预计2030年市场规模将达 亿元，期间年均复合增长率（CAGR）达 %。报告系统分析了开关二极管行业的市场规模、市场需求及价格波动，深入探讨了开关二极管产业链关键环节及各细分市场特点。报告基于权威数据，科学预测了开关二极管市场前景与发展趋势，同时评估了开关二极管重点企业的经营状况，包括品牌影响力、市场集中度及竞争格局。通过SWOT分析，报告揭示了开关二极管行业面临的风险与机遇，为开关二极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开关二极管市场概述</w:t>
      </w:r>
      <w:r>
        <w:rPr>
          <w:rFonts w:hint="eastAsia"/>
        </w:rPr>
        <w:br/>
      </w:r>
      <w:r>
        <w:rPr>
          <w:rFonts w:hint="eastAsia"/>
        </w:rPr>
        <w:t>　　1.1 开关二极管产品定义及统计范围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按照不同产品类型，开关二极管主要可以分为如下几个类别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不同产品类型开关二极管增长趋势2023年VS</w:t>
      </w:r>
      <w:r>
        <w:rPr>
          <w:rFonts w:hint="eastAsia"/>
        </w:rPr>
        <w:br/>
      </w:r>
      <w:r>
        <w:rPr>
          <w:rFonts w:hint="eastAsia"/>
        </w:rPr>
        <w:t>　　　　1.2.2 贴片式</w:t>
      </w:r>
      <w:r>
        <w:rPr>
          <w:rFonts w:hint="eastAsia"/>
        </w:rPr>
        <w:br/>
      </w:r>
      <w:r>
        <w:rPr>
          <w:rFonts w:hint="eastAsia"/>
        </w:rPr>
        <w:t>　　　　1.2.3 插孔型</w:t>
      </w:r>
      <w:r>
        <w:rPr>
          <w:rFonts w:hint="eastAsia"/>
        </w:rPr>
        <w:br/>
      </w:r>
      <w:r>
        <w:rPr>
          <w:rFonts w:hint="eastAsia"/>
        </w:rPr>
        <w:t>　　1.3 从不同应用，开关二极管主要包括如下几个方面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全球开关二极管供需现状及预测（2018-2023年）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全球开关二极管产能、产量、产能利用率及发展趋势（2018-2023年）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全球开关二极管产量、表观消费量及发展趋势（2018-2023年）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中国开关二极管供需现状及预测（2018-2023年）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中国开关二极管产能、产量、产能利用率及发展趋势（2018-2023年）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中国开关二极管产量、表观消费量及发展趋势（2018-2023年）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中国开关二极管产量、市场需求量及发展趋势（2018-2023年）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开关二极管中国及欧美日等行业政策分析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新型冠状病毒肺炎（COVID-19）对开关二极管行业影响分析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COVID-19对开关二极管行业主要的影响方面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COVID-19对开关二极管行业2023年增长评估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COVID-19疫情下，开关二极管企业应对措施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COVID-19疫情下，开关二极管潜在市场机会、挑战及风险分析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全球开关二极管主要厂商列表（2018-2023年）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全球开关二极管主要厂商产量列表（2018-2023年）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全球开关二极管主要厂商产值列表（2018-2023年）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2024年全球主要生产商开关二极管收入排名</w:t>
      </w:r>
      <w:r>
        <w:rPr>
          <w:rFonts w:hint="eastAsia"/>
        </w:rPr>
        <w:br/>
      </w:r>
      <w:r>
        <w:rPr>
          <w:rFonts w:hint="eastAsia"/>
        </w:rPr>
        <w:t>　　　　2.1.4 全球开关二极管主要厂商产品价格列表（2018-2023年）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中国开关二极管主要厂商产量、产值及市场份额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中国开关二极管主要厂商产量列表（2018-2023年）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中国开关二极管主要厂商产值列表（2018-2023年）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开关二极管厂商产地分布及商业化日期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开关二极管行业集中度、竞争程度分析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开关二极管行业集中度分析：全球Top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全球开关二极管第一梯队、第二梯队和第三梯队生产商（品牌）及市场份额（2022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开关二极管全球领先企业SWOT分析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全球主要开关二极管企业采访及观点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全球开关二极管主要生产地区分析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全球主要地区开关二极管市场规模分析：2022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全球主要地区开关二极管产量及市场份额（2018-2023年）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全球主要地区开关二极管产量及市场份额预测（2018-2023年）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全球主要地区开关二极管产值及市场份额（2018-2023年）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全球主要地区开关二极管产值及市场份额预测（2018-2023年）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全球主要地区开关二极管消费展望2022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全球主要地区开关二极管消费量及增长率（2018-2023年）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全球主要地区开关二极管消费量预测（2018-2023年）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全球开关二极管主要生产商概况分析</w:t>
      </w:r>
      <w:r>
        <w:rPr>
          <w:rFonts w:hint="eastAsia"/>
        </w:rPr>
        <w:br/>
      </w:r>
      <w:r>
        <w:rPr>
          <w:rFonts w:hint="eastAsia"/>
        </w:rPr>
        <w:t>　　5.1 ON Semiconductor</w:t>
      </w:r>
      <w:r>
        <w:rPr>
          <w:rFonts w:hint="eastAsia"/>
        </w:rPr>
        <w:br/>
      </w:r>
      <w:r>
        <w:rPr>
          <w:rFonts w:hint="eastAsia"/>
        </w:rPr>
        <w:t>　　　　5.1.1 ON Semiconductor基本信息、开关二极管生产基地、销售区域、竞争对手及市场地位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ON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ON Semiconductor开关二极管产能、产量、产值、价格及毛利率（2018-2023年）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ON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ON Semiconductor企业最新动态</w:t>
      </w:r>
      <w:r>
        <w:rPr>
          <w:rFonts w:hint="eastAsia"/>
        </w:rPr>
        <w:br/>
      </w:r>
      <w:r>
        <w:rPr>
          <w:rFonts w:hint="eastAsia"/>
        </w:rPr>
        <w:t>　　5.2 Diodes Incorporated</w:t>
      </w:r>
      <w:r>
        <w:rPr>
          <w:rFonts w:hint="eastAsia"/>
        </w:rPr>
        <w:br/>
      </w:r>
      <w:r>
        <w:rPr>
          <w:rFonts w:hint="eastAsia"/>
        </w:rPr>
        <w:t>　　　　5.2.1 Diodes Incorporated基本信息、开关二极管生产基地、销售区域、竞争对手及市场地位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Diodes Incorporated开关二极管产品规格、参数及市场应用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Diodes Incorporated开关二极管产能、产量、产值、价格及毛利率（2018-2023年）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Diodes Incorporated公司概况、主营业务及总收入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Diodes Incorporated企业最新动态</w:t>
      </w:r>
      <w:r>
        <w:rPr>
          <w:rFonts w:hint="eastAsia"/>
        </w:rPr>
        <w:br/>
      </w:r>
      <w:r>
        <w:rPr>
          <w:rFonts w:hint="eastAsia"/>
        </w:rPr>
        <w:t>　　5.3 Vishay</w:t>
      </w:r>
      <w:r>
        <w:rPr>
          <w:rFonts w:hint="eastAsia"/>
        </w:rPr>
        <w:br/>
      </w:r>
      <w:r>
        <w:rPr>
          <w:rFonts w:hint="eastAsia"/>
        </w:rPr>
        <w:t>　　　　5.3.1 Vishay基本信息、开关二极管生产基地、销售区域、竞争对手及市场地位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Vishay开关二极管产品规格、参数及市场应用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Vishay开关二极管产能、产量、产值、价格及毛利率（2018-2023年）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Vishay企业最新动态</w:t>
      </w:r>
      <w:r>
        <w:rPr>
          <w:rFonts w:hint="eastAsia"/>
        </w:rPr>
        <w:br/>
      </w:r>
      <w:r>
        <w:rPr>
          <w:rFonts w:hint="eastAsia"/>
        </w:rPr>
        <w:t>　　5.4 Nexperia</w:t>
      </w:r>
      <w:r>
        <w:rPr>
          <w:rFonts w:hint="eastAsia"/>
        </w:rPr>
        <w:br/>
      </w:r>
      <w:r>
        <w:rPr>
          <w:rFonts w:hint="eastAsia"/>
        </w:rPr>
        <w:t>　　　　5.4.1 Nexperia基本信息、开关二极管生产基地、销售区域、竞争对手及市场地位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Nexperia开关二极管产品规格、参数及市场应用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Nexperia开关二极管产能、产量、产值、价格及毛利率（2018-2023年）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Nexperia公司概况、主营业务及总收入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Nexperia企业最新动态</w:t>
      </w:r>
      <w:r>
        <w:rPr>
          <w:rFonts w:hint="eastAsia"/>
        </w:rPr>
        <w:br/>
      </w:r>
      <w:r>
        <w:rPr>
          <w:rFonts w:hint="eastAsia"/>
        </w:rPr>
        <w:t>　　5.5 Micro Commercial Components</w:t>
      </w:r>
      <w:r>
        <w:rPr>
          <w:rFonts w:hint="eastAsia"/>
        </w:rPr>
        <w:br/>
      </w:r>
      <w:r>
        <w:rPr>
          <w:rFonts w:hint="eastAsia"/>
        </w:rPr>
        <w:t>　　　　5.5.1 Micro Commercial Components基本信息、开关二极管生产基地、销售区域、竞争对手及市场地位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 Commercial Components开关二极管产品规格、参数及市场应用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Micro Commercial Components开关二极管产能、产量、产值、价格及毛利率（2018-2023年）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Micro Commercial Components公司概况、主营业务及总收入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Micro Commercial Components企业最新动态</w:t>
      </w:r>
      <w:r>
        <w:rPr>
          <w:rFonts w:hint="eastAsia"/>
        </w:rPr>
        <w:br/>
      </w:r>
      <w:r>
        <w:rPr>
          <w:rFonts w:hint="eastAsia"/>
        </w:rPr>
        <w:t>　　5.6 ROHM</w:t>
      </w:r>
      <w:r>
        <w:rPr>
          <w:rFonts w:hint="eastAsia"/>
        </w:rPr>
        <w:br/>
      </w:r>
      <w:r>
        <w:rPr>
          <w:rFonts w:hint="eastAsia"/>
        </w:rPr>
        <w:t>　　　　5.6.1 ROHM基本信息、开关二极管生产基地、销售区域、竞争对手及市场地位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ROHM开关二极管产品规格、参数及市场应用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ROHM开关二极管产能、产量、产值、价格及毛利率（2018-2023年）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ROHM公司概况、主营业务及总收入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ROHM企业最新动态</w:t>
      </w:r>
      <w:r>
        <w:rPr>
          <w:rFonts w:hint="eastAsia"/>
        </w:rPr>
        <w:br/>
      </w:r>
      <w:r>
        <w:rPr>
          <w:rFonts w:hint="eastAsia"/>
        </w:rPr>
        <w:t>　　5.7 Central Semiconductor</w:t>
      </w:r>
      <w:r>
        <w:rPr>
          <w:rFonts w:hint="eastAsia"/>
        </w:rPr>
        <w:br/>
      </w:r>
      <w:r>
        <w:rPr>
          <w:rFonts w:hint="eastAsia"/>
        </w:rPr>
        <w:t>　　　　5.7.1 Central Semiconductor基本信息、开关二极管生产基地、销售区域、竞争对手及市场地位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Central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Central Semiconductor开关二极管产能、产量、产值、价格及毛利率（2018-2023年）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Central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Central Semiconductor企业最新动态</w:t>
      </w:r>
      <w:r>
        <w:rPr>
          <w:rFonts w:hint="eastAsia"/>
        </w:rPr>
        <w:br/>
      </w:r>
      <w:r>
        <w:rPr>
          <w:rFonts w:hint="eastAsia"/>
        </w:rPr>
        <w:t>　　5.8 Microchip</w:t>
      </w:r>
      <w:r>
        <w:rPr>
          <w:rFonts w:hint="eastAsia"/>
        </w:rPr>
        <w:br/>
      </w:r>
      <w:r>
        <w:rPr>
          <w:rFonts w:hint="eastAsia"/>
        </w:rPr>
        <w:t>　　　　5.8.1 Microchip基本信息、开关二极管生产基地、销售区域、竞争对手及市场地位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Microchip开关二极管产品规格、参数及市场应用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Microchip开关二极管产能、产量、产值、价格及毛利率（2018-2023年）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Microchip公司概况、主营业务及总收入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Microchip企业最新动态</w:t>
      </w:r>
      <w:r>
        <w:rPr>
          <w:rFonts w:hint="eastAsia"/>
        </w:rPr>
        <w:br/>
      </w:r>
      <w:r>
        <w:rPr>
          <w:rFonts w:hint="eastAsia"/>
        </w:rPr>
        <w:t>　　5.9 Bourns</w:t>
      </w:r>
      <w:r>
        <w:rPr>
          <w:rFonts w:hint="eastAsia"/>
        </w:rPr>
        <w:br/>
      </w:r>
      <w:r>
        <w:rPr>
          <w:rFonts w:hint="eastAsia"/>
        </w:rPr>
        <w:t>　　　　5.9.1 Bourns基本信息、开关二极管生产基地、销售区域、竞争对手及市场地位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Bourns开关二极管产品规格、参数及市场应用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Bourns开关二极管产能、产量、产值、价格及毛利率（2018-2023年）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Bourns公司概况、主营业务及总收入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Bourns企业最新动态</w:t>
      </w:r>
      <w:r>
        <w:rPr>
          <w:rFonts w:hint="eastAsia"/>
        </w:rPr>
        <w:br/>
      </w:r>
      <w:r>
        <w:rPr>
          <w:rFonts w:hint="eastAsia"/>
        </w:rPr>
        <w:t>　　5.10 Infineon</w:t>
      </w:r>
      <w:r>
        <w:rPr>
          <w:rFonts w:hint="eastAsia"/>
        </w:rPr>
        <w:br/>
      </w:r>
      <w:r>
        <w:rPr>
          <w:rFonts w:hint="eastAsia"/>
        </w:rPr>
        <w:t>　　　　5.10.1 Infineon基本信息、开关二极管生产基地、销售区域、竞争对手及市场地位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Infineon开关二极管产品规格、参数及市场应用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Infineon开关二极管产能、产量、产值、价格及毛利率（2018-2023年）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Infineon公司概况、主营业务及总收入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Infineon企业最新动态</w:t>
      </w:r>
      <w:r>
        <w:rPr>
          <w:rFonts w:hint="eastAsia"/>
        </w:rPr>
        <w:br/>
      </w:r>
      <w:r>
        <w:rPr>
          <w:rFonts w:hint="eastAsia"/>
        </w:rPr>
        <w:t>　　5.11 IXYS</w:t>
      </w:r>
      <w:r>
        <w:rPr>
          <w:rFonts w:hint="eastAsia"/>
        </w:rPr>
        <w:br/>
      </w:r>
      <w:r>
        <w:rPr>
          <w:rFonts w:hint="eastAsia"/>
        </w:rPr>
        <w:t>　　　　5.11.1 IXYS基本信息、开关二极管生产基地、销售区域、竞争对手及市场地位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IXYS开关二极管产品规格、参数及市场应用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IXYS开关二极管产能、产量、产值、价格及毛利率（2018-2023年）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IXYS公司概况、主营业务及总收入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IXYS企业最新动态</w:t>
      </w:r>
      <w:r>
        <w:rPr>
          <w:rFonts w:hint="eastAsia"/>
        </w:rPr>
        <w:br/>
      </w:r>
      <w:r>
        <w:rPr>
          <w:rFonts w:hint="eastAsia"/>
        </w:rPr>
        <w:t>　　5.12 Maxim Integrated</w:t>
      </w:r>
      <w:r>
        <w:rPr>
          <w:rFonts w:hint="eastAsia"/>
        </w:rPr>
        <w:br/>
      </w:r>
      <w:r>
        <w:rPr>
          <w:rFonts w:hint="eastAsia"/>
        </w:rPr>
        <w:t>　　　　5.12.1 Maxim Integrated基本信息、开关二极管生产基地、销售区域、竞争对手及市场地位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Maxim Integrated开关二极管产品规格、参数及市场应用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Maxim Integrated开关二极管产能、产量、产值、价格及毛利率（2018-2023年）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Maxim Integrated公司概况、主营业务及总收入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Maxim Integrated企业最新动态</w:t>
      </w:r>
      <w:r>
        <w:rPr>
          <w:rFonts w:hint="eastAsia"/>
        </w:rPr>
        <w:br/>
      </w:r>
      <w:r>
        <w:rPr>
          <w:rFonts w:hint="eastAsia"/>
        </w:rPr>
        <w:t>　　5.13 Rectron</w:t>
      </w:r>
      <w:r>
        <w:rPr>
          <w:rFonts w:hint="eastAsia"/>
        </w:rPr>
        <w:br/>
      </w:r>
      <w:r>
        <w:rPr>
          <w:rFonts w:hint="eastAsia"/>
        </w:rPr>
        <w:t>　　　　5.13.1 Rectron基本信息、开关二极管生产基地、销售区域、竞争对手及市场地位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Rectron开关二极管产品规格、参数及市场应用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Rectron开关二极管产能、产量、产值、价格及毛利率（2018-2023年）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Rectron公司概况、主营业务及总收入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Rectron企业最新动态</w:t>
      </w:r>
      <w:r>
        <w:rPr>
          <w:rFonts w:hint="eastAsia"/>
        </w:rPr>
        <w:br/>
      </w:r>
      <w:r>
        <w:rPr>
          <w:rFonts w:hint="eastAsia"/>
        </w:rPr>
        <w:t>　　5.14 Semtech</w:t>
      </w:r>
      <w:r>
        <w:rPr>
          <w:rFonts w:hint="eastAsia"/>
        </w:rPr>
        <w:br/>
      </w:r>
      <w:r>
        <w:rPr>
          <w:rFonts w:hint="eastAsia"/>
        </w:rPr>
        <w:t>　　　　5.14.1 Semtech基本信息、开关二极管生产基地、销售区域、竞争对手及市场地位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Semtech开关二极管产品规格、参数及市场应用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Semtech开关二极管产能、产量、产值、价格及毛利率（2018-2023年）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Semtech公司概况、主营业务及总收入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Semtech企业最新动态</w:t>
      </w:r>
      <w:r>
        <w:rPr>
          <w:rFonts w:hint="eastAsia"/>
        </w:rPr>
        <w:br/>
      </w:r>
      <w:r>
        <w:rPr>
          <w:rFonts w:hint="eastAsia"/>
        </w:rPr>
        <w:t>　　5.15 Taiwan, China Semiconductor</w:t>
      </w:r>
      <w:r>
        <w:rPr>
          <w:rFonts w:hint="eastAsia"/>
        </w:rPr>
        <w:br/>
      </w:r>
      <w:r>
        <w:rPr>
          <w:rFonts w:hint="eastAsia"/>
        </w:rPr>
        <w:t>　　　　5.15.1 Taiwan, China Semiconductor基本信息、开关二极管生产基地、销售区域、竞争对手及市场地位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Taiwan, China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Taiwan, China Semiconductor开关二极管产能、产量、产值、价格及毛利率（2018-2023年）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Taiwan, China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Taiwan, China Semiconductor企业最新动态</w:t>
      </w:r>
      <w:r>
        <w:rPr>
          <w:rFonts w:hint="eastAsia"/>
        </w:rPr>
        <w:br/>
      </w:r>
      <w:r>
        <w:rPr>
          <w:rFonts w:hint="eastAsia"/>
        </w:rPr>
        <w:t>　　5.16 Toshiba</w:t>
      </w:r>
      <w:r>
        <w:rPr>
          <w:rFonts w:hint="eastAsia"/>
        </w:rPr>
        <w:br/>
      </w:r>
      <w:r>
        <w:rPr>
          <w:rFonts w:hint="eastAsia"/>
        </w:rPr>
        <w:t>　　　　5.16.1 Toshiba基本信息、开关二极管生产基地、销售区域、竞争对手及市场地位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Toshiba开关二极管产品规格、参数及市场应用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Toshiba开关二极管产能、产量、产值、价格及毛利率（2018-2023年）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Toshiba公司概况、主营业务及总收入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Toshiba企业最新动态</w:t>
      </w:r>
      <w:r>
        <w:rPr>
          <w:rFonts w:hint="eastAsia"/>
        </w:rPr>
        <w:br/>
      </w:r>
      <w:r>
        <w:rPr>
          <w:rFonts w:hint="eastAsia"/>
        </w:rPr>
        <w:t>　　5.17 Vishay</w:t>
      </w:r>
      <w:r>
        <w:rPr>
          <w:rFonts w:hint="eastAsia"/>
        </w:rPr>
        <w:br/>
      </w:r>
      <w:r>
        <w:rPr>
          <w:rFonts w:hint="eastAsia"/>
        </w:rPr>
        <w:t>　　　　5.17.1 Vishay基本信息、开关二极管生产基地、销售区域、竞争对手及市场地位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Vishay开关二极管产品规格、参数及市场应用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Vishay开关二极管产能、产量、产值、价格及毛利率（2018-2023年）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Vishay企业最新动态</w:t>
      </w:r>
      <w:r>
        <w:rPr>
          <w:rFonts w:hint="eastAsia"/>
        </w:rPr>
        <w:br/>
      </w:r>
      <w:r>
        <w:rPr>
          <w:rFonts w:hint="eastAsia"/>
        </w:rPr>
        <w:t>　　5.18 WeEn Semiconductors</w:t>
      </w:r>
      <w:r>
        <w:rPr>
          <w:rFonts w:hint="eastAsia"/>
        </w:rPr>
        <w:br/>
      </w:r>
      <w:r>
        <w:rPr>
          <w:rFonts w:hint="eastAsia"/>
        </w:rPr>
        <w:t>　　　　5.18.1 WeEn Semiconductors基本信息、开关二极管生产基地、销售区域、竞争对手及市场地位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WeEn Semiconductors开关二极管产品规格、参数及市场应用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WeEn Semiconductors开关二极管产能、产量、产值、价格及毛利率（2018-2023年）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WeEn Semiconductors公司概况、主营业务及总收入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WeEn Semiconductors企业最新动态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不同类型开关二极管分析</w:t>
      </w:r>
      <w:r>
        <w:rPr>
          <w:rFonts w:hint="eastAsia"/>
        </w:rPr>
        <w:br/>
      </w:r>
      <w:r>
        <w:rPr>
          <w:rFonts w:hint="eastAsia"/>
        </w:rPr>
        <w:t>　　6.1 全球不同类型开关二极管产量（2018-2023年）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全球开关二极管不同类型开关二极管产量及市场份额（2018-2023年）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全球不同类型开关二极管产量预测（2018-2023年）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全球不同类型开关二极管产值（2018-2023年）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全球开关二极管不同类型开关二极管产值及市场份额（2018-2023年）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全球不同类型开关二极管产值预测（2018-2023年）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全球不同类型开关二极管价格走势（2018-2023年）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不同价格区间开关二极管市场份额对比（2018-2023年）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中国不同类型开关二极管产量（2018-2023年）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中国开关二极管不同类型开关二极管产量及市场份额（2018-2023年）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中国不同类型开关二极管产量预测（2018-2023年）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中国不同类型开关二极管产值（2018-2023年）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中国开关二极管不同类型开关二极管产值及市场份额（2018-2023年）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中国不同类型开关二极管产值预测（2018-2023年）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开关二极管产业链分析</w:t>
      </w:r>
      <w:r>
        <w:rPr>
          <w:rFonts w:hint="eastAsia"/>
        </w:rPr>
        <w:br/>
      </w:r>
      <w:r>
        <w:rPr>
          <w:rFonts w:hint="eastAsia"/>
        </w:rPr>
        <w:t>　　7.2 开关二极管产业上游供应分析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全球不同应用开关二极管消费量、市场份额及增长率（2018-2023年）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全球不同应用开关二极管消费量（2018-2023年）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全球不同应用开关二极管消费量预测（2018-2023年）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中国不同应用开关二极管消费量、市场份额及增长率（2018-2023年）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中国不同应用开关二极管消费量（2018-2023年）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中国不同应用开关二极管消费量预测（2018-2023年）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中国开关二极管产量、消费量、进出口分析及未来趋势（2018-2023年）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中国开关二极管进出口贸易趋势</w:t>
      </w:r>
      <w:r>
        <w:rPr>
          <w:rFonts w:hint="eastAsia"/>
        </w:rPr>
        <w:br/>
      </w:r>
      <w:r>
        <w:rPr>
          <w:rFonts w:hint="eastAsia"/>
        </w:rPr>
        <w:t>　　8.3 中国开关二极管主要进口来源</w:t>
      </w:r>
      <w:r>
        <w:rPr>
          <w:rFonts w:hint="eastAsia"/>
        </w:rPr>
        <w:br/>
      </w:r>
      <w:r>
        <w:rPr>
          <w:rFonts w:hint="eastAsia"/>
        </w:rPr>
        <w:t>　　8.4 中国开关二极管主要出口目的地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中国开关二极管主要地区分布</w:t>
      </w:r>
      <w:r>
        <w:rPr>
          <w:rFonts w:hint="eastAsia"/>
        </w:rPr>
        <w:br/>
      </w:r>
      <w:r>
        <w:rPr>
          <w:rFonts w:hint="eastAsia"/>
        </w:rPr>
        <w:t>　　9.1 中国开关二极管生产地区分布</w:t>
      </w:r>
      <w:r>
        <w:rPr>
          <w:rFonts w:hint="eastAsia"/>
        </w:rPr>
        <w:br/>
      </w:r>
      <w:r>
        <w:rPr>
          <w:rFonts w:hint="eastAsia"/>
        </w:rPr>
        <w:t>　　9.2 中国开关二极管消费地区分布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开关二极管技术及相关行业技术发展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国内市场开关二极管销售渠道</w:t>
      </w:r>
      <w:r>
        <w:rPr>
          <w:rFonts w:hint="eastAsia"/>
        </w:rPr>
        <w:br/>
      </w:r>
      <w:r>
        <w:rPr>
          <w:rFonts w:hint="eastAsia"/>
        </w:rPr>
        <w:t>　　12.2 企业海外开关二极管销售渠道</w:t>
      </w:r>
      <w:r>
        <w:rPr>
          <w:rFonts w:hint="eastAsia"/>
        </w:rPr>
        <w:br/>
      </w:r>
      <w:r>
        <w:rPr>
          <w:rFonts w:hint="eastAsia"/>
        </w:rPr>
        <w:t>　　12.3 开关二极管销售/营销策略建议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按照不同产品类型，开关二极管主要可以分为如下几个类别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不同种类开关二极管增长趋势2022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从不同应用，开关二极管主要包括如下几个方面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不同应用开关二极管消费量（千件）增长趋势2023年VS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开关二极管中国及欧美日等地区政策分析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COVID-19对开关二极管行业主要的影响方面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两种情景下，COVID-19对开关二极管行业2023年增速评估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COVID-19疫情下，开关二极管潜在市场机会、挑战及风险分析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全球开关二极管主要厂商产量列表（千件）（2018-2023年）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全球开关二极管主要厂商产量市场份额列表（2018-2023年）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全球开关二极管主要厂商产值列表（2018-2023年）（百万美元）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全球开关二极管主要厂商产值市场份额列表（百万美元）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2024年全球主要生产商开关二极管收入排名（百万美元）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全球开关二极管主要厂商产品价格列表（2018-2023年）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中国开关二极管全球开关二极管主要厂商产品价格列表（千件）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中国开关二极管主要厂商产量市场份额列表（2018-2023年）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中国开关二极管主要厂商产值列表（2018-2023年）（百万美元）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中国开关二极管主要厂商产值市场份额列表（2018-2023年）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全球主要厂商开关二极管厂商产地分布及商业化日期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全球主要开关二极管企业采访及观点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全球主要地区开关二极管产值（百万美元）：2022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全球主要地区开关二极管2018-2023年产量市场份额列表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全球主要地区开关二极管产量列表（2018-2023年）（千件）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全球主要地区开关二极管产量份额（2018-2023年）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全球主要地区开关二极管产值列表（2018-2023年）（百万美元）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全球主要地区开关二极管产值份额列表（2018-2023年）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全球主要地区开关二极管消费量列表（2018-2023年）（千件）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全球主要地区开关二极管消费量市场份额列表（2018-2023年）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ON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ON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ON Semiconductor开关二极管产能（千件）、产量（千件）、产值（百万美元）、价格及毛利率（2018-2023年）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ON Semiconductor开关二极管产品规格及价格</w:t>
      </w:r>
      <w:r>
        <w:rPr>
          <w:rFonts w:hint="eastAsia"/>
        </w:rPr>
        <w:br/>
      </w:r>
      <w:r>
        <w:rPr>
          <w:rFonts w:hint="eastAsia"/>
        </w:rPr>
        <w:t>　　表34 ON Semiconductor企业最新动态</w:t>
      </w:r>
      <w:r>
        <w:rPr>
          <w:rFonts w:hint="eastAsia"/>
        </w:rPr>
        <w:br/>
      </w:r>
      <w:r>
        <w:rPr>
          <w:rFonts w:hint="eastAsia"/>
        </w:rPr>
        <w:t>　　表35 Diodes Incorporated生产基地、销售区域、竞争对手及市场地位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Diodes Incorporated开关二极管产品规格、参数及市场应用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Diodes Incorporated开关二极管产能（千件）、产量（千件）、产值（百万美元）、价格及毛利率（2018-2023年）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Diodes Incorporated开关二极管产品规格及价格</w:t>
      </w:r>
      <w:r>
        <w:rPr>
          <w:rFonts w:hint="eastAsia"/>
        </w:rPr>
        <w:br/>
      </w:r>
      <w:r>
        <w:rPr>
          <w:rFonts w:hint="eastAsia"/>
        </w:rPr>
        <w:t>　　表39 Diodes Incorporated企业最新动态</w:t>
      </w:r>
      <w:r>
        <w:rPr>
          <w:rFonts w:hint="eastAsia"/>
        </w:rPr>
        <w:br/>
      </w:r>
      <w:r>
        <w:rPr>
          <w:rFonts w:hint="eastAsia"/>
        </w:rPr>
        <w:t>　　表40 Vishay生产基地、销售区域、竞争对手及市场地位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Vishay开关二极管产品规格、参数及市场应用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Vishay开关二极管产能（千件）、产量（千件）、产值（百万美元）、价格及毛利率（2018-2023年）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Vishay企业最新动态</w:t>
      </w:r>
      <w:r>
        <w:rPr>
          <w:rFonts w:hint="eastAsia"/>
        </w:rPr>
        <w:br/>
      </w:r>
      <w:r>
        <w:rPr>
          <w:rFonts w:hint="eastAsia"/>
        </w:rPr>
        <w:t>　　表44 Vishay开关二极管产品规格及价格</w:t>
      </w:r>
      <w:r>
        <w:rPr>
          <w:rFonts w:hint="eastAsia"/>
        </w:rPr>
        <w:br/>
      </w:r>
      <w:r>
        <w:rPr>
          <w:rFonts w:hint="eastAsia"/>
        </w:rPr>
        <w:t>　　表45 Nexperia生产基地、销售区域、竞争对手及市场地位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Nexperia开关二极管产品规格、参数及市场应用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Nexperia开关二极管产能（千件）、产量（千件）、产值（百万美元）、价格及毛利率（2018-2023年）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Nexperia开关二极管产品规格及价格</w:t>
      </w:r>
      <w:r>
        <w:rPr>
          <w:rFonts w:hint="eastAsia"/>
        </w:rPr>
        <w:br/>
      </w:r>
      <w:r>
        <w:rPr>
          <w:rFonts w:hint="eastAsia"/>
        </w:rPr>
        <w:t>　　表49 Nexperia企业最新动态</w:t>
      </w:r>
      <w:r>
        <w:rPr>
          <w:rFonts w:hint="eastAsia"/>
        </w:rPr>
        <w:br/>
      </w:r>
      <w:r>
        <w:rPr>
          <w:rFonts w:hint="eastAsia"/>
        </w:rPr>
        <w:t>　　表50 Micro Commercial Components生产基地、销售区域、竞争对手及市场地位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Micro Commercial Components开关二极管产品规格、参数及市场应用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Micro Commercial Components开关二极管产能（千件）、产量（千件）、产值（百万美元）、价格及毛利率（2018-2023年）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Micro Commercial Components开关二极管产品规格及价格</w:t>
      </w:r>
      <w:r>
        <w:rPr>
          <w:rFonts w:hint="eastAsia"/>
        </w:rPr>
        <w:br/>
      </w:r>
      <w:r>
        <w:rPr>
          <w:rFonts w:hint="eastAsia"/>
        </w:rPr>
        <w:t>　　表54 Micro Commercial Components企业最新动态</w:t>
      </w:r>
      <w:r>
        <w:rPr>
          <w:rFonts w:hint="eastAsia"/>
        </w:rPr>
        <w:br/>
      </w:r>
      <w:r>
        <w:rPr>
          <w:rFonts w:hint="eastAsia"/>
        </w:rPr>
        <w:t>　　表55 ROHM生产基地、销售区域、竞争对手及市场地位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ROHM开关二极管产品规格、参数及市场应用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ROHM开关二极管产能（千件）、产量（千件）、产值（百万美元）、价格及毛利率（2018-2023年）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ROHM开关二极管产品规格及价格</w:t>
      </w:r>
      <w:r>
        <w:rPr>
          <w:rFonts w:hint="eastAsia"/>
        </w:rPr>
        <w:br/>
      </w:r>
      <w:r>
        <w:rPr>
          <w:rFonts w:hint="eastAsia"/>
        </w:rPr>
        <w:t>　　表59 ROHM企业最新动态</w:t>
      </w:r>
      <w:r>
        <w:rPr>
          <w:rFonts w:hint="eastAsia"/>
        </w:rPr>
        <w:br/>
      </w:r>
      <w:r>
        <w:rPr>
          <w:rFonts w:hint="eastAsia"/>
        </w:rPr>
        <w:t>　　表60 Central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Central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Central Semiconductor开关二极管产能（千件）、产量（千件）、产值（百万美元）、价格及毛利率（2018-2023年）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Central Semiconductor开关二极管产品规格及价格</w:t>
      </w:r>
      <w:r>
        <w:rPr>
          <w:rFonts w:hint="eastAsia"/>
        </w:rPr>
        <w:br/>
      </w:r>
      <w:r>
        <w:rPr>
          <w:rFonts w:hint="eastAsia"/>
        </w:rPr>
        <w:t>　　表64 Central Semiconductor企业最新动态</w:t>
      </w:r>
      <w:r>
        <w:rPr>
          <w:rFonts w:hint="eastAsia"/>
        </w:rPr>
        <w:br/>
      </w:r>
      <w:r>
        <w:rPr>
          <w:rFonts w:hint="eastAsia"/>
        </w:rPr>
        <w:t>　　表65 Microchip生产基地、销售区域、竞争对手及市场地位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Microchip开关二极管产品规格、参数及市场应用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Microchip开关二极管产能（千件）、产量（千件）、产值（百万美元）、价格及毛利率（2018-2023年）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Microchip开关二极管产品规格及价格</w:t>
      </w:r>
      <w:r>
        <w:rPr>
          <w:rFonts w:hint="eastAsia"/>
        </w:rPr>
        <w:br/>
      </w:r>
      <w:r>
        <w:rPr>
          <w:rFonts w:hint="eastAsia"/>
        </w:rPr>
        <w:t>　　表69 Microchip企业最新动态</w:t>
      </w:r>
      <w:r>
        <w:rPr>
          <w:rFonts w:hint="eastAsia"/>
        </w:rPr>
        <w:br/>
      </w:r>
      <w:r>
        <w:rPr>
          <w:rFonts w:hint="eastAsia"/>
        </w:rPr>
        <w:t>　　表70 Bourns生产基地、销售区域、竞争对手及市场地位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Bourns开关二极管产品规格、参数及市场应用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Bourns开关二极管产能（千件）、产量（千件）、产值（百万美元）、价格及毛利率（2018-2023年）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Bourns开关二极管产品规格及价格</w:t>
      </w:r>
      <w:r>
        <w:rPr>
          <w:rFonts w:hint="eastAsia"/>
        </w:rPr>
        <w:br/>
      </w:r>
      <w:r>
        <w:rPr>
          <w:rFonts w:hint="eastAsia"/>
        </w:rPr>
        <w:t>　　表74 Bourns企业最新动态</w:t>
      </w:r>
      <w:r>
        <w:rPr>
          <w:rFonts w:hint="eastAsia"/>
        </w:rPr>
        <w:br/>
      </w:r>
      <w:r>
        <w:rPr>
          <w:rFonts w:hint="eastAsia"/>
        </w:rPr>
        <w:t>　　表75 Infineon生产基地、销售区域、竞争对手及市场地位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Infineon开关二极管产品规格、参数及市场应用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Infineon开关二极管产能（千件）、产量（千件）、产值（百万美元）、价格及毛利率（2018-2023年）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Infineon开关二极管产品规格及价格</w:t>
      </w:r>
      <w:r>
        <w:rPr>
          <w:rFonts w:hint="eastAsia"/>
        </w:rPr>
        <w:br/>
      </w:r>
      <w:r>
        <w:rPr>
          <w:rFonts w:hint="eastAsia"/>
        </w:rPr>
        <w:t>　　表79 Infineon企业最新动态</w:t>
      </w:r>
      <w:r>
        <w:rPr>
          <w:rFonts w:hint="eastAsia"/>
        </w:rPr>
        <w:br/>
      </w:r>
      <w:r>
        <w:rPr>
          <w:rFonts w:hint="eastAsia"/>
        </w:rPr>
        <w:t>　　表80 IXYS介绍</w:t>
      </w:r>
      <w:r>
        <w:rPr>
          <w:rFonts w:hint="eastAsia"/>
        </w:rPr>
        <w:br/>
      </w:r>
      <w:r>
        <w:rPr>
          <w:rFonts w:hint="eastAsia"/>
        </w:rPr>
        <w:t>　　表81 Maxim Integrated介绍</w:t>
      </w:r>
      <w:r>
        <w:rPr>
          <w:rFonts w:hint="eastAsia"/>
        </w:rPr>
        <w:br/>
      </w:r>
      <w:r>
        <w:rPr>
          <w:rFonts w:hint="eastAsia"/>
        </w:rPr>
        <w:t>　　表82 Rectron介绍</w:t>
      </w:r>
      <w:r>
        <w:rPr>
          <w:rFonts w:hint="eastAsia"/>
        </w:rPr>
        <w:br/>
      </w:r>
      <w:r>
        <w:rPr>
          <w:rFonts w:hint="eastAsia"/>
        </w:rPr>
        <w:t>　　表83 Semtech介绍</w:t>
      </w:r>
      <w:r>
        <w:rPr>
          <w:rFonts w:hint="eastAsia"/>
        </w:rPr>
        <w:br/>
      </w:r>
      <w:r>
        <w:rPr>
          <w:rFonts w:hint="eastAsia"/>
        </w:rPr>
        <w:t>　　表84 Taiwan, China Semiconductor介绍</w:t>
      </w:r>
      <w:r>
        <w:rPr>
          <w:rFonts w:hint="eastAsia"/>
        </w:rPr>
        <w:br/>
      </w:r>
      <w:r>
        <w:rPr>
          <w:rFonts w:hint="eastAsia"/>
        </w:rPr>
        <w:t>　　表85 Toshiba介绍</w:t>
      </w:r>
      <w:r>
        <w:rPr>
          <w:rFonts w:hint="eastAsia"/>
        </w:rPr>
        <w:br/>
      </w:r>
      <w:r>
        <w:rPr>
          <w:rFonts w:hint="eastAsia"/>
        </w:rPr>
        <w:t>　　表86 Vishay介绍</w:t>
      </w:r>
      <w:r>
        <w:rPr>
          <w:rFonts w:hint="eastAsia"/>
        </w:rPr>
        <w:br/>
      </w:r>
      <w:r>
        <w:rPr>
          <w:rFonts w:hint="eastAsia"/>
        </w:rPr>
        <w:t>　　表87 WeEn Semiconductors介绍</w:t>
      </w:r>
      <w:r>
        <w:rPr>
          <w:rFonts w:hint="eastAsia"/>
        </w:rPr>
        <w:br/>
      </w:r>
      <w:r>
        <w:rPr>
          <w:rFonts w:hint="eastAsia"/>
        </w:rPr>
        <w:t>　　表88 全球不同产品类型开关二极管产量（2018-2023年）（千件）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全球不同产品类型开关二极管产量市场份额（2018-2023年）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全球不同产品类型开关二极管产量预测（2018-2023年）（千件）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全球不同产品类型开关二极管产量市场份额预测（2018-2023年）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全球不同类型开关二极管产值（百万美元）（2018-2023年）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全球不同类型开关二极管产值市场份额（2018-2023年）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全球不同类型开关二极管产值预测（百万美元）（2018-2023年）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全球不同类型开关二极管产值市场预测份额（2018-2023年）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全球不同价格区间开关二极管市场份额对比（2018-2023年）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中国不同产品类型开关二极管产量（2018-2023年）（千件）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中国不同产品类型开关二极管产量市场份额（2018-2023年）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中国不同产品类型开关二极管产量预测（2018-2023年）（千件）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中国不同产品类型开关二极管产量市场份额预测（2018-2023年）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中国不同产品类型开关二极管产值（2018-2023年）（百万美元）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中国不同产品类型开关二极管产值市场份额（2018-2023年）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中国不同产品类型开关二极管产值预测（2018-2023年）（百万美元）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中国不同产品类型开关二极管产值市场份额预测（2018-2023年）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开关二极管上游原料供应商及联系方式列表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全球不同应用开关二极管消费量（2018-2023年）（千件）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全球不同应用开关二极管消费量市场份额（2018-2023年）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全球不同应用开关二极管消费量预测（2018-2023年）（千件）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全球不同应用开关二极管消费量市场份额预测（2018-2023年）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中国不同应用开关二极管消费量（2018-2023年）（千件）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中国不同应用开关二极管消费量市场份额（2018-2023年）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中国不同应用开关二极管消费量预测（2018-2023年）（千件）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中国不同应用开关二极管消费量市场份额预测（2018-2023年）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中国开关二极管产量、消费量、进出口（2018-2023年）（千件）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中国开关二极管产量、消费量、进出口预测（2018-2023年）（千件）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中国市场开关二极管进出口贸易趋势</w:t>
      </w:r>
      <w:r>
        <w:rPr>
          <w:rFonts w:hint="eastAsia"/>
        </w:rPr>
        <w:br/>
      </w:r>
      <w:r>
        <w:rPr>
          <w:rFonts w:hint="eastAsia"/>
        </w:rPr>
        <w:t>　　表117 中国市场开关二极管主要进口来源</w:t>
      </w:r>
      <w:r>
        <w:rPr>
          <w:rFonts w:hint="eastAsia"/>
        </w:rPr>
        <w:br/>
      </w:r>
      <w:r>
        <w:rPr>
          <w:rFonts w:hint="eastAsia"/>
        </w:rPr>
        <w:t>　　表118 中国市场开关二极管主要出口目的地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中国开关二极管生产地区分布</w:t>
      </w:r>
      <w:r>
        <w:rPr>
          <w:rFonts w:hint="eastAsia"/>
        </w:rPr>
        <w:br/>
      </w:r>
      <w:r>
        <w:rPr>
          <w:rFonts w:hint="eastAsia"/>
        </w:rPr>
        <w:t>　　表121 中国开关二极管消费地区分布</w:t>
      </w:r>
      <w:r>
        <w:rPr>
          <w:rFonts w:hint="eastAsia"/>
        </w:rPr>
        <w:br/>
      </w:r>
      <w:r>
        <w:rPr>
          <w:rFonts w:hint="eastAsia"/>
        </w:rPr>
        <w:t>　　表122 开关二极管行业及市场环境发展趋势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表123 开关二极管产品及技术发展趋势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国内当前及未来开关二极管主要销售模式及销售渠道趋势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欧美日等地区当前及未来开关二极管主要销售模式及销售渠道趋势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开关二极管产品市场定位及目标消费者分析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开关二极管产品图片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2024年全球不同产品类型开关二极管产量市场份额</w:t>
      </w:r>
      <w:r>
        <w:rPr>
          <w:rFonts w:hint="eastAsia"/>
        </w:rPr>
        <w:br/>
      </w:r>
      <w:r>
        <w:rPr>
          <w:rFonts w:hint="eastAsia"/>
        </w:rPr>
        <w:t>　　图3 贴片式产品图片</w:t>
      </w:r>
      <w:r>
        <w:rPr>
          <w:rFonts w:hint="eastAsia"/>
        </w:rPr>
        <w:br/>
      </w:r>
      <w:r>
        <w:rPr>
          <w:rFonts w:hint="eastAsia"/>
        </w:rPr>
        <w:t>　　图4 插孔型产品图片</w:t>
      </w:r>
      <w:r>
        <w:rPr>
          <w:rFonts w:hint="eastAsia"/>
        </w:rPr>
        <w:br/>
      </w:r>
      <w:r>
        <w:rPr>
          <w:rFonts w:hint="eastAsia"/>
        </w:rPr>
        <w:t>　　图5 全球产品类型开关二极管消费量市场份额2023年Vs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通信产品图片</w:t>
      </w:r>
      <w:r>
        <w:rPr>
          <w:rFonts w:hint="eastAsia"/>
        </w:rPr>
        <w:br/>
      </w:r>
      <w:r>
        <w:rPr>
          <w:rFonts w:hint="eastAsia"/>
        </w:rPr>
        <w:t>　　图9 消费电子产品图片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全球开关二极管产量及增长率（2018-2023年）（千件）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中国开关二极管产量及发展趋势（2018-2023年）（千件）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中国开关二极管产值及未来发展趋势（2018-2023年）（百万美元）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全球开关二极管产能、产量、产能利用率及发展趋势（2018-2023年）（千件）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全球开关二极管产量、市场需求量及发展趋势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中国开关二极管产能、产量、产能利用率及发展趋势（2018-2023年）（千件）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中国开关二极管产量、市场需求量及发展趋势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全球开关二极管主要厂商2023年产量市场份额列表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全球开关二极管主要厂商2023年产值市场份额列表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中国市场开关二极管主要厂商2023年产量市场份额列表（2018-2023年）（百万美元）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中国开关二极管主要厂商2023年产量市场份额列表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中国开关二极管主要厂商2023年产值市场份额列表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2024年全球前五及前十大生产商开关二极管市场份额</w:t>
      </w:r>
      <w:r>
        <w:rPr>
          <w:rFonts w:hint="eastAsia"/>
        </w:rPr>
        <w:br/>
      </w:r>
      <w:r>
        <w:rPr>
          <w:rFonts w:hint="eastAsia"/>
        </w:rPr>
        <w:t>　　图25 全球开关二极管第一梯队、第二梯队和第三梯队生产商（品牌）及市场份额（2022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开关二极管全球领先企业SWOT分析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全球主要地区开关二极管消费量市场份额（2022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全球主要地区开关二极管消费量市场份额（2022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全球主要地区开关二极管消费量市场份额（2022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开关二极管产业链图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开关二极管产品价格走势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d090e5df4a36" w:history="1">
        <w:r>
          <w:rPr>
            <w:rStyle w:val="Hyperlink"/>
          </w:rPr>
          <w:t>2024-2030年全球与中国开关二极管市场全面调研及发展趋势预测报告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fd090e5df4a36" w:history="1">
        <w:r>
          <w:rPr>
            <w:rStyle w:val="Hyperlink"/>
          </w:rPr>
          <w:t>https://www.20087.com/0/18/KaiGuanErJiGuanDeFaZhanQuShi.html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热点：开关二极管的作用、开关二极管图片、开关二极管和肖特基二极管的区别、开关二极管判断好坏、开关二极管和普通二极管区别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3398ad7ac431c" w:history="1">
      <w:r>
        <w:rPr>
          <w:rStyle w:val="Hyperlink"/>
        </w:rPr>
        <w:t>2024-2030年全球与中国开关二极管市场全面调研及发展趋势预测报告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iGuanErJiGuanDeFaZhanQuShi.html" TargetMode="External" Id="R1e2fd090e5df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iGuanErJiGuanDeFaZhanQuShi.html" TargetMode="External" Id="R4cd3398ad7ac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2023-11-30T04:47:00Z</dcterms:created>
  <dcterms:modified xsi:type="dcterms:W3CDTF">2023-11-30T05:47:00Z</dcterms:modified>
  <dc:subject>2024-2030年全球与中国开关二极管市场全面调研及发展趋势预测报告</dc:subject>
  <dc:title>2024-2030年全球与中国开关二极管市场全面调研及发展趋势预测报告</dc:title>
  <cp:keywords>2024-2030年全球与中国开关二极管市场全面调研及发展趋势预测报告</cp:keywords>
  <dc:description>2024-2030年全球与中国开关二极管市场全面调研及发展趋势预测报告</dc:description>
</cp:coreProperties>
</file>