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ea02713cf4302" w:history="1">
              <w:r>
                <w:rPr>
                  <w:rStyle w:val="Hyperlink"/>
                </w:rPr>
                <w:t>2025-2031年中国开关晶体管市场调查研究与前景分析报告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ea02713cf4302" w:history="1">
              <w:r>
                <w:rPr>
                  <w:rStyle w:val="Hyperlink"/>
                </w:rPr>
                <w:t>2025-2031年中国开关晶体管市场调查研究与前景分析报告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4ea02713cf4302" w:history="1">
                <w:r>
                  <w:rPr>
                    <w:rStyle w:val="Hyperlink"/>
                  </w:rPr>
                  <w:t>https://www.20087.com/0/38/KaiGuanJingTiGuanHangYeXianZhuangJiQianJing.html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晶体管是一种用于控制电流的半导体器件，广泛应用于电源管理、通信设备和消费电子产品等领域。其主要功能是通过控制输入信号来切换电路中的电流，从而实现信号放大或开关操作。近年来，随着电子设备的小型化和集成化趋势，开关晶体管的技术不断创新，提高了产品的性能和可靠性。现代开关晶体管不仅具备高效率和低功耗的特点，还采用了先进的制造工艺和材料，如氮化镓（GaN）和碳化硅（SiC），增强了产品的稳定性和耐用性。</w:t>
      </w:r>
      <w:r>
        <w:rPr>
          <w:rFonts w:hint="eastAsia"/>
        </w:rPr>
        <w:br/>
      </w:r>
      <w:r>
        <w:rPr>
          <w:rFonts w:hint="eastAsia"/>
        </w:rPr>
        <w:t>　　未来，开关晶体管的发展将更加注重高性能化和智能化。一方面，随着新材料和新技术的应用，未来的开关晶体管将具备更高的开关速度和更低的能量损耗，能够在复杂电路环境中保持稳定的性能。例如，采用新型宽禁带半导体材料和优化设计，可以提高开关晶体管的频率响应和热稳定性，拓展其在高端应用领域的潜力。另一方面，智能化管理系统将成为新的发展方向，通过传感器和智能控制系统，实时监测和优化开关状态，提供个性化的管理建议。例如，通过智能传感器和数据分析系统自动识别负载变化并进行精准调控，提高工作效率和准确性。此外，绿色环保理念的普及也将推动开关晶体管向节能和环保型方向发展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ea02713cf4302" w:history="1">
        <w:r>
          <w:rPr>
            <w:rStyle w:val="Hyperlink"/>
          </w:rPr>
          <w:t>2025-2031年中国开关晶体管市场调查研究与前景分析报告</w:t>
        </w:r>
      </w:hyperlink>
      <w:r>
        <w:rPr>
          <w:rFonts w:hint="eastAsia"/>
        </w:rPr>
        <w:t>》通过详实的数据分析，全面解析了开关晶体管行业的市场规模、需求动态及价格趋势，深入探讨了开关晶体管产业链上下游的协同关系与竞争格局变化。报告对开关晶体管细分市场进行精准划分，结合重点企业研究，揭示了品牌影响力与市场集中度的现状，为行业参与者提供了清晰的竞争态势洞察。同时，报告结合宏观经济环境、技术发展路径及消费者需求演变，科学预测了开关晶体管行业的未来发展方向，并针对潜在风险提出了切实可行的应对策略。报告为开关晶体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开关晶体管行业概述</w:t>
      </w:r>
      <w:r>
        <w:rPr>
          <w:rFonts w:hint="eastAsia"/>
        </w:rPr>
        <w:br/>
      </w:r>
      <w:r>
        <w:rPr>
          <w:rFonts w:hint="eastAsia"/>
        </w:rPr>
        <w:t>　　第一节 开关晶体管定义与分类</w:t>
      </w:r>
      <w:r>
        <w:rPr>
          <w:rFonts w:hint="eastAsia"/>
        </w:rPr>
        <w:br/>
      </w:r>
      <w:r>
        <w:rPr>
          <w:rFonts w:hint="eastAsia"/>
        </w:rPr>
        <w:t>　　第二节 开关晶体管应用领域</w:t>
      </w:r>
      <w:r>
        <w:rPr>
          <w:rFonts w:hint="eastAsia"/>
        </w:rPr>
        <w:br/>
      </w:r>
      <w:r>
        <w:rPr>
          <w:rFonts w:hint="eastAsia"/>
        </w:rPr>
        <w:t>　　第三节 开关晶体管行业经济指标分析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开关晶体管产业链及经营模式分析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三、开关晶体管销售模式及销售渠道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全球开关晶体管市场发展综述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2019-2024年全球开关晶体管市场规模与趋势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主要国家与地区开关晶体管市场分析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2025-2031年全球开关晶体管行业发展趋势与前景预测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中国开关晶体管行业市场分析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2024-2025年开关晶体管产能与投资动态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一、国内开关晶体管产能及利用情况</w:t>
      </w:r>
      <w:r>
        <w:rPr>
          <w:rFonts w:hint="eastAsia"/>
        </w:rPr>
        <w:br/>
      </w:r>
      <w:r>
        <w:rPr>
          <w:rFonts w:hint="eastAsia"/>
        </w:rPr>
        <w:t>　　　　二、开关晶体管产能扩张与投资动态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2025-2031年开关晶体管行业产量统计与趋势预测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一、2019-2024年开关晶体管行业产量数据统计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1、2019-2024年开关晶体管产量及增长趋势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2、2019-2024年开关晶体管细分产品产量及份额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二、影响开关晶体管产量的关键因素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三、2025-2031年开关晶体管产量预测</w:t>
      </w:r>
      <w:r>
        <w:rPr>
          <w:rFonts w:hint="eastAsia"/>
        </w:rPr>
        <w:br/>
      </w:r>
      <w:r>
        <w:rPr>
          <w:rFonts w:hint="eastAsia"/>
        </w:rPr>
        <w:t>　　第三节 2025-2031年开关晶体管市场需求与销售分析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一、2024-2025年开关晶体管行业需求现状</w:t>
      </w:r>
      <w:r>
        <w:rPr>
          <w:rFonts w:hint="eastAsia"/>
        </w:rPr>
        <w:br/>
      </w:r>
      <w:r>
        <w:rPr>
          <w:rFonts w:hint="eastAsia"/>
        </w:rPr>
        <w:t>　　　　二、开关晶体管客户群体与需求特点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三、2019-2024年开关晶体管行业销售规模分析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四、2025-2031年开关晶体管市场增长潜力与规模预测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中国开关晶体管细分市场与下游应用领域分析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开关晶体管细分市场分析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一、2024-2025年开关晶体管主要细分产品市场现状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开关晶体管下游应用与客户群体分析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一、2024-2025年开关晶体管各应用领域市场现状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2024-2025年开关晶体管行业技术发展现状及趋势分析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开关晶体管行业技术发展现状分析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国内外开关晶体管行业技术差异与原因</w:t>
      </w:r>
      <w:r>
        <w:rPr>
          <w:rFonts w:hint="eastAsia"/>
        </w:rPr>
        <w:br/>
      </w:r>
      <w:r>
        <w:rPr>
          <w:rFonts w:hint="eastAsia"/>
        </w:rPr>
        <w:t>　　第三节 开关晶体管行业技术发展方向、趋势预测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提升开关晶体管行业技术能力策略建议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开关晶体管价格机制与竞争策略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一、2019-2024年开关晶体管市场价格走势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开关晶体管定价策略与方法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2025-2031年开关晶体管价格竞争态势与趋势预测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中国开关晶体管行业重点区域市场研究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2024-2025年重点区域开关晶体管市场发展概况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二、2019-2024年开关晶体管市场需求规模情况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三、2025-2031年开关晶体管行业发展潜力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二、2019-2024年开关晶体管市场需求规模情况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三、2025-2031年开关晶体管行业发展潜力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二、2019-2024年开关晶体管市场需求规模情况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三、2025-2031年开关晶体管行业发展潜力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二、2019-2024年开关晶体管市场需求规模情况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三、2025-2031年开关晶体管行业发展潜力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二、2019-2024年开关晶体管市场需求规模情况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三、2025-2031年开关晶体管行业发展潜力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2019-2024年中国开关晶体管行业进出口情况分析</w:t>
      </w:r>
      <w:r>
        <w:rPr>
          <w:rFonts w:hint="eastAsia"/>
        </w:rPr>
        <w:br/>
      </w:r>
      <w:r>
        <w:rPr>
          <w:rFonts w:hint="eastAsia"/>
        </w:rPr>
        <w:t>　　第一节 开关晶体管行业进口情况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一、2019-2024年开关晶体管进口规模及增长情况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二、开关晶体管主要进口来源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开关晶体管行业出口情况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一、2019-2024年开关晶体管出口规模及增长情况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二、开关晶体管主要出口目的地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2019-2024年中国开关晶体管行业总体发展与财务状况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2019-2024年中国开关晶体管行业规模情况</w:t>
      </w:r>
      <w:r>
        <w:rPr>
          <w:rFonts w:hint="eastAsia"/>
        </w:rPr>
        <w:br/>
      </w:r>
      <w:r>
        <w:rPr>
          <w:rFonts w:hint="eastAsia"/>
        </w:rPr>
        <w:t>　　　　一、开关晶体管行业企业数量规模</w:t>
      </w:r>
      <w:r>
        <w:rPr>
          <w:rFonts w:hint="eastAsia"/>
        </w:rPr>
        <w:br/>
      </w:r>
      <w:r>
        <w:rPr>
          <w:rFonts w:hint="eastAsia"/>
        </w:rPr>
        <w:t>　　　　二、开关晶体管行业从业人员规模</w:t>
      </w:r>
      <w:r>
        <w:rPr>
          <w:rFonts w:hint="eastAsia"/>
        </w:rPr>
        <w:br/>
      </w:r>
      <w:r>
        <w:rPr>
          <w:rFonts w:hint="eastAsia"/>
        </w:rPr>
        <w:t>　　　　三、开关晶体管行业市场敏感性分析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2019-2024年中国开关晶体管行业财务能力分析</w:t>
      </w:r>
      <w:r>
        <w:rPr>
          <w:rFonts w:hint="eastAsia"/>
        </w:rPr>
        <w:br/>
      </w:r>
      <w:r>
        <w:rPr>
          <w:rFonts w:hint="eastAsia"/>
        </w:rPr>
        <w:t>　　　　一、开关晶体管行业盈利能力</w:t>
      </w:r>
      <w:r>
        <w:rPr>
          <w:rFonts w:hint="eastAsia"/>
        </w:rPr>
        <w:br/>
      </w:r>
      <w:r>
        <w:rPr>
          <w:rFonts w:hint="eastAsia"/>
        </w:rPr>
        <w:t>　　　　二、开关晶体管行业偿债能力</w:t>
      </w:r>
      <w:r>
        <w:rPr>
          <w:rFonts w:hint="eastAsia"/>
        </w:rPr>
        <w:br/>
      </w:r>
      <w:r>
        <w:rPr>
          <w:rFonts w:hint="eastAsia"/>
        </w:rPr>
        <w:t>　　　　三、开关晶体管行业营运能力</w:t>
      </w:r>
      <w:r>
        <w:rPr>
          <w:rFonts w:hint="eastAsia"/>
        </w:rPr>
        <w:br/>
      </w:r>
      <w:r>
        <w:rPr>
          <w:rFonts w:hint="eastAsia"/>
        </w:rPr>
        <w:t>　　　　四、开关晶体管行业发展能力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开关晶体管行业重点企业调研分析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中国开关晶体管行业竞争格局分析</w:t>
      </w:r>
      <w:r>
        <w:rPr>
          <w:rFonts w:hint="eastAsia"/>
        </w:rPr>
        <w:br/>
      </w:r>
      <w:r>
        <w:rPr>
          <w:rFonts w:hint="eastAsia"/>
        </w:rPr>
        <w:t>　　第一节 开关晶体管行业竞争格局总览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2024-2025年开关晶体管行业竞争力分析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2019-2024年开关晶体管行业企业并购活动分析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2024-2025年开关晶体管行业会展与招投标活动分析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一、开关晶体管行业会展活动及其市场影响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2025年中国开关晶体管企业发展企业发展策略与建议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开关晶体管销售模式与渠道策略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开关晶体管品牌与市场推广策略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开关晶体管研发投入与技术创新能力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开关晶体管合作联盟与资源整合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中国开关晶体管行业风险与对策</w:t>
      </w:r>
      <w:r>
        <w:rPr>
          <w:rFonts w:hint="eastAsia"/>
        </w:rPr>
        <w:br/>
      </w:r>
      <w:r>
        <w:rPr>
          <w:rFonts w:hint="eastAsia"/>
        </w:rPr>
        <w:t>　　第一节 开关晶体管行业SWOT分析</w:t>
      </w:r>
      <w:r>
        <w:rPr>
          <w:rFonts w:hint="eastAsia"/>
        </w:rPr>
        <w:br/>
      </w:r>
      <w:r>
        <w:rPr>
          <w:rFonts w:hint="eastAsia"/>
        </w:rPr>
        <w:t>　　　　一、开关晶体管行业优势</w:t>
      </w:r>
      <w:r>
        <w:rPr>
          <w:rFonts w:hint="eastAsia"/>
        </w:rPr>
        <w:br/>
      </w:r>
      <w:r>
        <w:rPr>
          <w:rFonts w:hint="eastAsia"/>
        </w:rPr>
        <w:t>　　　　二、开关晶体管行业劣势</w:t>
      </w:r>
      <w:r>
        <w:rPr>
          <w:rFonts w:hint="eastAsia"/>
        </w:rPr>
        <w:br/>
      </w:r>
      <w:r>
        <w:rPr>
          <w:rFonts w:hint="eastAsia"/>
        </w:rPr>
        <w:t>　　　　三、开关晶体管市场机会</w:t>
      </w:r>
      <w:r>
        <w:rPr>
          <w:rFonts w:hint="eastAsia"/>
        </w:rPr>
        <w:br/>
      </w:r>
      <w:r>
        <w:rPr>
          <w:rFonts w:hint="eastAsia"/>
        </w:rPr>
        <w:t>　　　　四、开关晶体管市场威胁</w:t>
      </w:r>
      <w:r>
        <w:rPr>
          <w:rFonts w:hint="eastAsia"/>
        </w:rPr>
        <w:br/>
      </w:r>
      <w:r>
        <w:rPr>
          <w:rFonts w:hint="eastAsia"/>
        </w:rPr>
        <w:t>　　第二节 开关晶体管行业风险及对策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2025-2031年中国开关晶体管行业前景与发展趋势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2024-2025年开关晶体管行业发展环境分析</w:t>
      </w:r>
      <w:r>
        <w:rPr>
          <w:rFonts w:hint="eastAsia"/>
        </w:rPr>
        <w:br/>
      </w:r>
      <w:r>
        <w:rPr>
          <w:rFonts w:hint="eastAsia"/>
        </w:rPr>
        <w:t>　　　　一、开关晶体管行业主管部门与监管体制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二、开关晶体管行业主要法律法规及政策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三、开关晶体管行业标准与质量监管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2025-2031年开关晶体管行业发展趋势与方向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2025-2031年开关晶体管行业发展潜力与机遇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开关晶体管行业研究结论与建议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中~智~林~：开关晶体管行业发展建议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开关晶体管行业历程</w:t>
      </w:r>
      <w:r>
        <w:rPr>
          <w:rFonts w:hint="eastAsia"/>
        </w:rPr>
        <w:br/>
      </w:r>
      <w:r>
        <w:rPr>
          <w:rFonts w:hint="eastAsia"/>
        </w:rPr>
        <w:t>　　图表 开关晶体管行业生命周期</w:t>
      </w:r>
      <w:r>
        <w:rPr>
          <w:rFonts w:hint="eastAsia"/>
        </w:rPr>
        <w:br/>
      </w:r>
      <w:r>
        <w:rPr>
          <w:rFonts w:hint="eastAsia"/>
        </w:rPr>
        <w:t>　　图表 开关晶体管行业产业链分析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2019-2024年中国开关晶体管行业市场规模及增长情况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2019-2024年开关晶体管行业市场容量分析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2019-2024年中国开关晶体管行业产能统计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2019-2024年中国开关晶体管行业产量及增长趋势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2019-2024年中国开关晶体管市场需求量及增速统计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2024年中国开关晶体管行业需求领域分布格局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2019-2024年中国开关晶体管行业销售收入分析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2019-2024年中国开关晶体管行业盈利情况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2019-2024年中国开关晶体管行业利润总额统计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2019-2024年中国开关晶体管进口数量分析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2019-2024年中国开关晶体管进口金额分析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2019-2024年中国开关晶体管出口数量分析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2019-2024年中国开关晶体管出口金额分析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2024年中国开关晶体管进口国家及地区分析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2024年中国开关晶体管出口国家及地区分析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2019-2024年中国开关晶体管行业企业数量情况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2019-2024年中国开关晶体管行业企业平均规模情况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**地区开关晶体管市场规模及增长情况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**地区开关晶体管行业市场需求情况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开关晶体管重点企业（一）基本信息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开关晶体管重点企业（一）经营情况分析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开关晶体管重点企业（一）主要经济指标情况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开关晶体管重点企业（一）盈利能力情况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开关晶体管重点企业（一）偿债能力情况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开关晶体管重点企业（一）运营能力情况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开关晶体管重点企业（一）成长能力情况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开关晶体管重点企业（二）基本信息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开关晶体管重点企业（二）经营情况分析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开关晶体管重点企业（二）主要经济指标情况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开关晶体管重点企业（二）盈利能力情况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开关晶体管重点企业（二）偿债能力情况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开关晶体管重点企业（二）运营能力情况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开关晶体管重点企业（二）成长能力情况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开关晶体管企业信息</w:t>
      </w:r>
      <w:r>
        <w:rPr>
          <w:rFonts w:hint="eastAsia"/>
        </w:rPr>
        <w:br/>
      </w:r>
      <w:r>
        <w:rPr>
          <w:rFonts w:hint="eastAsia"/>
        </w:rPr>
        <w:t>　　图表 开关晶体管企业经营情况分析</w:t>
      </w:r>
      <w:r>
        <w:rPr>
          <w:rFonts w:hint="eastAsia"/>
        </w:rPr>
        <w:br/>
      </w:r>
      <w:r>
        <w:rPr>
          <w:rFonts w:hint="eastAsia"/>
        </w:rPr>
        <w:t>　　图表 开关晶体管重点企业（三）主要经济指标情况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开关晶体管重点企业（三）盈利能力情况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开关晶体管重点企业（三）偿债能力情况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开关晶体管重点企业（三）运营能力情况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开关晶体管重点企业（三）成长能力情况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2025-2031年中国开关晶体管行业产能预测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2025-2031年中国开关晶体管行业产量预测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2025-2031年中国开关晶体管市场需求量预测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2025-2031年中国开关晶体管行业供需平衡预测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2025-2031年中国开关晶体管行业市场容量预测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2025-2031年中国开关晶体管行业市场规模预测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2025-2031年中国开关晶体管市场前景分析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2025-2031年中国开关晶体管发展趋势预测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ea02713cf4302" w:history="1">
        <w:r>
          <w:rPr>
            <w:rStyle w:val="Hyperlink"/>
          </w:rPr>
          <w:t>2025-2031年中国开关晶体管市场调查研究与前景分析报告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4ea02713cf4302" w:history="1">
        <w:r>
          <w:rPr>
            <w:rStyle w:val="Hyperlink"/>
          </w:rPr>
          <w:t>https://www.20087.com/0/38/KaiGuanJingTiGuanHangYeXianZhuangJiQianJing.html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体管的概念、开关晶体管Yunekr501、晶体管输出和继电器输出、开关晶体管连接方式、晶体管开关电路、开关晶体管工作在什么区和什么区、晶体管开关电路原理、开关晶体管能垂直摆放吗为什么不能用版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ee57bbaa34624" w:history="1">
      <w:r>
        <w:rPr>
          <w:rStyle w:val="Hyperlink"/>
        </w:rPr>
        <w:t>2025-2031年中国开关晶体管市场调查研究与前景分析报告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KaiGuanJingTiGuanHangYeXianZhuangJiQianJing.html" TargetMode="External" Id="R8b4ea02713cf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KaiGuanJingTiGuanHangYeXianZhuangJiQianJing.html" TargetMode="External" Id="Rf7bee57bbaa3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2025-05-23T06:14:05Z</dcterms:created>
  <dcterms:modified xsi:type="dcterms:W3CDTF">2025-05-23T07:14:05Z</dcterms:modified>
  <dc:subject>2025-2031年中国开关晶体管市场调查研究与前景分析报告</dc:subject>
  <dc:title>2025-2031年中国开关晶体管市场调查研究与前景分析报告</dc:title>
  <cp:keywords>2025-2031年中国开关晶体管市场调查研究与前景分析报告</cp:keywords>
  <dc:description>2025-2031年中国开关晶体管市场调查研究与前景分析报告</dc:description>
</cp:coreProperties>
</file>