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4af79ee8f4191" w:history="1">
              <w:r>
                <w:rPr>
                  <w:rStyle w:val="Hyperlink"/>
                </w:rPr>
                <w:t>中国微光相机市场研究与趋势预测报告（2025-2031年）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4af79ee8f4191" w:history="1">
              <w:r>
                <w:rPr>
                  <w:rStyle w:val="Hyperlink"/>
                </w:rPr>
                <w:t>中国微光相机市场研究与趋势预测报告（2025-2031年）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4af79ee8f4191" w:history="1">
                <w:r>
                  <w:rPr>
                    <w:rStyle w:val="Hyperlink"/>
                  </w:rPr>
                  <w:t>https://www.20087.com/0/68/WeiGuangXiangJiDeFaZhanQuShi.html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相机是夜视技术的重要组成部分，近年来在军事侦察、安防监控、野生动物研究、天文观测等领域发挥着重要作用。微光相机能够在极低光照条件下捕捉图像，通过光电倍增管、像增强器、热成像等技术，将微弱光线转换为可见图像，提高了夜间和恶劣天气下的视觉能力。随着光电技术和图像处理技术的进步，微光相机的分辨率、灵敏度、响应速度得到显著提升，同时体积更小、重量更轻、功耗更低，便于携带和安装。此外，微光相机的民用市场逐渐扩大，如汽车夜视系统、无人机航拍、智能家居监控等，为人们的生活和工作带来了便利和安全。</w:t>
      </w:r>
      <w:r>
        <w:rPr>
          <w:rFonts w:hint="eastAsia"/>
        </w:rPr>
        <w:br/>
      </w:r>
      <w:r>
        <w:rPr>
          <w:rFonts w:hint="eastAsia"/>
        </w:rPr>
        <w:t>　　未来，微光相机的发展将更加注重智能化、网络化和多功能化。一方面，通过深度学习、计算机视觉算法，实现目标识别、行为分析、智能预警等功能，提高微光相机的智能化水平和应用场景的适应性。另一方面，通过无线通信、云计算技术，实现微光相机的远程控制和数据传输，构建网络化的监控系统，满足大规模、跨地域的安防需求。此外，微光相机将与其他传感器、执行器、机器人等设备协同工作，形成多功能的智能感知系统，服务于智慧城市、智慧农业、智慧医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4af79ee8f4191" w:history="1">
        <w:r>
          <w:rPr>
            <w:rStyle w:val="Hyperlink"/>
          </w:rPr>
          <w:t>中国微光相机市场研究与趋势预测报告（2025-2031年）</w:t>
        </w:r>
      </w:hyperlink>
      <w:r>
        <w:rPr>
          <w:rFonts w:hint="eastAsia"/>
        </w:rPr>
        <w:t>》系统分析了微光相机行业的市场需求、市场规模及价格动态，全面梳理了微光相机产业链结构，并对微光相机细分市场进行了深入探究。报告基于详实数据，科学预测了微光相机市场前景与发展趋势，重点剖析了品牌竞争格局、市场集中度及重点企业的市场地位。通过SWOT分析，报告识别了行业面临的机遇与风险，并提出了针对性发展策略与建议，为微光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微光相机行业界定</w:t>
      </w:r>
      <w:r>
        <w:rPr>
          <w:rFonts w:hint="eastAsia"/>
        </w:rPr>
        <w:br/>
      </w:r>
      <w:r>
        <w:rPr>
          <w:rFonts w:hint="eastAsia"/>
        </w:rPr>
        <w:t>　　第一节 微光相机行业定义</w:t>
      </w:r>
      <w:r>
        <w:rPr>
          <w:rFonts w:hint="eastAsia"/>
        </w:rPr>
        <w:br/>
      </w:r>
      <w:r>
        <w:rPr>
          <w:rFonts w:hint="eastAsia"/>
        </w:rPr>
        <w:t>　　第二节 微光相机行业特点分析</w:t>
      </w:r>
      <w:r>
        <w:rPr>
          <w:rFonts w:hint="eastAsia"/>
        </w:rPr>
        <w:br/>
      </w:r>
      <w:r>
        <w:rPr>
          <w:rFonts w:hint="eastAsia"/>
        </w:rPr>
        <w:t>　　第三节 微光相机产业链分析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2025年世界微光相机行业市场运行形势分析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2025年全球微光相机行业发展概况</w:t>
      </w:r>
      <w:r>
        <w:rPr>
          <w:rFonts w:hint="eastAsia"/>
        </w:rPr>
        <w:br/>
      </w:r>
      <w:r>
        <w:rPr>
          <w:rFonts w:hint="eastAsia"/>
        </w:rPr>
        <w:t>　　第二节 世界微光相机行业发展走势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二、全球微光相机行业市场分布情况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三、全球微光相机行业发展趋势分析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全球微光相机行业重点国家和区域分析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中国微光相机行业发展环境分析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2025年微光相机行业技术发展现状及趋势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当前我国微光相机技术发展现状</w:t>
      </w:r>
      <w:r>
        <w:rPr>
          <w:rFonts w:hint="eastAsia"/>
        </w:rPr>
        <w:br/>
      </w:r>
      <w:r>
        <w:rPr>
          <w:rFonts w:hint="eastAsia"/>
        </w:rPr>
        <w:t>　　第二节 中外微光相机技术差距及产生差距的主要原因分析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提高我国微光相机技术的对策</w:t>
      </w:r>
      <w:r>
        <w:rPr>
          <w:rFonts w:hint="eastAsia"/>
        </w:rPr>
        <w:br/>
      </w:r>
      <w:r>
        <w:rPr>
          <w:rFonts w:hint="eastAsia"/>
        </w:rPr>
        <w:t>　　第四节 我国微光相机研发、设计发展趋势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中国微光相机发展现状调研</w:t>
      </w:r>
      <w:r>
        <w:rPr>
          <w:rFonts w:hint="eastAsia"/>
        </w:rPr>
        <w:br/>
      </w:r>
      <w:r>
        <w:rPr>
          <w:rFonts w:hint="eastAsia"/>
        </w:rPr>
        <w:t>　　第一节 中国微光相机市场现状分析</w:t>
      </w:r>
      <w:r>
        <w:rPr>
          <w:rFonts w:hint="eastAsia"/>
        </w:rPr>
        <w:br/>
      </w:r>
      <w:r>
        <w:rPr>
          <w:rFonts w:hint="eastAsia"/>
        </w:rPr>
        <w:t>　　第二节 中国微光相机行业产量情况分析及预测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一、微光相机总体产能规模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三、2020-2025年中国微光相机产量统计</w:t>
      </w:r>
      <w:r>
        <w:rPr>
          <w:rFonts w:hint="eastAsia"/>
        </w:rPr>
        <w:br/>
      </w:r>
      <w:r>
        <w:rPr>
          <w:rFonts w:hint="eastAsia"/>
        </w:rPr>
        <w:t>　　　　二、微光相机生产区域分布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三、2025-2031年中国微光相机产量预测分析</w:t>
      </w:r>
      <w:r>
        <w:rPr>
          <w:rFonts w:hint="eastAsia"/>
        </w:rPr>
        <w:br/>
      </w:r>
      <w:r>
        <w:rPr>
          <w:rFonts w:hint="eastAsia"/>
        </w:rPr>
        <w:t>　　第三节 中国微光相机市场需求分析及预测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一、中国微光相机市场需求特点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二、2020-2025年中国微光相机市场需求量统计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三、2025-2031年中国微光相机市场需求量预测分析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中国微光相机行业进出口情况分析预测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2020-2025年中国微光相机行业进出口情况分析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一、2020-2025年中国微光相机行业进口分析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二、2020-2025年中国微光相机行业出口分析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2025-2031年中国微光相机行业进出口情况预测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一、2025-2031年中国微光相机行业进口预测分析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二、2025-2031年中国微光相机行业出口预测分析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影响微光相机行业进出口变化的主要原因分析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2020-2025年中国微光相机行业重点地区调研分析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一、中国微光相机行业重点区域市场结构调研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二、**地区微光相机市场调研分析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三、**地区微光相机市场调研分析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四、**地区微光相机市场调研分析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五、**地区微光相机市场调研分析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六、**地区微光相机市场调研分析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微光相机行业竞争格局分析</w:t>
      </w:r>
      <w:r>
        <w:rPr>
          <w:rFonts w:hint="eastAsia"/>
        </w:rPr>
        <w:br/>
      </w:r>
      <w:r>
        <w:rPr>
          <w:rFonts w:hint="eastAsia"/>
        </w:rPr>
        <w:t>　　第一节 微光相机行业集中度分析</w:t>
      </w:r>
      <w:r>
        <w:rPr>
          <w:rFonts w:hint="eastAsia"/>
        </w:rPr>
        <w:br/>
      </w:r>
      <w:r>
        <w:rPr>
          <w:rFonts w:hint="eastAsia"/>
        </w:rPr>
        <w:t>　　　　一、微光相机市场集中度分析</w:t>
      </w:r>
      <w:r>
        <w:rPr>
          <w:rFonts w:hint="eastAsia"/>
        </w:rPr>
        <w:br/>
      </w:r>
      <w:r>
        <w:rPr>
          <w:rFonts w:hint="eastAsia"/>
        </w:rPr>
        <w:t>　　　　二、微光相机企业集中度分析</w:t>
      </w:r>
      <w:r>
        <w:rPr>
          <w:rFonts w:hint="eastAsia"/>
        </w:rPr>
        <w:br/>
      </w:r>
      <w:r>
        <w:rPr>
          <w:rFonts w:hint="eastAsia"/>
        </w:rPr>
        <w:t>　　　　三、微光相机区域集中度分析</w:t>
      </w:r>
      <w:r>
        <w:rPr>
          <w:rFonts w:hint="eastAsia"/>
        </w:rPr>
        <w:br/>
      </w:r>
      <w:r>
        <w:rPr>
          <w:rFonts w:hint="eastAsia"/>
        </w:rPr>
        <w:t>　　第二节 微光相机行业主要企业竞争力分析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微光相机行业竞争格局分析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一、2025年微光相机行业竞争分析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二、2025年中外微光相机产品竞争分析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三、2020-2025年我国微光相机市场竞争分析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四、2025-2031年国内主要微光相机企业动向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微光相机行业细分产品市场调研分析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微光相机行业上、下游市场分析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微光相机行业上游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微光相机行业下游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微光相机行业重点企业发展调研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微光相机重点企业（一）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微光相机重点企业（二）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微光相机重点企业（三）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微光相机重点企业（四）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微光相机重点企业（五）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微光相机重点企业（六）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微光相机企业管理策略建议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提高微光相机企业竞争力的策略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一、提高中国微光相机企业核心竞争力的对策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二、微光相机企业提升竞争力的主要方向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三、影响微光相机企业核心竞争力的因素及提升途径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四、提高微光相机企业竞争力的策略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对我国微光相机品牌的战略思考</w:t>
      </w:r>
      <w:r>
        <w:rPr>
          <w:rFonts w:hint="eastAsia"/>
        </w:rPr>
        <w:br/>
      </w:r>
      <w:r>
        <w:rPr>
          <w:rFonts w:hint="eastAsia"/>
        </w:rPr>
        <w:t>　　　　一、微光相机实施品牌战略的意义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二、微光相机企业品牌的现状分析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三、我国微光相机企业的品牌战略</w:t>
      </w:r>
      <w:r>
        <w:rPr>
          <w:rFonts w:hint="eastAsia"/>
        </w:rPr>
        <w:br/>
      </w:r>
      <w:r>
        <w:rPr>
          <w:rFonts w:hint="eastAsia"/>
        </w:rPr>
        <w:t>　　　　四、微光相机品牌战略管理的策略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2025-2031年中国微光相机行业前景与风险预测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2025年中国微光相机市场前景分析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2025-2031年中国微光相机发展趋势预测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2025-2031年中国微光相机行业投资特性分析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一、2025-2031年中国微光相机行业进入壁垒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二、2025-2031年中国微光相机行业盈利模式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三、2025-2031年中国微光相机行业盈利因素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2025-2031年中国微光相机行业投资机会分析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一、2025-2031年中国微光相机细分市场投资机会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二、2025-2031年中国微光相机行业区域市场投资潜力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2025-2031年中国微光相机行业投资风险分析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一、2025-2031年中国微光相机行业市场竞争风险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二、2025-2031年中国微光相机行业技术风险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三、2025-2031年中国微光相机行业政策风险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四、2025-2031年中国微光相机行业进入退出风险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微光相机行业研究结论</w:t>
      </w:r>
      <w:r>
        <w:rPr>
          <w:rFonts w:hint="eastAsia"/>
        </w:rPr>
        <w:br/>
      </w:r>
      <w:r>
        <w:rPr>
          <w:rFonts w:hint="eastAsia"/>
        </w:rPr>
        <w:t>　　第二节 微光相机行业投资价值评估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中智林-微光相机行业投资建议</w:t>
      </w:r>
      <w:r>
        <w:rPr>
          <w:rFonts w:hint="eastAsia"/>
        </w:rPr>
        <w:br/>
      </w:r>
      <w:r>
        <w:rPr>
          <w:rFonts w:hint="eastAsia"/>
        </w:rPr>
        <w:t>　　　　一、微光相机行业投资策略建议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二、微光相机行业投资方向建议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三、微光相机行业投资方式建议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微光相机行业历程</w:t>
      </w:r>
      <w:r>
        <w:rPr>
          <w:rFonts w:hint="eastAsia"/>
        </w:rPr>
        <w:br/>
      </w:r>
      <w:r>
        <w:rPr>
          <w:rFonts w:hint="eastAsia"/>
        </w:rPr>
        <w:t>　　图表 微光相机行业生命周期</w:t>
      </w:r>
      <w:r>
        <w:rPr>
          <w:rFonts w:hint="eastAsia"/>
        </w:rPr>
        <w:br/>
      </w:r>
      <w:r>
        <w:rPr>
          <w:rFonts w:hint="eastAsia"/>
        </w:rPr>
        <w:t>　　图表 微光相机行业产业链分析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2020-2025年微光相机行业市场容量分析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2020-2025年中国微光相机行业产量及增长趋势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2020-2025年中国微光相机市场需求量及增速统计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2025年中国微光相机行业需求领域分布格局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2020-2025年中国微光相机行业盈利情况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2020-2025年中国微光相机行业利润总额统计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2020-2025年中国微光相机进口金额分析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2020-2025年中国微光相机出口数量分析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2020-2025年中国微光相机出口金额分析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2025年中国微光相机进口国家及地区分析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2025年中国微光相机出口国家及地区分析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2020-2025年中国微光相机行业企业数量情况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2020-2025年中国微光相机行业企业平均规模情况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微光相机重点企业（一）基本信息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微光相机重点企业（一）经营情况分析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微光相机重点企业（一）主要经济指标情况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微光相机重点企业（二）经营情况分析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微光相机重点企业（二）主要经济指标情况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微光相机重点企业（二）盈利能力情况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微光相机企业信息</w:t>
      </w:r>
      <w:r>
        <w:rPr>
          <w:rFonts w:hint="eastAsia"/>
        </w:rPr>
        <w:br/>
      </w:r>
      <w:r>
        <w:rPr>
          <w:rFonts w:hint="eastAsia"/>
        </w:rPr>
        <w:t>　　图表 微光相机企业经营情况分析</w:t>
      </w:r>
      <w:r>
        <w:rPr>
          <w:rFonts w:hint="eastAsia"/>
        </w:rPr>
        <w:br/>
      </w:r>
      <w:r>
        <w:rPr>
          <w:rFonts w:hint="eastAsia"/>
        </w:rPr>
        <w:t>　　图表 微光相机重点企业（三）主要经济指标情况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2025-2031年中国微光相机行业产能预测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2025-2031年中国微光相机行业产量预测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2025-2031年中国微光相机市场需求量预测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2025-2031年中国微光相机行业供需平衡预测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2025-2031年中国微光相机行业市场容量预测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2025-2031年中国微光相机行业市场规模预测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2025-2031年中国微光相机市场前景分析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2025-2031年中国微光相机发展趋势预测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4af79ee8f4191" w:history="1">
        <w:r>
          <w:rPr>
            <w:rStyle w:val="Hyperlink"/>
          </w:rPr>
          <w:t>中国微光相机市场研究与趋势预测报告（2025-2031年）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4af79ee8f4191" w:history="1">
        <w:r>
          <w:rPr>
            <w:rStyle w:val="Hyperlink"/>
          </w:rPr>
          <w:t>https://www.20087.com/0/68/WeiGuangXiangJiDeFaZhanQuShi.html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热点：夜视相机、微光相机与普通相机、微光高清数字相机参数、微光相机上卫星怎么用、最强拍照手机前十名、微光相机 暗室构建、微光相机分为像增强器型、微光相机PPT、微光相机和数码相机区别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a1426cfa54b70" w:history="1">
      <w:r>
        <w:rPr>
          <w:rStyle w:val="Hyperlink"/>
        </w:rPr>
        <w:t>中国微光相机市场研究与趋势预测报告（2025-2031年）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eiGuangXiangJiDeFaZhanQuShi.html" TargetMode="External" Id="Re934af79ee8f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eiGuangXiangJiDeFaZhanQuShi.html" TargetMode="External" Id="R7f5a1426cfa5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2024-08-21T00:40:00Z</dcterms:created>
  <dcterms:modified xsi:type="dcterms:W3CDTF">2024-08-21T01:40:00Z</dcterms:modified>
  <dc:subject>中国微光相机市场研究与趋势预测报告（2025-2031年）</dc:subject>
  <dc:title>中国微光相机市场研究与趋势预测报告（2025-2031年）</dc:title>
  <cp:keywords>中国微光相机市场研究与趋势预测报告（2025-2031年）</cp:keywords>
  <dc:description>中国微光相机市场研究与趋势预测报告（2025-2031年）</dc:description>
</cp:coreProperties>
</file>