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52cfb6a0344be" w:history="1">
              <w:r>
                <w:rPr>
                  <w:rStyle w:val="Hyperlink"/>
                </w:rPr>
                <w:t>2024-2030年中国微测辐射热红外探测器行业研究与趋势分析报告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52cfb6a0344be" w:history="1">
              <w:r>
                <w:rPr>
                  <w:rStyle w:val="Hyperlink"/>
                </w:rPr>
                <w:t>2024-2030年中国微测辐射热红外探测器行业研究与趋势分析报告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52cfb6a0344be" w:history="1">
                <w:r>
                  <w:rPr>
                    <w:rStyle w:val="Hyperlink"/>
                  </w:rPr>
                  <w:t>https://www.20087.com/0/88/WeiCeFuSheReHongWaiTanCeQiHangYeQianJingQuShi.html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测辐射热红外探测器是一种用于检测物体红外辐射的设备，在军事、安防、医疗等多个领域有着广泛的应用。目前，微测辐射热红外探测器的技术已经非常成熟，不仅能够实现高灵敏度的红外辐射检测，还具备良好的稳定性和可靠性。随着材料科学和制造技术的进步，微测辐射热红外探测器的性能不断提升，特别是在提高分辨率、减小体积方面取得了显著成果。此外，随着对低成本红外成像系统的需求增加，微测辐射热红外探测器的设计更加注重降低生产成本和提高性价比。</w:t>
      </w:r>
      <w:r>
        <w:rPr>
          <w:rFonts w:hint="eastAsia"/>
        </w:rPr>
        <w:br/>
      </w:r>
      <w:r>
        <w:rPr>
          <w:rFonts w:hint="eastAsia"/>
        </w:rPr>
        <w:t>　　未来，微测辐射热红外探测器的发展将更加注重技术创新和应用拓展。一方面，随着新材料技术的应用，微测辐射热红外探测器将采用更高效的制造方法，提高产品的灵敏度和分辨率。另一方面，随着红外成像技术的发展，微测辐射热红外探测器将更加注重提高成像质量和信号处理能力，以满足更多应用场景的需求。此外，随着智能手机和其他便携式电子设备的发展，微测辐射热红外探测器将更加注重小型化和集成化设计，以适应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52cfb6a0344be" w:history="1">
        <w:r>
          <w:rPr>
            <w:rStyle w:val="Hyperlink"/>
          </w:rPr>
          <w:t>2024-2030年中国微测辐射热红外探测器行业研究与趋势分析报告</w:t>
        </w:r>
      </w:hyperlink>
      <w:r>
        <w:rPr>
          <w:rFonts w:hint="eastAsia"/>
        </w:rPr>
        <w:t>》通过严谨的内容、翔实的分析、权威的数据和直观的图表，全面解析了微测辐射热红外探测器行业的市场规模、需求变化、价格波动以及产业链构成。微测辐射热红外探测器报告深入剖析了当前市场现状，科学预测了未来微测辐射热红外探测器市场前景与发展趋势，特别关注了微测辐射热红外探测器细分市场的机会与挑战。同时，对微测辐射热红外探测器重点企业的竞争地位、品牌影响力和市场集中度进行了全面评估。微测辐射热红外探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微测辐射热红外探测器行业界定</w:t>
      </w:r>
      <w:r>
        <w:rPr>
          <w:rFonts w:hint="eastAsia"/>
        </w:rPr>
        <w:br/>
      </w:r>
      <w:r>
        <w:rPr>
          <w:rFonts w:hint="eastAsia"/>
        </w:rPr>
        <w:t>　　第一节 微测辐射热红外探测器行业定义</w:t>
      </w:r>
      <w:r>
        <w:rPr>
          <w:rFonts w:hint="eastAsia"/>
        </w:rPr>
        <w:br/>
      </w:r>
      <w:r>
        <w:rPr>
          <w:rFonts w:hint="eastAsia"/>
        </w:rPr>
        <w:t>　　第二节 微测辐射热红外探测器行业特点分析</w:t>
      </w:r>
      <w:r>
        <w:rPr>
          <w:rFonts w:hint="eastAsia"/>
        </w:rPr>
        <w:br/>
      </w:r>
      <w:r>
        <w:rPr>
          <w:rFonts w:hint="eastAsia"/>
        </w:rPr>
        <w:t>　　第三节 微测辐射热红外探测器产业链分析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2024年世界微测辐射热红外探测器行业市场运行形势分析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2024年全球微测辐射热红外探测器行业发展概况</w:t>
      </w:r>
      <w:r>
        <w:rPr>
          <w:rFonts w:hint="eastAsia"/>
        </w:rPr>
        <w:br/>
      </w:r>
      <w:r>
        <w:rPr>
          <w:rFonts w:hint="eastAsia"/>
        </w:rPr>
        <w:t>　　第二节 世界微测辐射热红外探测器行业发展走势</w:t>
      </w:r>
      <w:r>
        <w:rPr>
          <w:rFonts w:hint="eastAsia"/>
        </w:rPr>
        <w:br/>
      </w:r>
      <w:r>
        <w:rPr>
          <w:rFonts w:hint="eastAsia"/>
        </w:rPr>
        <w:t>　　　　二、全球微测辐射热红外探测器行业市场分布情况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三、全球微测辐射热红外探测器行业发展趋势分析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全球微测辐射热红外探测器行业重点国家和区域分析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中国微测辐射热红外探测器行业发展环境分析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2024年微测辐射热红外探测器行业技术发展现状及趋势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当前我国微测辐射热红外探测器技术发展现状</w:t>
      </w:r>
      <w:r>
        <w:rPr>
          <w:rFonts w:hint="eastAsia"/>
        </w:rPr>
        <w:br/>
      </w:r>
      <w:r>
        <w:rPr>
          <w:rFonts w:hint="eastAsia"/>
        </w:rPr>
        <w:t>　　第二节 中外微测辐射热红外探测器技术差距及产生差距的主要原因分析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提高我国微测辐射热红外探测器技术的对策</w:t>
      </w:r>
      <w:r>
        <w:rPr>
          <w:rFonts w:hint="eastAsia"/>
        </w:rPr>
        <w:br/>
      </w:r>
      <w:r>
        <w:rPr>
          <w:rFonts w:hint="eastAsia"/>
        </w:rPr>
        <w:t>　　第四节 我国微测辐射热红外探测器研发、设计发展趋势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中国微测辐射热红外探测器发展现状调研</w:t>
      </w:r>
      <w:r>
        <w:rPr>
          <w:rFonts w:hint="eastAsia"/>
        </w:rPr>
        <w:br/>
      </w:r>
      <w:r>
        <w:rPr>
          <w:rFonts w:hint="eastAsia"/>
        </w:rPr>
        <w:t>　　第一节 中国微测辐射热红外探测器市场现状分析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中国微测辐射热红外探测器产量分析及预测</w:t>
      </w:r>
      <w:r>
        <w:rPr>
          <w:rFonts w:hint="eastAsia"/>
        </w:rPr>
        <w:br/>
      </w:r>
      <w:r>
        <w:rPr>
          <w:rFonts w:hint="eastAsia"/>
        </w:rPr>
        <w:t>　　　　一、微测辐射热红外探测器总体产能规模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三、2019-2024年中国微测辐射热红外探测器产量统计</w:t>
      </w:r>
      <w:r>
        <w:rPr>
          <w:rFonts w:hint="eastAsia"/>
        </w:rPr>
        <w:br/>
      </w:r>
      <w:r>
        <w:rPr>
          <w:rFonts w:hint="eastAsia"/>
        </w:rPr>
        <w:t>　　　　二、微测辐射热红外探测器生产区域分布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三、2024-2030年中国微测辐射热红外探测器产量预测分析</w:t>
      </w:r>
      <w:r>
        <w:rPr>
          <w:rFonts w:hint="eastAsia"/>
        </w:rPr>
        <w:br/>
      </w:r>
      <w:r>
        <w:rPr>
          <w:rFonts w:hint="eastAsia"/>
        </w:rPr>
        <w:t>　　第三节 中国微测辐射热红外探测器市场需求分析及预测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一、中国微测辐射热红外探测器市场需求特点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二、2019-2024年中国微测辐射热红外探测器市场需求量统计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三、2024-2030年中国微测辐射热红外探测器市场需求量预测分析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中国微测辐射热红外探测器行业进出口情况分析预测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2019-2024年中国微测辐射热红外探测器行业进出口情况分析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一、2019-2024年中国微测辐射热红外探测器行业进口分析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二、2019-2024年中国微测辐射热红外探测器行业出口分析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2024-2030年中国微测辐射热红外探测器行业进出口情况预测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一、2024-2030年中国微测辐射热红外探测器行业进口预测分析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二、2024-2030年中国微测辐射热红外探测器行业出口预测分析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影响微测辐射热红外探测器行业进出口变化的主要原因分析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2019-2024年中国微测辐射热红外探测器行业重点地区调研分析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一、中国微测辐射热红外探测器行业重点区域市场结构调研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二、**地区微测辐射热红外探测器市场调研分析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三、**地区微测辐射热红外探测器市场调研分析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四、**地区微测辐射热红外探测器市场调研分析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五、**地区微测辐射热红外探测器市场调研分析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六、**地区微测辐射热红外探测器市场调研分析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微测辐射热红外探测器行业竞争格局分析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微测辐射热红外探测器行业集中度分析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一、微测辐射热红外探测器市场集中度分析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二、微测辐射热红外探测器企业集中度分析</w:t>
      </w:r>
      <w:r>
        <w:rPr>
          <w:rFonts w:hint="eastAsia"/>
        </w:rPr>
        <w:br/>
      </w:r>
      <w:r>
        <w:rPr>
          <w:rFonts w:hint="eastAsia"/>
        </w:rPr>
        <w:t>　　　　三、微测辐射热红外探测器区域集中度分析</w:t>
      </w:r>
      <w:r>
        <w:rPr>
          <w:rFonts w:hint="eastAsia"/>
        </w:rPr>
        <w:br/>
      </w:r>
      <w:r>
        <w:rPr>
          <w:rFonts w:hint="eastAsia"/>
        </w:rPr>
        <w:t>　　第二节 微测辐射热红外探测器行业主要企业竞争力分析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微测辐射热红外探测器行业竞争格局分析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一、2024年微测辐射热红外探测器行业竞争分析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二、2024年中外微测辐射热红外探测器产品竞争分析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三、2019-2024年我国微测辐射热红外探测器市场竞争分析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四、2024-2030年国内主要微测辐射热红外探测器企业动向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微测辐射热红外探测器行业细分产品市场调研分析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微测辐射热红外探测器行业上、下游市场分析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微测辐射热红外探测器行业上游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微测辐射热红外探测器行业下游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微测辐射热红外探测器行业重点企业发展调研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微测辐射热红外探测器重点企业（一）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微测辐射热红外探测器重点企业（二）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微测辐射热红外探测器重点企业（三）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微测辐射热红外探测器重点企业（四）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微测辐射热红外探测器重点企业（五）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微测辐射热红外探测器重点企业（六）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微测辐射热红外探测器企业管理策略建议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提高微测辐射热红外探测器企业竞争力的策略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一、提高中国微测辐射热红外探测器企业核心竞争力的对策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二、微测辐射热红外探测器企业提升竞争力的主要方向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三、影响微测辐射热红外探测器企业核心竞争力的因素及提升途径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四、提高微测辐射热红外探测器企业竞争力的策略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对我国微测辐射热红外探测器品牌的战略思考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一、微测辐射热红外探测器实施品牌战略的意义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二、微测辐射热红外探测器企业品牌的现状分析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三、我国微测辐射热红外探测器企业的品牌战略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四、微测辐射热红外探测器品牌战略管理的策略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2024-2030年中国微测辐射热红外探测器行业前景与风险预测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2024年中国微测辐射热红外探测器市场前景分析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2024-2030年中国微测辐射热红外探测器发展趋势预测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2024-2030年中国微测辐射热红外探测器行业投资特性分析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一、2024-2030年中国微测辐射热红外探测器行业进入壁垒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二、2024-2030年中国微测辐射热红外探测器行业盈利模式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三、2024-2030年中国微测辐射热红外探测器行业盈利因素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2024-2030年中国微测辐射热红外探测器行业投资机会分析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一、2024-2030年中国微测辐射热红外探测器细分市场投资机会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二、2024-2030年中国微测辐射热红外探测器行业区域市场投资潜力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2024-2030年中国微测辐射热红外探测器行业投资风险分析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一、2024-2030年中国微测辐射热红外探测器行业市场竞争风险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二、2024-2030年中国微测辐射热红外探测器行业技术风险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三、2024-2030年中国微测辐射热红外探测器行业政策风险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四、2024-2030年中国微测辐射热红外探测器行业进入退出风险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微测辐射热红外探测器行业研究结论</w:t>
      </w:r>
      <w:r>
        <w:rPr>
          <w:rFonts w:hint="eastAsia"/>
        </w:rPr>
        <w:br/>
      </w:r>
      <w:r>
        <w:rPr>
          <w:rFonts w:hint="eastAsia"/>
        </w:rPr>
        <w:t>　　第二节 微测辐射热红外探测器行业投资价值评估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[-中-智林]微测辐射热红外探测器行业投资建议</w:t>
      </w:r>
      <w:r>
        <w:rPr>
          <w:rFonts w:hint="eastAsia"/>
        </w:rPr>
        <w:br/>
      </w:r>
      <w:r>
        <w:rPr>
          <w:rFonts w:hint="eastAsia"/>
        </w:rPr>
        <w:t>　　　　一、微测辐射热红外探测器行业投资策略建议</w:t>
      </w:r>
      <w:r>
        <w:rPr>
          <w:rFonts w:hint="eastAsia"/>
        </w:rPr>
        <w:br/>
      </w:r>
      <w:r>
        <w:rPr>
          <w:rFonts w:hint="eastAsia"/>
        </w:rPr>
        <w:t>　　　　二、微测辐射热红外探测器行业投资方向建议</w:t>
      </w:r>
      <w:r>
        <w:rPr>
          <w:rFonts w:hint="eastAsia"/>
        </w:rPr>
        <w:br/>
      </w:r>
      <w:r>
        <w:rPr>
          <w:rFonts w:hint="eastAsia"/>
        </w:rPr>
        <w:t>　　　　三、微测辐射热红外探测器行业投资方式建议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微测辐射热红外探测器行业历程</w:t>
      </w:r>
      <w:r>
        <w:rPr>
          <w:rFonts w:hint="eastAsia"/>
        </w:rPr>
        <w:br/>
      </w:r>
      <w:r>
        <w:rPr>
          <w:rFonts w:hint="eastAsia"/>
        </w:rPr>
        <w:t>　　图表 微测辐射热红外探测器行业生命周期</w:t>
      </w:r>
      <w:r>
        <w:rPr>
          <w:rFonts w:hint="eastAsia"/>
        </w:rPr>
        <w:br/>
      </w:r>
      <w:r>
        <w:rPr>
          <w:rFonts w:hint="eastAsia"/>
        </w:rPr>
        <w:t>　　图表 微测辐射热红外探测器行业产业链分析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2019-2024年中国微测辐射热红外探测器行业市场规模及增长情况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2019-2024年微测辐射热红外探测器行业市场容量分析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2019-2024年中国微测辐射热红外探测器行业产能统计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2019-2024年中国微测辐射热红外探测器行业产量及增长趋势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2019-2024年中国微测辐射热红外探测器市场需求量及增速统计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2024年中国微测辐射热红外探测器行业需求领域分布格局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2019-2024年中国微测辐射热红外探测器行业销售收入分析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2019-2024年中国微测辐射热红外探测器行业盈利情况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2019-2024年中国微测辐射热红外探测器行业利润总额统计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2019-2024年中国微测辐射热红外探测器进口数量分析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2019-2024年中国微测辐射热红外探测器进口金额分析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2019-2024年中国微测辐射热红外探测器出口数量分析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2019-2024年中国微测辐射热红外探测器出口金额分析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2024年中国微测辐射热红外探测器进口国家及地区分析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2024年中国微测辐射热红外探测器出口国家及地区分析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2019-2024年中国微测辐射热红外探测器行业企业数量情况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2019-2024年中国微测辐射热红外探测器行业企业平均规模情况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**地区微测辐射热红外探测器市场规模及增长情况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**地区微测辐射热红外探测器行业市场需求情况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**地区微测辐射热红外探测器市场规模及增长情况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**地区微测辐射热红外探测器行业市场需求情况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**地区微测辐射热红外探测器市场规模及增长情况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**地区微测辐射热红外探测器行业市场需求情况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**地区微测辐射热红外探测器市场规模及增长情况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**地区微测辐射热红外探测器行业市场需求情况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微测辐射热红外探测器重点企业（一）基本信息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微测辐射热红外探测器重点企业（一）经营情况分析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微测辐射热红外探测器重点企业（一）主要经济指标情况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微测辐射热红外探测器重点企业（一）盈利能力情况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微测辐射热红外探测器重点企业（一）偿债能力情况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微测辐射热红外探测器重点企业（一）运营能力情况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微测辐射热红外探测器重点企业（一）成长能力情况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微测辐射热红外探测器重点企业（二）基本信息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微测辐射热红外探测器重点企业（二）经营情况分析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微测辐射热红外探测器重点企业（二）主要经济指标情况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微测辐射热红外探测器重点企业（二）盈利能力情况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微测辐射热红外探测器重点企业（二）偿债能力情况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微测辐射热红外探测器重点企业（二）运营能力情况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微测辐射热红外探测器重点企业（二）成长能力情况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微测辐射热红外探测器企业信息</w:t>
      </w:r>
      <w:r>
        <w:rPr>
          <w:rFonts w:hint="eastAsia"/>
        </w:rPr>
        <w:br/>
      </w:r>
      <w:r>
        <w:rPr>
          <w:rFonts w:hint="eastAsia"/>
        </w:rPr>
        <w:t>　　图表 微测辐射热红外探测器企业经营情况分析</w:t>
      </w:r>
      <w:r>
        <w:rPr>
          <w:rFonts w:hint="eastAsia"/>
        </w:rPr>
        <w:br/>
      </w:r>
      <w:r>
        <w:rPr>
          <w:rFonts w:hint="eastAsia"/>
        </w:rPr>
        <w:t>　　图表 微测辐射热红外探测器重点企业（三）主要经济指标情况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微测辐射热红外探测器重点企业（三）盈利能力情况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微测辐射热红外探测器重点企业（三）偿债能力情况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微测辐射热红外探测器重点企业（三）运营能力情况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微测辐射热红外探测器重点企业（三）成长能力情况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2024-2030年中国微测辐射热红外探测器行业产能预测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2024-2030年中国微测辐射热红外探测器行业产量预测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2024-2030年中国微测辐射热红外探测器市场需求量预测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2024-2030年中国微测辐射热红外探测器行业供需平衡预测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2024-2030年中国微测辐射热红外探测器行业市场容量预测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2024-2030年中国微测辐射热红外探测器行业市场规模预测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2024-2030年中国微测辐射热红外探测器市场前景分析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2024-2030年中国微测辐射热红外探测器发展趋势预测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52cfb6a0344be" w:history="1">
        <w:r>
          <w:rPr>
            <w:rStyle w:val="Hyperlink"/>
          </w:rPr>
          <w:t>2024-2030年中国微测辐射热红外探测器行业研究与趋势分析报告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52cfb6a0344be" w:history="1">
        <w:r>
          <w:rPr>
            <w:rStyle w:val="Hyperlink"/>
          </w:rPr>
          <w:t>https://www.20087.com/0/88/WeiCeFuSheReHongWaiTanCeQiHangYeQianJingQuShi.html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02673aadb4756" w:history="1">
      <w:r>
        <w:rPr>
          <w:rStyle w:val="Hyperlink"/>
        </w:rPr>
        <w:t>2024-2030年中国微测辐射热红外探测器行业研究与趋势分析报告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WeiCeFuSheReHongWaiTanCeQiHangYeQianJingQuShi.html" TargetMode="External" Id="Re4852cfb6a03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WeiCeFuSheReHongWaiTanCeQiHangYeQianJingQuShi.html" TargetMode="External" Id="R5f102673aadb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2024-01-25T05:03:00Z</dcterms:created>
  <dcterms:modified xsi:type="dcterms:W3CDTF">2024-01-25T06:03:00Z</dcterms:modified>
  <dc:subject>2024-2030年中国微测辐射热红外探测器行业研究与趋势分析报告</dc:subject>
  <dc:title>2024-2030年中国微测辐射热红外探测器行业研究与趋势分析报告</dc:title>
  <cp:keywords>2024-2030年中国微测辐射热红外探测器行业研究与趋势分析报告</cp:keywords>
  <dc:description>2024-2030年中国微测辐射热红外探测器行业研究与趋势分析报告</dc:description>
</cp:coreProperties>
</file>