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cd7755e14c67" w:history="1">
              <w:r>
                <w:rPr>
                  <w:rStyle w:val="Hyperlink"/>
                </w:rPr>
                <w:t>2026-2032年全球与中国微阵列市场现状及发展前景分析报告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cd7755e14c67" w:history="1">
              <w:r>
                <w:rPr>
                  <w:rStyle w:val="Hyperlink"/>
                </w:rPr>
                <w:t>2026-2032年全球与中国微阵列市场现状及发展前景分析报告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cd7755e14c67" w:history="1">
                <w:r>
                  <w:rPr>
                    <w:rStyle w:val="Hyperlink"/>
                  </w:rPr>
                  <w:t>https://www.20087.com/0/58/WeiZhenLieShiChangXianZhuangHeQianJing.html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阵列是一种在固相载体上高密度排列生物分子（如DNA、蛋白质、抗体或细胞）的高通量分析平台，广泛应用于基因表达谱、疾病标志物筛查、药物筛选及病原体检测等领域。微阵列技术包括光刻合成、喷墨点样及微接触印刷，依托荧光或化学发光检测实现多重靶标同步分析。技术优势在于样本用量少、通量高、自动化程度好，尤其在精准医疗与伴随诊断中价值显著。然而，微阵列在定量精度、批次重复性及数据分析复杂度方面仍存挑战；且多数平台依赖昂贵仪器与专业操作，限制基层普及。此外，新兴测序技术对部分应用场景构成替代压力。</w:t>
      </w:r>
      <w:r>
        <w:rPr>
          <w:rFonts w:hint="eastAsia"/>
        </w:rPr>
        <w:br/>
      </w:r>
      <w:r>
        <w:rPr>
          <w:rFonts w:hint="eastAsia"/>
        </w:rPr>
        <w:t>　　未来，微阵列将向便携化、多功能集成与临床转化加速推进。纸基或柔性微阵列结合智能手机读取器，可实现现场快速检测；与微流控芯片融合的“芯片实验室”系统将完成样本前处理到结果输出全流程。在内容层面，外泌体、miRNA及空间转录组微阵列将成为肿瘤早筛与免疫监测热点。AI驱动的数据分析平台将自动校正背景噪声并挖掘生物标志物组合。同时，标准化质控体系与FDA/CE认证将加速临床落地。长远看，微阵列将从科研工具升级为集早筛、分型与疗效评估于一体的精准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cd7755e14c67" w:history="1">
        <w:r>
          <w:rPr>
            <w:rStyle w:val="Hyperlink"/>
          </w:rPr>
          <w:t>2026-2032年全球与中国微阵列市场现状及发展前景分析报告</w:t>
        </w:r>
      </w:hyperlink>
      <w:r>
        <w:rPr>
          <w:rFonts w:hint="eastAsia"/>
        </w:rPr>
        <w:t>》系统梳理了微阵列行业的产业链结构，详细解读了微阵列市场规模、需求变化及价格动态，并对微阵列行业现状进行了全面分析。报告基于详实数据，科学预测了微阵列市场前景与发展趋势，同时聚焦微阵列重点企业的经营表现，剖析了行业竞争格局、市场集中度及品牌影响力。通过对微阵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全球市场微阵列市场总体规模</w:t>
      </w:r>
      <w:r>
        <w:rPr>
          <w:rFonts w:hint="eastAsia"/>
        </w:rPr>
        <w:br/>
      </w:r>
      <w:r>
        <w:rPr>
          <w:rFonts w:hint="eastAsia"/>
        </w:rPr>
        <w:t>　　1.4 中国市场微阵列市场总体规模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微阵列行业发展总体概况</w:t>
      </w:r>
      <w:r>
        <w:rPr>
          <w:rFonts w:hint="eastAsia"/>
        </w:rPr>
        <w:br/>
      </w:r>
      <w:r>
        <w:rPr>
          <w:rFonts w:hint="eastAsia"/>
        </w:rPr>
        <w:t>　　　　1.5.2 微阵列行业发展主要特点</w:t>
      </w:r>
      <w:r>
        <w:rPr>
          <w:rFonts w:hint="eastAsia"/>
        </w:rPr>
        <w:br/>
      </w:r>
      <w:r>
        <w:rPr>
          <w:rFonts w:hint="eastAsia"/>
        </w:rPr>
        <w:t>　　　　1.5.3 微阵列行业发展影响因素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微阵列有利因素</w:t>
      </w:r>
      <w:r>
        <w:rPr>
          <w:rFonts w:hint="eastAsia"/>
        </w:rPr>
        <w:br/>
      </w:r>
      <w:r>
        <w:rPr>
          <w:rFonts w:hint="eastAsia"/>
        </w:rPr>
        <w:t>　　　　1.5.3 .2 微阵列不利因素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全球市场，近三年微阵列主要企业占有率及排名（按收入）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微阵列主要企业在国际市场占有率（按收入，2023-2026）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2025年微阵列主要企业在国际市场排名（按收入）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全球市场主要企业微阵列销售收入（2023-2026）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中国市场，近三年微阵列主要企业占有率及排名（按收入）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微阵列主要企业在中国市场占有率（按收入，2023-2026）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2025年微阵列主要企业在中国市场排名（按收入）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中国市场主要企业微阵列销售收入（2023-2026）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全球主要厂商微阵列总部及产地分布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全球主要厂商成立时间及微阵列商业化日期</w:t>
      </w:r>
      <w:r>
        <w:rPr>
          <w:rFonts w:hint="eastAsia"/>
        </w:rPr>
        <w:br/>
      </w:r>
      <w:r>
        <w:rPr>
          <w:rFonts w:hint="eastAsia"/>
        </w:rPr>
        <w:t>　　2.5 全球主要厂商微阵列产品类型及应用</w:t>
      </w:r>
      <w:r>
        <w:rPr>
          <w:rFonts w:hint="eastAsia"/>
        </w:rPr>
        <w:br/>
      </w:r>
      <w:r>
        <w:rPr>
          <w:rFonts w:hint="eastAsia"/>
        </w:rPr>
        <w:t>　　2.6 微阵列行业集中度、竞争程度分析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微阵列行业集中度分析：2025年全球Top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全球微阵列第一梯队、第二梯队和第三梯队厂商（品牌）及市场份额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全球微阵列主要地区分析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全球主要地区微阵列市场规模分析：2021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全球主要地区微阵列销售额及份额（2021-2026）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全球主要地区微阵列销售额及份额预测（2027-2032）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中东微阵列销售额及预测（2021-2032）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DNA微阵列</w:t>
      </w:r>
      <w:r>
        <w:rPr>
          <w:rFonts w:hint="eastAsia"/>
        </w:rPr>
        <w:br/>
      </w:r>
      <w:r>
        <w:rPr>
          <w:rFonts w:hint="eastAsia"/>
        </w:rPr>
        <w:t>　　　　4.1.2 MMIC微阵列</w:t>
      </w:r>
      <w:r>
        <w:rPr>
          <w:rFonts w:hint="eastAsia"/>
        </w:rPr>
        <w:br/>
      </w:r>
      <w:r>
        <w:rPr>
          <w:rFonts w:hint="eastAsia"/>
        </w:rPr>
        <w:t>　　　　4.1.3 蛋白微阵列</w:t>
      </w:r>
      <w:r>
        <w:rPr>
          <w:rFonts w:hint="eastAsia"/>
        </w:rPr>
        <w:br/>
      </w:r>
      <w:r>
        <w:rPr>
          <w:rFonts w:hint="eastAsia"/>
        </w:rPr>
        <w:t>　　　　4.1.4 肽微阵列</w:t>
      </w:r>
      <w:r>
        <w:rPr>
          <w:rFonts w:hint="eastAsia"/>
        </w:rPr>
        <w:br/>
      </w:r>
      <w:r>
        <w:rPr>
          <w:rFonts w:hint="eastAsia"/>
        </w:rPr>
        <w:t>　　　　4.1.5 组织微阵列</w:t>
      </w:r>
      <w:r>
        <w:rPr>
          <w:rFonts w:hint="eastAsia"/>
        </w:rPr>
        <w:br/>
      </w:r>
      <w:r>
        <w:rPr>
          <w:rFonts w:hint="eastAsia"/>
        </w:rPr>
        <w:t>　　　　4.1.6 细胞微阵列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按产品类型细分，全球微阵列销售额对比（2021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按产品类型细分，全球微阵列销售额及市场份额（2021-2026）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按产品类型细分，全球微阵列销售额预测（2027-2032）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按产品类型细分，中国微阵列销售额及市场份额（2021-2026）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按产品类型细分，中国微阵列销售额预测（2027-2032）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产品分类，按阵列固相载体</w:t>
      </w:r>
      <w:r>
        <w:rPr>
          <w:rFonts w:hint="eastAsia"/>
        </w:rPr>
        <w:br/>
      </w:r>
      <w:r>
        <w:rPr>
          <w:rFonts w:hint="eastAsia"/>
        </w:rPr>
        <w:t>　　　　4.2.1 玻片阵列</w:t>
      </w:r>
      <w:r>
        <w:rPr>
          <w:rFonts w:hint="eastAsia"/>
        </w:rPr>
        <w:br/>
      </w:r>
      <w:r>
        <w:rPr>
          <w:rFonts w:hint="eastAsia"/>
        </w:rPr>
        <w:t>　　　　4.2.2 硅基/芯片阵列</w:t>
      </w:r>
      <w:r>
        <w:rPr>
          <w:rFonts w:hint="eastAsia"/>
        </w:rPr>
        <w:br/>
      </w:r>
      <w:r>
        <w:rPr>
          <w:rFonts w:hint="eastAsia"/>
        </w:rPr>
        <w:t>　　　　4.2.3 微孔板阵列</w:t>
      </w:r>
      <w:r>
        <w:rPr>
          <w:rFonts w:hint="eastAsia"/>
        </w:rPr>
        <w:br/>
      </w:r>
      <w:r>
        <w:rPr>
          <w:rFonts w:hint="eastAsia"/>
        </w:rPr>
        <w:t>　　　　4.2.4 微珠阵列</w:t>
      </w:r>
      <w:r>
        <w:rPr>
          <w:rFonts w:hint="eastAsia"/>
        </w:rPr>
        <w:br/>
      </w:r>
      <w:r>
        <w:rPr>
          <w:rFonts w:hint="eastAsia"/>
        </w:rPr>
        <w:t>　　　　4.2.5 按阵列固相载体细分，全球微阵列销售额对比（2021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按阵列固相载体细分，全球微阵列销售额及预测（2021-2032）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按阵列固相载体细分，全球微阵列销售额及市场份额（2021-2026）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按阵列固相载体细分，全球微阵列销售额预测（2027-2032）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按阵列固相载体细分，中国微阵列销售额及预测（2021-2032）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按阵列固相载体细分，中国微阵列销售额及市场份额（2021-2026）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按阵列固相载体细分，中国微阵列销售额预测（2027-2032）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产品分类，按检测机制</w:t>
      </w:r>
      <w:r>
        <w:rPr>
          <w:rFonts w:hint="eastAsia"/>
        </w:rPr>
        <w:br/>
      </w:r>
      <w:r>
        <w:rPr>
          <w:rFonts w:hint="eastAsia"/>
        </w:rPr>
        <w:t>　　　　4.3.1 杂交型</w:t>
      </w:r>
      <w:r>
        <w:rPr>
          <w:rFonts w:hint="eastAsia"/>
        </w:rPr>
        <w:br/>
      </w:r>
      <w:r>
        <w:rPr>
          <w:rFonts w:hint="eastAsia"/>
        </w:rPr>
        <w:t>　　　　4.3.2 免疫结合型</w:t>
      </w:r>
      <w:r>
        <w:rPr>
          <w:rFonts w:hint="eastAsia"/>
        </w:rPr>
        <w:br/>
      </w:r>
      <w:r>
        <w:rPr>
          <w:rFonts w:hint="eastAsia"/>
        </w:rPr>
        <w:t>　　　　4.3.3 配体/受体结合型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按检测机制细分，全球微阵列销售额对比（2021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按检测机制细分，全球微阵列销售额及预测（2021-2032）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按检测机制细分，全球微阵列销售额及市场份额（2021-2026）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按检测机制细分，全球微阵列销售额预测（2027-2032）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按检测机制细分，中国微阵列销售额及预测（2021-2032）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按检测机制细分，中国微阵列销售额及市场份额（2021-2026）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按检测机制细分，中国微阵列销售额预测（2027-2032）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诊断学</w:t>
      </w:r>
      <w:r>
        <w:rPr>
          <w:rFonts w:hint="eastAsia"/>
        </w:rPr>
        <w:br/>
      </w:r>
      <w:r>
        <w:rPr>
          <w:rFonts w:hint="eastAsia"/>
        </w:rPr>
        <w:t>　　　　5.1.2 基因组</w:t>
      </w:r>
      <w:r>
        <w:rPr>
          <w:rFonts w:hint="eastAsia"/>
        </w:rPr>
        <w:br/>
      </w:r>
      <w:r>
        <w:rPr>
          <w:rFonts w:hint="eastAsia"/>
        </w:rPr>
        <w:t>　　　　5.1.3 蛋白质组学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按应用细分，全球微阵列销售额对比（2021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按应用细分，全球微阵列销售额及市场份额（2021-2026）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按应用细分，全球微阵列销售额预测（2027-2032）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中国不同应用微阵列销售额及预测（2021-2032）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中国不同应用微阵列销售额及市场份额（2021-2026）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中国不同应用微阵列销售额预测（2027-2032）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微阵列产品及服务介绍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微阵列行业发展趋势</w:t>
      </w:r>
      <w:r>
        <w:rPr>
          <w:rFonts w:hint="eastAsia"/>
        </w:rPr>
        <w:br/>
      </w:r>
      <w:r>
        <w:rPr>
          <w:rFonts w:hint="eastAsia"/>
        </w:rPr>
        <w:t>　　7.2 微阵列行业主要驱动因素</w:t>
      </w:r>
      <w:r>
        <w:rPr>
          <w:rFonts w:hint="eastAsia"/>
        </w:rPr>
        <w:br/>
      </w:r>
      <w:r>
        <w:rPr>
          <w:rFonts w:hint="eastAsia"/>
        </w:rPr>
        <w:t>　　7.3 微阵列中国企业SWOT分析</w:t>
      </w:r>
      <w:r>
        <w:rPr>
          <w:rFonts w:hint="eastAsia"/>
        </w:rPr>
        <w:br/>
      </w:r>
      <w:r>
        <w:rPr>
          <w:rFonts w:hint="eastAsia"/>
        </w:rPr>
        <w:t>　　7.4 中国微阵列行业政策环境分析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微阵列行业产业链简介</w:t>
      </w:r>
      <w:r>
        <w:rPr>
          <w:rFonts w:hint="eastAsia"/>
        </w:rPr>
        <w:br/>
      </w:r>
      <w:r>
        <w:rPr>
          <w:rFonts w:hint="eastAsia"/>
        </w:rPr>
        <w:t>　　　　8.1.1 微阵列行业供应链分析</w:t>
      </w:r>
      <w:r>
        <w:rPr>
          <w:rFonts w:hint="eastAsia"/>
        </w:rPr>
        <w:br/>
      </w:r>
      <w:r>
        <w:rPr>
          <w:rFonts w:hint="eastAsia"/>
        </w:rPr>
        <w:t>　　　　8.1.2 微阵列主要原料及供应情况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微阵列行业主要下游客户</w:t>
      </w:r>
      <w:r>
        <w:rPr>
          <w:rFonts w:hint="eastAsia"/>
        </w:rPr>
        <w:br/>
      </w:r>
      <w:r>
        <w:rPr>
          <w:rFonts w:hint="eastAsia"/>
        </w:rPr>
        <w:t>　　8.2 微阵列行业采购模式</w:t>
      </w:r>
      <w:r>
        <w:rPr>
          <w:rFonts w:hint="eastAsia"/>
        </w:rPr>
        <w:br/>
      </w:r>
      <w:r>
        <w:rPr>
          <w:rFonts w:hint="eastAsia"/>
        </w:rPr>
        <w:t>　　8.3 微阵列行业生产模式</w:t>
      </w:r>
      <w:r>
        <w:rPr>
          <w:rFonts w:hint="eastAsia"/>
        </w:rPr>
        <w:br/>
      </w:r>
      <w:r>
        <w:rPr>
          <w:rFonts w:hint="eastAsia"/>
        </w:rPr>
        <w:t>　　8.4 微阵列行业销售模式及销售渠道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微阵列行业发展主要特点</w:t>
      </w:r>
      <w:r>
        <w:rPr>
          <w:rFonts w:hint="eastAsia"/>
        </w:rPr>
        <w:br/>
      </w:r>
      <w:r>
        <w:rPr>
          <w:rFonts w:hint="eastAsia"/>
        </w:rPr>
        <w:t>　　表 2： 微阵列行业发展有利因素分析</w:t>
      </w:r>
      <w:r>
        <w:rPr>
          <w:rFonts w:hint="eastAsia"/>
        </w:rPr>
        <w:br/>
      </w:r>
      <w:r>
        <w:rPr>
          <w:rFonts w:hint="eastAsia"/>
        </w:rPr>
        <w:t>　　表 3： 微阵列行业发展不利因素分析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进入微阵列行业壁垒</w:t>
      </w:r>
      <w:r>
        <w:rPr>
          <w:rFonts w:hint="eastAsia"/>
        </w:rPr>
        <w:br/>
      </w:r>
      <w:r>
        <w:rPr>
          <w:rFonts w:hint="eastAsia"/>
        </w:rPr>
        <w:t>　　表 5： 微阵列主要企业在国际市场占有率（按收入，2023-2026）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2025年微阵列主要企业在国际市场排名（按收入）&amp;（万元）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全球市场主要企业微阵列销售收入（2023-2026）&amp;（万元）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微阵列主要企业在中国市场占有率（按收入，2023-2026）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2025年微阵列主要企业在中国市场排名（按收入）&amp;（万元）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中国市场主要企业微阵列销售收入（2023-2026）&amp;（万元）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全球主要厂商微阵列总部及产地分布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全球主要厂商成立时间及微阵列商业化日期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全球主要厂商微阵列产品类型及应用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2025年全球微阵列主要厂商市场地位（第一梯队、第二梯队和第三梯队）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全球微阵列市场投资、并购等现状分析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全球主要地区微阵列销售额：（2021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全球主要地区微阵列销售额（2021-2026）&amp;（万元）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全球主要地区微阵列销售额及份额列表（2021-2026）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全球主要地区微阵列销售额预测（2027-2032）&amp;（万元）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全球主要地区微阵列销售额及份额列表预测（2027-2032）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DNA微阵列主要企业列表</w:t>
      </w:r>
      <w:r>
        <w:rPr>
          <w:rFonts w:hint="eastAsia"/>
        </w:rPr>
        <w:br/>
      </w:r>
      <w:r>
        <w:rPr>
          <w:rFonts w:hint="eastAsia"/>
        </w:rPr>
        <w:t>　　表 22： MMIC微阵列主要企业列表</w:t>
      </w:r>
      <w:r>
        <w:rPr>
          <w:rFonts w:hint="eastAsia"/>
        </w:rPr>
        <w:br/>
      </w:r>
      <w:r>
        <w:rPr>
          <w:rFonts w:hint="eastAsia"/>
        </w:rPr>
        <w:t>　　表 23： 蛋白微阵列主要企业列表</w:t>
      </w:r>
      <w:r>
        <w:rPr>
          <w:rFonts w:hint="eastAsia"/>
        </w:rPr>
        <w:br/>
      </w:r>
      <w:r>
        <w:rPr>
          <w:rFonts w:hint="eastAsia"/>
        </w:rPr>
        <w:t>　　表 24： 肽微阵列主要企业列表</w:t>
      </w:r>
      <w:r>
        <w:rPr>
          <w:rFonts w:hint="eastAsia"/>
        </w:rPr>
        <w:br/>
      </w:r>
      <w:r>
        <w:rPr>
          <w:rFonts w:hint="eastAsia"/>
        </w:rPr>
        <w:t>　　表 25： 组织微阵列主要企业列表</w:t>
      </w:r>
      <w:r>
        <w:rPr>
          <w:rFonts w:hint="eastAsia"/>
        </w:rPr>
        <w:br/>
      </w:r>
      <w:r>
        <w:rPr>
          <w:rFonts w:hint="eastAsia"/>
        </w:rPr>
        <w:t>　　表 26： 细胞微阵列主要企业列表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按产品类型细分，全球微阵列销售额及增长率对比（2021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按产品类型细分，全球微阵列销售额（2021-2026）&amp;（万元）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按产品类型细分，全球微阵列销售额市场份额列表（2021-2026）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按产品类型细分，全球微阵列销售额预测（2027-2032）&amp;（万元）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按产品类型细分，全球微阵列销售额市场份额预测（2027-2032）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按产品类型细分，中国微阵列销售额（2021-2026）&amp;（万元）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按产品类型细分，中国微阵列销售额市场份额列表（2021-2026）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按产品类型细分，中国微阵列销售额预测（2027-2032）&amp;（万元）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按产品类型细分，中国微阵列销售额市场份额预测（2027-2032）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玻片阵列主要企业列表</w:t>
      </w:r>
      <w:r>
        <w:rPr>
          <w:rFonts w:hint="eastAsia"/>
        </w:rPr>
        <w:br/>
      </w:r>
      <w:r>
        <w:rPr>
          <w:rFonts w:hint="eastAsia"/>
        </w:rPr>
        <w:t>　　表 38： 硅基/芯片阵列主要企业列表</w:t>
      </w:r>
      <w:r>
        <w:rPr>
          <w:rFonts w:hint="eastAsia"/>
        </w:rPr>
        <w:br/>
      </w:r>
      <w:r>
        <w:rPr>
          <w:rFonts w:hint="eastAsia"/>
        </w:rPr>
        <w:t>　　表 39： 微孔板阵列主要企业列表</w:t>
      </w:r>
      <w:r>
        <w:rPr>
          <w:rFonts w:hint="eastAsia"/>
        </w:rPr>
        <w:br/>
      </w:r>
      <w:r>
        <w:rPr>
          <w:rFonts w:hint="eastAsia"/>
        </w:rPr>
        <w:t>　　表 40： 微珠阵列主要企业列表</w:t>
      </w:r>
      <w:r>
        <w:rPr>
          <w:rFonts w:hint="eastAsia"/>
        </w:rPr>
        <w:br/>
      </w:r>
      <w:r>
        <w:rPr>
          <w:rFonts w:hint="eastAsia"/>
        </w:rPr>
        <w:t>　　表 41： 按阵列固相载体细分，全球微阵列销售额及增长率对比（2021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按阵列固相载体细分，全球微阵列销售额（2021-2026）&amp;（万元）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按阵列固相载体细分，全球微阵列销售额市场份额列表（2021-2026）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按阵列固相载体细分，全球微阵列销售额预测（2027-2032）&amp;（万元）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按阵列固相载体细分，全球微阵列销售额市场份额预测（2027-2032）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按阵列固相载体细分，中国微阵列销售额（2021-2026）&amp;（万元）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按阵列固相载体细分，中国微阵列销售额市场份额列表（2021-2026）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按阵列固相载体细分，中国微阵列销售额预测（2027-2032）&amp;（万元）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按阵列固相载体细分，中国微阵列销售额市场份额预测（2027-2032）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杂交型主要企业列表</w:t>
      </w:r>
      <w:r>
        <w:rPr>
          <w:rFonts w:hint="eastAsia"/>
        </w:rPr>
        <w:br/>
      </w:r>
      <w:r>
        <w:rPr>
          <w:rFonts w:hint="eastAsia"/>
        </w:rPr>
        <w:t>　　表 51： 免疫结合型主要企业列表</w:t>
      </w:r>
      <w:r>
        <w:rPr>
          <w:rFonts w:hint="eastAsia"/>
        </w:rPr>
        <w:br/>
      </w:r>
      <w:r>
        <w:rPr>
          <w:rFonts w:hint="eastAsia"/>
        </w:rPr>
        <w:t>　　表 52： 配体/受体结合型主要企业列表</w:t>
      </w:r>
      <w:r>
        <w:rPr>
          <w:rFonts w:hint="eastAsia"/>
        </w:rPr>
        <w:br/>
      </w:r>
      <w:r>
        <w:rPr>
          <w:rFonts w:hint="eastAsia"/>
        </w:rPr>
        <w:t>　　表 53： 其他主要企业列表</w:t>
      </w:r>
      <w:r>
        <w:rPr>
          <w:rFonts w:hint="eastAsia"/>
        </w:rPr>
        <w:br/>
      </w:r>
      <w:r>
        <w:rPr>
          <w:rFonts w:hint="eastAsia"/>
        </w:rPr>
        <w:t>　　表 54： 按检测机制细分，全球微阵列销售额及增长率对比（2021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按检测机制细分，全球微阵列销售额（2021-2026）&amp;（万元）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按检测机制细分，全球微阵列销售额市场份额列表（2021-2026）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按检测机制细分，全球微阵列销售额预测（2027-2032）&amp;（万元）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按检测机制细分，全球微阵列销售额市场份额预测（2027-2032）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按检测机制细分，中国微阵列销售额（2021-2026）&amp;（万元）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按检测机制细分，中国微阵列销售额市场份额列表（2021-2026）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按检测机制细分，中国微阵列销售额预测（2027-2032）&amp;（万元）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按检测机制细分，中国微阵列销售额市场份额预测（2027-2032）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按应用细分，全球微阵列销售额及增长率对比（2021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按应用细分，全球微阵列销售额（2021-2026）&amp;（万元）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按应用细分，全球微阵列销售额市场份额列表（2021-2026）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按应用细分，全球微阵列销售额预测（2027-2032）&amp;（万元）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按应用细分，全球微阵列市场份额预测（2027-2032）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中国不同应用微阵列销售额（2021-2026）&amp;（万元）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中国不同应用微阵列销售额市场份额列表（2021-2026）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中国不同应用微阵列销售额预测（2027-2032）&amp;（万元）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中国不同应用微阵列销售额市场份额预测（2027-2032）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微阵列产品及服务介绍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微阵列产品及服务介绍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微阵列产品及服务介绍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微阵列产品及服务介绍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微阵列产品及服务介绍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微阵列产品及服务介绍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微阵列产品及服务介绍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微阵列产品及服务介绍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微阵列产品及服务介绍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微阵列产品及服务介绍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微阵列产品及服务介绍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微阵列产品及服务介绍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微阵列产品及服务介绍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微阵列产品及服务介绍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重点企业（15）公司信息、总部、微阵列市场地位以及主要的竞争对手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重点企业（15） 微阵列产品及服务介绍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重点企业（15）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重点企业（16）公司信息、总部、微阵列市场地位以及主要的竞争对手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重点企业（16） 微阵列产品及服务介绍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重点企业（16）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重点企业（17）公司信息、总部、微阵列市场地位以及主要的竞争对手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重点企业（17） 微阵列产品及服务介绍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重点企业（17）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重点企业（18）公司信息、总部、微阵列市场地位以及主要的竞争对手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重点企业（18） 微阵列产品及服务介绍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重点企业（18） 微阵列收入及毛利率（2021-2026）&amp;（万元）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161： 微阵列行业发展趋势</w:t>
      </w:r>
      <w:r>
        <w:rPr>
          <w:rFonts w:hint="eastAsia"/>
        </w:rPr>
        <w:br/>
      </w:r>
      <w:r>
        <w:rPr>
          <w:rFonts w:hint="eastAsia"/>
        </w:rPr>
        <w:t>　　表 162： 微阵列行业主要驱动因素</w:t>
      </w:r>
      <w:r>
        <w:rPr>
          <w:rFonts w:hint="eastAsia"/>
        </w:rPr>
        <w:br/>
      </w:r>
      <w:r>
        <w:rPr>
          <w:rFonts w:hint="eastAsia"/>
        </w:rPr>
        <w:t>　　表 163： 微阵列行业供应链分析</w:t>
      </w:r>
      <w:r>
        <w:rPr>
          <w:rFonts w:hint="eastAsia"/>
        </w:rPr>
        <w:br/>
      </w:r>
      <w:r>
        <w:rPr>
          <w:rFonts w:hint="eastAsia"/>
        </w:rPr>
        <w:t>　　表 164： 微阵列上游原料供应商</w:t>
      </w:r>
      <w:r>
        <w:rPr>
          <w:rFonts w:hint="eastAsia"/>
        </w:rPr>
        <w:br/>
      </w:r>
      <w:r>
        <w:rPr>
          <w:rFonts w:hint="eastAsia"/>
        </w:rPr>
        <w:t>　　表 165： 微阵列行业主要下游客户</w:t>
      </w:r>
      <w:r>
        <w:rPr>
          <w:rFonts w:hint="eastAsia"/>
        </w:rPr>
        <w:br/>
      </w:r>
      <w:r>
        <w:rPr>
          <w:rFonts w:hint="eastAsia"/>
        </w:rPr>
        <w:t>　　表 166： 微阵列典型经销商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t>　　表 169：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微阵列产品图片</w:t>
      </w:r>
      <w:r>
        <w:rPr>
          <w:rFonts w:hint="eastAsia"/>
        </w:rPr>
        <w:br/>
      </w:r>
      <w:r>
        <w:rPr>
          <w:rFonts w:hint="eastAsia"/>
        </w:rPr>
        <w:t>　　图 2： 全球市场微阵列市场规模，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全球微阵列市场销售额预测：（万元）&amp;（2021-2032）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中国市场微阵列销售额及未来趋势（2021-2032）&amp;（万元）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2025年全球前五大厂商微阵列市场份额</w:t>
      </w:r>
      <w:r>
        <w:rPr>
          <w:rFonts w:hint="eastAsia"/>
        </w:rPr>
        <w:br/>
      </w:r>
      <w:r>
        <w:rPr>
          <w:rFonts w:hint="eastAsia"/>
        </w:rPr>
        <w:t>　　图 6： 2025年全球微阵列第一梯队、第二梯队和第三梯队厂商及市场份额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全球主要地区微阵列销售额市场份额（2021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北美微阵列销售额及预测（2021-2032）&amp;（万元）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欧洲微阵列销售额及预测（2021-2032）&amp;（万元）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中国微阵列销售额及预测（2021-2032）&amp;（万元）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日本微阵列销售额及预测（2021-2032）&amp;（万元）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东南亚微阵列销售额及预测（2021-2032）&amp;（万元）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印度微阵列销售额及预测（2021-2032）&amp;（万元）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南美微阵列销售额及预测（2021-2032）&amp;（万元）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中东微阵列销售额及预测（2021-2032）&amp;（万元）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DNA微阵列 产品图片</w:t>
      </w:r>
      <w:r>
        <w:rPr>
          <w:rFonts w:hint="eastAsia"/>
        </w:rPr>
        <w:br/>
      </w:r>
      <w:r>
        <w:rPr>
          <w:rFonts w:hint="eastAsia"/>
        </w:rPr>
        <w:t>　　图 17： 全球DNA微阵列规模及增长率（2021-2032）&amp;（万元）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MMIC微阵列产品图片</w:t>
      </w:r>
      <w:r>
        <w:rPr>
          <w:rFonts w:hint="eastAsia"/>
        </w:rPr>
        <w:br/>
      </w:r>
      <w:r>
        <w:rPr>
          <w:rFonts w:hint="eastAsia"/>
        </w:rPr>
        <w:t>　　图 19： 全球MMIC微阵列规模及增长率（2021-2032）&amp;（万元）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蛋白微阵列产品图片</w:t>
      </w:r>
      <w:r>
        <w:rPr>
          <w:rFonts w:hint="eastAsia"/>
        </w:rPr>
        <w:br/>
      </w:r>
      <w:r>
        <w:rPr>
          <w:rFonts w:hint="eastAsia"/>
        </w:rPr>
        <w:t>　　图 21： 全球蛋白微阵列规模及增长率（2021-2032）&amp;（万元）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肽微阵列产品图片</w:t>
      </w:r>
      <w:r>
        <w:rPr>
          <w:rFonts w:hint="eastAsia"/>
        </w:rPr>
        <w:br/>
      </w:r>
      <w:r>
        <w:rPr>
          <w:rFonts w:hint="eastAsia"/>
        </w:rPr>
        <w:t>　　图 23： 全球肽微阵列规模及增长率（2021-2032）&amp;（万元）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组织微阵列产品图片</w:t>
      </w:r>
      <w:r>
        <w:rPr>
          <w:rFonts w:hint="eastAsia"/>
        </w:rPr>
        <w:br/>
      </w:r>
      <w:r>
        <w:rPr>
          <w:rFonts w:hint="eastAsia"/>
        </w:rPr>
        <w:t>　　图 25： 全球组织微阵列规模及增长率（2021-2032）&amp;（万元）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细胞微阵列产品图片</w:t>
      </w:r>
      <w:r>
        <w:rPr>
          <w:rFonts w:hint="eastAsia"/>
        </w:rPr>
        <w:br/>
      </w:r>
      <w:r>
        <w:rPr>
          <w:rFonts w:hint="eastAsia"/>
        </w:rPr>
        <w:t>　　图 27： 全球细胞微阵列规模及增长率（2021-2032）&amp;（万元）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按产品类型细分，全球微阵列市场份额2025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按产品类型细分，全球微阵列市场份额2021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按产品类型细分，全球微阵列市场份额预测2026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按产品类型细分，中国微阵列市场份额2021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按产品类型细分，中国微阵列市场份额预测2026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玻片阵列 产品图片</w:t>
      </w:r>
      <w:r>
        <w:rPr>
          <w:rFonts w:hint="eastAsia"/>
        </w:rPr>
        <w:br/>
      </w:r>
      <w:r>
        <w:rPr>
          <w:rFonts w:hint="eastAsia"/>
        </w:rPr>
        <w:t>　　图 36： 全球玻片阵列规模及增长率（2021-2032）&amp;（万元）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硅基/芯片阵列产品图片</w:t>
      </w:r>
      <w:r>
        <w:rPr>
          <w:rFonts w:hint="eastAsia"/>
        </w:rPr>
        <w:br/>
      </w:r>
      <w:r>
        <w:rPr>
          <w:rFonts w:hint="eastAsia"/>
        </w:rPr>
        <w:t>　　图 38： 全球硅基/芯片阵列规模及增长率（2021-2032）&amp;（万元）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微孔板阵列产品图片</w:t>
      </w:r>
      <w:r>
        <w:rPr>
          <w:rFonts w:hint="eastAsia"/>
        </w:rPr>
        <w:br/>
      </w:r>
      <w:r>
        <w:rPr>
          <w:rFonts w:hint="eastAsia"/>
        </w:rPr>
        <w:t>　　图 40： 全球微孔板阵列规模及增长率（2021-2032）&amp;（万元）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微珠阵列产品图片</w:t>
      </w:r>
      <w:r>
        <w:rPr>
          <w:rFonts w:hint="eastAsia"/>
        </w:rPr>
        <w:br/>
      </w:r>
      <w:r>
        <w:rPr>
          <w:rFonts w:hint="eastAsia"/>
        </w:rPr>
        <w:t>　　图 42： 全球微珠阵列规模及增长率（2021-2032）&amp;（万元）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按阵列固相载体细分，全球微阵列市场份额2025 &amp; 2032</w:t>
      </w:r>
      <w:r>
        <w:rPr>
          <w:rFonts w:hint="eastAsia"/>
        </w:rPr>
        <w:br/>
      </w:r>
      <w:r>
        <w:rPr>
          <w:rFonts w:hint="eastAsia"/>
        </w:rPr>
        <w:t>　　图 44： 按阵列固相载体细分，全球微阵列市场份额2021 &amp; 2025</w:t>
      </w:r>
      <w:r>
        <w:rPr>
          <w:rFonts w:hint="eastAsia"/>
        </w:rPr>
        <w:br/>
      </w:r>
      <w:r>
        <w:rPr>
          <w:rFonts w:hint="eastAsia"/>
        </w:rPr>
        <w:t>　　图 45： 按阵列固相载体细分，全球微阵列市场份额预测2026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按阵列固相载体细分，中国微阵列市场份额2021 &amp; 2025</w:t>
      </w:r>
      <w:r>
        <w:rPr>
          <w:rFonts w:hint="eastAsia"/>
        </w:rPr>
        <w:br/>
      </w:r>
      <w:r>
        <w:rPr>
          <w:rFonts w:hint="eastAsia"/>
        </w:rPr>
        <w:t>　　图 47： 按阵列固相载体细分，中国微阵列市场份额预测2026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杂交型 产品图片</w:t>
      </w:r>
      <w:r>
        <w:rPr>
          <w:rFonts w:hint="eastAsia"/>
        </w:rPr>
        <w:br/>
      </w:r>
      <w:r>
        <w:rPr>
          <w:rFonts w:hint="eastAsia"/>
        </w:rPr>
        <w:t>　　图 49： 全球杂交型规模及增长率（2021-2032）&amp;（万元）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免疫结合型产品图片</w:t>
      </w:r>
      <w:r>
        <w:rPr>
          <w:rFonts w:hint="eastAsia"/>
        </w:rPr>
        <w:br/>
      </w:r>
      <w:r>
        <w:rPr>
          <w:rFonts w:hint="eastAsia"/>
        </w:rPr>
        <w:t>　　图 51： 全球免疫结合型规模及增长率（2021-2032）&amp;（万元）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配体/受体结合型产品图片</w:t>
      </w:r>
      <w:r>
        <w:rPr>
          <w:rFonts w:hint="eastAsia"/>
        </w:rPr>
        <w:br/>
      </w:r>
      <w:r>
        <w:rPr>
          <w:rFonts w:hint="eastAsia"/>
        </w:rPr>
        <w:t>　　图 53： 全球配体/受体结合型规模及增长率（2021-2032）&amp;（万元）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其他产品图片</w:t>
      </w:r>
      <w:r>
        <w:rPr>
          <w:rFonts w:hint="eastAsia"/>
        </w:rPr>
        <w:br/>
      </w:r>
      <w:r>
        <w:rPr>
          <w:rFonts w:hint="eastAsia"/>
        </w:rPr>
        <w:t>　　图 55：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按检测机制细分，全球微阵列市场份额2025 &amp; 2032</w:t>
      </w:r>
      <w:r>
        <w:rPr>
          <w:rFonts w:hint="eastAsia"/>
        </w:rPr>
        <w:br/>
      </w:r>
      <w:r>
        <w:rPr>
          <w:rFonts w:hint="eastAsia"/>
        </w:rPr>
        <w:t>　　图 57： 按检测机制细分，全球微阵列市场份额2021 &amp; 2025</w:t>
      </w:r>
      <w:r>
        <w:rPr>
          <w:rFonts w:hint="eastAsia"/>
        </w:rPr>
        <w:br/>
      </w:r>
      <w:r>
        <w:rPr>
          <w:rFonts w:hint="eastAsia"/>
        </w:rPr>
        <w:t>　　图 58： 按检测机制细分，全球微阵列市场份额预测2026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按检测机制细分，中国微阵列市场份额2021 &amp; 2025</w:t>
      </w:r>
      <w:r>
        <w:rPr>
          <w:rFonts w:hint="eastAsia"/>
        </w:rPr>
        <w:br/>
      </w:r>
      <w:r>
        <w:rPr>
          <w:rFonts w:hint="eastAsia"/>
        </w:rPr>
        <w:t>　　图 60： 按检测机制细分，中国微阵列市场份额预测2026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诊断学</w:t>
      </w:r>
      <w:r>
        <w:rPr>
          <w:rFonts w:hint="eastAsia"/>
        </w:rPr>
        <w:br/>
      </w:r>
      <w:r>
        <w:rPr>
          <w:rFonts w:hint="eastAsia"/>
        </w:rPr>
        <w:t>　　图 62： 基因组</w:t>
      </w:r>
      <w:r>
        <w:rPr>
          <w:rFonts w:hint="eastAsia"/>
        </w:rPr>
        <w:br/>
      </w:r>
      <w:r>
        <w:rPr>
          <w:rFonts w:hint="eastAsia"/>
        </w:rPr>
        <w:t>　　图 63： 蛋白质组学</w:t>
      </w:r>
      <w:r>
        <w:rPr>
          <w:rFonts w:hint="eastAsia"/>
        </w:rPr>
        <w:br/>
      </w:r>
      <w:r>
        <w:rPr>
          <w:rFonts w:hint="eastAsia"/>
        </w:rPr>
        <w:t>　　图 64： 其他</w:t>
      </w:r>
      <w:r>
        <w:rPr>
          <w:rFonts w:hint="eastAsia"/>
        </w:rPr>
        <w:br/>
      </w:r>
      <w:r>
        <w:rPr>
          <w:rFonts w:hint="eastAsia"/>
        </w:rPr>
        <w:t>　　图 65： 按应用细分，全球微阵列市场份额2025 VS 2032</w:t>
      </w:r>
      <w:r>
        <w:rPr>
          <w:rFonts w:hint="eastAsia"/>
        </w:rPr>
        <w:br/>
      </w:r>
      <w:r>
        <w:rPr>
          <w:rFonts w:hint="eastAsia"/>
        </w:rPr>
        <w:t>　　图 66： 按应用细分，全球微阵列市场份额2021 &amp; 2025</w:t>
      </w:r>
      <w:r>
        <w:rPr>
          <w:rFonts w:hint="eastAsia"/>
        </w:rPr>
        <w:br/>
      </w:r>
      <w:r>
        <w:rPr>
          <w:rFonts w:hint="eastAsia"/>
        </w:rPr>
        <w:t>　　图 67： 微阵列中国企业SWOT分析</w:t>
      </w:r>
      <w:r>
        <w:rPr>
          <w:rFonts w:hint="eastAsia"/>
        </w:rPr>
        <w:br/>
      </w:r>
      <w:r>
        <w:rPr>
          <w:rFonts w:hint="eastAsia"/>
        </w:rPr>
        <w:t>　　图 68： 微阵列产业链</w:t>
      </w:r>
      <w:r>
        <w:rPr>
          <w:rFonts w:hint="eastAsia"/>
        </w:rPr>
        <w:br/>
      </w:r>
      <w:r>
        <w:rPr>
          <w:rFonts w:hint="eastAsia"/>
        </w:rPr>
        <w:t>　　图 69： 微阵列行业采购模式分析</w:t>
      </w:r>
      <w:r>
        <w:rPr>
          <w:rFonts w:hint="eastAsia"/>
        </w:rPr>
        <w:br/>
      </w:r>
      <w:r>
        <w:rPr>
          <w:rFonts w:hint="eastAsia"/>
        </w:rPr>
        <w:t>　　图 70： 微阵列行业生产模式</w:t>
      </w:r>
      <w:r>
        <w:rPr>
          <w:rFonts w:hint="eastAsia"/>
        </w:rPr>
        <w:br/>
      </w:r>
      <w:r>
        <w:rPr>
          <w:rFonts w:hint="eastAsia"/>
        </w:rPr>
        <w:t>　　图 71： 微阵列行业销售模式分析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cd7755e14c67" w:history="1">
        <w:r>
          <w:rPr>
            <w:rStyle w:val="Hyperlink"/>
          </w:rPr>
          <w:t>2026-2032年全球与中国微阵列市场现状及发展前景分析报告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cd7755e14c67" w:history="1">
        <w:r>
          <w:rPr>
            <w:rStyle w:val="Hyperlink"/>
          </w:rPr>
          <w:t>https://www.20087.com/0/58/WeiZhenLieShiChangXianZhuangHeQianJing.html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热点：微阵列意义不明、微阵列芯片、螺旋阵列、微阵列技术、随形阵列、微阵列和基因芯片有什么区别、什么是阵列、染色体微阵列、阵列怎么用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79b32f48b44bb" w:history="1">
      <w:r>
        <w:rPr>
          <w:rStyle w:val="Hyperlink"/>
        </w:rPr>
        <w:t>2026-2032年全球与中国微阵列市场现状及发展前景分析报告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eiZhenLieShiChangXianZhuangHeQianJing.html" TargetMode="External" Id="Rec97cd7755e1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eiZhenLieShiChangXianZhuangHeQianJing.html" TargetMode="External" Id="R26179b32f48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2026-01-23T04:19:57Z</dcterms:created>
  <dcterms:modified xsi:type="dcterms:W3CDTF">2026-01-23T05:19:57Z</dcterms:modified>
  <dc:subject>2026-2032年全球与中国微阵列市场现状及发展前景分析报告</dc:subject>
  <dc:title>2026-2032年全球与中国微阵列市场现状及发展前景分析报告</dc:title>
  <cp:keywords>2026-2032年全球与中国微阵列市场现状及发展前景分析报告</cp:keywords>
  <dc:description>2026-2032年全球与中国微阵列市场现状及发展前景分析报告</dc:description>
</cp:coreProperties>
</file>