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500ff4954efe" w:history="1">
              <w:r>
                <w:rPr>
                  <w:rStyle w:val="Hyperlink"/>
                </w:rPr>
                <w:t>2025-2031年中国快速换模系统行业发展研究与前景趋势预测报告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500ff4954efe" w:history="1">
              <w:r>
                <w:rPr>
                  <w:rStyle w:val="Hyperlink"/>
                </w:rPr>
                <w:t>2025-2031年中国快速换模系统行业发展研究与前景趋势预测报告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b500ff4954efe" w:history="1">
                <w:r>
                  <w:rPr>
                    <w:rStyle w:val="Hyperlink"/>
                  </w:rPr>
                  <w:t>https://www.20087.com/0/28/KuaiSuHuanMoXiTongShiChangXianZhuangHeQianJing.html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换模系统是现代制造业中的一项重要技术，旨在缩短生产过程中的换模时间，提高生产效率。近年来，随着制造业的转型升级和智能化发展，快速换模系统得到了广泛应用。该系统结合了先进的机械、电气、控制技术，实现了模具的快速更换和精准定位，大大降低了生产中的停机时间，提升了整体生产效能。</w:t>
      </w:r>
      <w:r>
        <w:rPr>
          <w:rFonts w:hint="eastAsia"/>
        </w:rPr>
        <w:br/>
      </w:r>
      <w:r>
        <w:rPr>
          <w:rFonts w:hint="eastAsia"/>
        </w:rPr>
        <w:t>　　快速换模系统的未来发展趋势将更加注重自动化和智能化。通过引入更先进的传感器技术、机器视觉系统和数据分析算法，未来的快速换模系统将能够实现更高精度的模具识别和定位，甚至可能实现远程监控和自动调整。此外，随着新材料和制造工艺的进步，模具的耐用性和使用寿命也将得到提升，进一步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500ff4954efe" w:history="1">
        <w:r>
          <w:rPr>
            <w:rStyle w:val="Hyperlink"/>
          </w:rPr>
          <w:t>2025-2031年中国快速换模系统行业发展研究与前景趋势预测报告</w:t>
        </w:r>
      </w:hyperlink>
      <w:r>
        <w:rPr>
          <w:rFonts w:hint="eastAsia"/>
        </w:rPr>
        <w:t>》基于科学的市场调研与数据分析，全面解析了快速换模系统行业的市场规模、市场需求及发展现状。报告深入探讨了快速换模系统产业链结构、细分市场特点及技术发展方向，并结合宏观经济环境与消费者需求变化，对快速换模系统行业前景与未来趋势进行了科学预测，揭示了潜在增长空间。通过对快速换模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快速换模系统行业概述</w:t>
      </w:r>
      <w:r>
        <w:rPr>
          <w:rFonts w:hint="eastAsia"/>
        </w:rPr>
        <w:br/>
      </w:r>
      <w:r>
        <w:rPr>
          <w:rFonts w:hint="eastAsia"/>
        </w:rPr>
        <w:t>　　第一节 快速换模系统定义与分类</w:t>
      </w:r>
      <w:r>
        <w:rPr>
          <w:rFonts w:hint="eastAsia"/>
        </w:rPr>
        <w:br/>
      </w:r>
      <w:r>
        <w:rPr>
          <w:rFonts w:hint="eastAsia"/>
        </w:rPr>
        <w:t>　　第二节 快速换模系统应用领域</w:t>
      </w:r>
      <w:r>
        <w:rPr>
          <w:rFonts w:hint="eastAsia"/>
        </w:rPr>
        <w:br/>
      </w:r>
      <w:r>
        <w:rPr>
          <w:rFonts w:hint="eastAsia"/>
        </w:rPr>
        <w:t>　　第三节 快速换模系统行业经济指标分析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一、快速换模系统行业赢利性评估</w:t>
      </w:r>
      <w:r>
        <w:rPr>
          <w:rFonts w:hint="eastAsia"/>
        </w:rPr>
        <w:br/>
      </w:r>
      <w:r>
        <w:rPr>
          <w:rFonts w:hint="eastAsia"/>
        </w:rPr>
        <w:t>　　　　二、快速换模系统行业成长速度分析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三、快速换模系统附加值提升空间探讨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四、快速换模系统行业进入壁垒分析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五、快速换模系统行业风险性评估</w:t>
      </w:r>
      <w:r>
        <w:rPr>
          <w:rFonts w:hint="eastAsia"/>
        </w:rPr>
        <w:br/>
      </w:r>
      <w:r>
        <w:rPr>
          <w:rFonts w:hint="eastAsia"/>
        </w:rPr>
        <w:t>　　　　六、快速换模系统行业周期性分析</w:t>
      </w:r>
      <w:r>
        <w:rPr>
          <w:rFonts w:hint="eastAsia"/>
        </w:rPr>
        <w:br/>
      </w:r>
      <w:r>
        <w:rPr>
          <w:rFonts w:hint="eastAsia"/>
        </w:rPr>
        <w:t>　　　　七、快速换模系统行业竞争程度指标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八、快速换模系统行业成熟度综合分析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快速换模系统产业链及经营模式分析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三、快速换模系统销售模式与渠道策略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全球快速换模系统市场发展分析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2024-2025年全球快速换模系统行业发展分析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一、全球快速换模系统行业市场规模与趋势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二、全球快速换模系统行业发展特点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三、全球快速换模系统行业竞争格局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主要国家与地区快速换模系统市场分析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2025-2031年全球快速换模系统行业发展趋势与前景预测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一、快速换模系统技术发展趋势</w:t>
      </w:r>
      <w:r>
        <w:rPr>
          <w:rFonts w:hint="eastAsia"/>
        </w:rPr>
        <w:br/>
      </w:r>
      <w:r>
        <w:rPr>
          <w:rFonts w:hint="eastAsia"/>
        </w:rPr>
        <w:t>　　　　二、快速换模系统行业发展趋势</w:t>
      </w:r>
      <w:r>
        <w:rPr>
          <w:rFonts w:hint="eastAsia"/>
        </w:rPr>
        <w:br/>
      </w:r>
      <w:r>
        <w:rPr>
          <w:rFonts w:hint="eastAsia"/>
        </w:rPr>
        <w:t>　　　　三、快速换模系统行业发展潜力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中国快速换模系统行业市场分析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2024-2025年快速换模系统产能与投资动态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一、国内快速换模系统产能现状与利用效率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二、快速换模系统产能扩张与投资动态分析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快速换模系统行业产量情况分析与趋势预测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1、2019-2024年快速换模系统产量及增长趋势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2、2019-2024年快速换模系统细分产品产量及份额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二、快速换模系统产量影响因素分析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三、2025-2031年快速换模系统产量预测</w:t>
      </w:r>
      <w:r>
        <w:rPr>
          <w:rFonts w:hint="eastAsia"/>
        </w:rPr>
        <w:br/>
      </w:r>
      <w:r>
        <w:rPr>
          <w:rFonts w:hint="eastAsia"/>
        </w:rPr>
        <w:t>　　第三节 2025-2031年快速换模系统市场需求与销售分析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一、2024-2025年快速换模系统行业需求现状</w:t>
      </w:r>
      <w:r>
        <w:rPr>
          <w:rFonts w:hint="eastAsia"/>
        </w:rPr>
        <w:br/>
      </w:r>
      <w:r>
        <w:rPr>
          <w:rFonts w:hint="eastAsia"/>
        </w:rPr>
        <w:t>　　　　二、快速换模系统客户群体与需求特点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三、2019-2024年快速换模系统行业销售规模分析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四、2025-2031年快速换模系统市场增长潜力与规模预测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中国快速换模系统细分市场分析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一、2024-2025年快速换模系统主要细分产品市场现状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2024-2025年快速换模系统行业技术发展现状及趋势分析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快速换模系统行业技术发展现状分析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国内外快速换模系统行业技术差异与原因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快速换模系统行业技术发展方向、趋势预测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提升快速换模系统行业技术能力策略建议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快速换模系统价格机制与竞争策略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快速换模系统定价策略与方法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2025-2031年快速换模系统价格竞争态势与趋势预测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中国快速换模系统行业重点区域市场研究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2024-2025年重点区域快速换模系统市场发展概况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二、2019-2024年快速换模系统市场需求规模情况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二、2019-2024年快速换模系统市场需求规模情况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二、2019-2024年快速换模系统市场需求规模情况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二、2019-2024年快速换模系统市场需求规模情况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二、2019-2024年快速换模系统市场需求规模情况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2019-2024年中国快速换模系统行业进出口情况分析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快速换模系统行业进口规模与来源分析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一、2019-2024年快速换模系统进口规模分析</w:t>
      </w:r>
      <w:r>
        <w:rPr>
          <w:rFonts w:hint="eastAsia"/>
        </w:rPr>
        <w:br/>
      </w:r>
      <w:r>
        <w:rPr>
          <w:rFonts w:hint="eastAsia"/>
        </w:rPr>
        <w:t>　　　　二、快速换模系统主要进口来源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快速换模系统行业出口规模与目的地分析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一、2019-2024年快速换模系统出口规模分析</w:t>
      </w:r>
      <w:r>
        <w:rPr>
          <w:rFonts w:hint="eastAsia"/>
        </w:rPr>
        <w:br/>
      </w:r>
      <w:r>
        <w:rPr>
          <w:rFonts w:hint="eastAsia"/>
        </w:rPr>
        <w:t>　　　　二、快速换模系统主要出口目的地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2019-2024年中国快速换模系统总体规模与财务指标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中国快速换模系统行业总体规模分析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一、快速换模系统企业数量与结构</w:t>
      </w:r>
      <w:r>
        <w:rPr>
          <w:rFonts w:hint="eastAsia"/>
        </w:rPr>
        <w:br/>
      </w:r>
      <w:r>
        <w:rPr>
          <w:rFonts w:hint="eastAsia"/>
        </w:rPr>
        <w:t>　　　　二、快速换模系统从业人员规模</w:t>
      </w:r>
      <w:r>
        <w:rPr>
          <w:rFonts w:hint="eastAsia"/>
        </w:rPr>
        <w:br/>
      </w:r>
      <w:r>
        <w:rPr>
          <w:rFonts w:hint="eastAsia"/>
        </w:rPr>
        <w:t>　　　　三、快速换模系统行业资产状况</w:t>
      </w:r>
      <w:r>
        <w:rPr>
          <w:rFonts w:hint="eastAsia"/>
        </w:rPr>
        <w:br/>
      </w:r>
      <w:r>
        <w:rPr>
          <w:rFonts w:hint="eastAsia"/>
        </w:rPr>
        <w:t>　　第二节 中国快速换模系统行业财务指标总体分析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快速换模系统行业重点企业经营状况分析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快速换模系统重点企业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快速换模系统领先企业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快速换模系统标杆企业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快速换模系统代表企业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快速换模系统龙头企业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快速换模系统重点企业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中国快速换模系统行业竞争格局分析</w:t>
      </w:r>
      <w:r>
        <w:rPr>
          <w:rFonts w:hint="eastAsia"/>
        </w:rPr>
        <w:br/>
      </w:r>
      <w:r>
        <w:rPr>
          <w:rFonts w:hint="eastAsia"/>
        </w:rPr>
        <w:t>　　第一节 快速换模系统行业竞争格局总览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2024-2025年快速换模系统行业竞争力分析</w:t>
      </w:r>
      <w:r>
        <w:rPr>
          <w:rFonts w:hint="eastAsia"/>
        </w:rPr>
        <w:br/>
      </w:r>
      <w:r>
        <w:rPr>
          <w:rFonts w:hint="eastAsia"/>
        </w:rPr>
        <w:t>　　　　一、快速换模系统供应商议价能力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四、快速换模系统替代品威胁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2019-2024年快速换模系统行业企业并购活动分析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2024-2025年快速换模系统行业会展与招投标活动分析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一、快速换模系统行业会展活动及其市场影响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2025年中国快速换模系统企业发展策略分析</w:t>
      </w:r>
      <w:r>
        <w:rPr>
          <w:rFonts w:hint="eastAsia"/>
        </w:rPr>
        <w:br/>
      </w:r>
      <w:r>
        <w:rPr>
          <w:rFonts w:hint="eastAsia"/>
        </w:rPr>
        <w:t>　　第一节 快速换模系统市场策略分析</w:t>
      </w:r>
      <w:r>
        <w:rPr>
          <w:rFonts w:hint="eastAsia"/>
        </w:rPr>
        <w:br/>
      </w:r>
      <w:r>
        <w:rPr>
          <w:rFonts w:hint="eastAsia"/>
        </w:rPr>
        <w:t>　　　　一、快速换模系统市场定位与拓展策略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二、快速换模系统市场细分与目标客户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快速换模系统销售策略分析</w:t>
      </w:r>
      <w:r>
        <w:rPr>
          <w:rFonts w:hint="eastAsia"/>
        </w:rPr>
        <w:br/>
      </w:r>
      <w:r>
        <w:rPr>
          <w:rFonts w:hint="eastAsia"/>
        </w:rPr>
        <w:t>　　　　一、快速换模系统销售渠道与网络建设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提高快速换模系统企业竞争力建议</w:t>
      </w:r>
      <w:r>
        <w:rPr>
          <w:rFonts w:hint="eastAsia"/>
        </w:rPr>
        <w:br/>
      </w:r>
      <w:r>
        <w:rPr>
          <w:rFonts w:hint="eastAsia"/>
        </w:rPr>
        <w:t>　　　　一、快速换模系统技术创新与管理优化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快速换模系统品牌战略思考</w:t>
      </w:r>
      <w:r>
        <w:rPr>
          <w:rFonts w:hint="eastAsia"/>
        </w:rPr>
        <w:br/>
      </w:r>
      <w:r>
        <w:rPr>
          <w:rFonts w:hint="eastAsia"/>
        </w:rPr>
        <w:t>　　　　一、快速换模系统品牌建设与维护</w:t>
      </w:r>
      <w:r>
        <w:rPr>
          <w:rFonts w:hint="eastAsia"/>
        </w:rPr>
        <w:br/>
      </w:r>
      <w:r>
        <w:rPr>
          <w:rFonts w:hint="eastAsia"/>
        </w:rPr>
        <w:t>　　　　二、快速换模系统品牌影响力与市场竞争力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中国快速换模系统行业风险与对策</w:t>
      </w:r>
      <w:r>
        <w:rPr>
          <w:rFonts w:hint="eastAsia"/>
        </w:rPr>
        <w:br/>
      </w:r>
      <w:r>
        <w:rPr>
          <w:rFonts w:hint="eastAsia"/>
        </w:rPr>
        <w:t>　　第一节 快速换模系统行业SWOT分析</w:t>
      </w:r>
      <w:r>
        <w:rPr>
          <w:rFonts w:hint="eastAsia"/>
        </w:rPr>
        <w:br/>
      </w:r>
      <w:r>
        <w:rPr>
          <w:rFonts w:hint="eastAsia"/>
        </w:rPr>
        <w:t>　　　　一、快速换模系统行业优势分析</w:t>
      </w:r>
      <w:r>
        <w:rPr>
          <w:rFonts w:hint="eastAsia"/>
        </w:rPr>
        <w:br/>
      </w:r>
      <w:r>
        <w:rPr>
          <w:rFonts w:hint="eastAsia"/>
        </w:rPr>
        <w:t>　　　　二、快速换模系统行业劣势分析</w:t>
      </w:r>
      <w:r>
        <w:rPr>
          <w:rFonts w:hint="eastAsia"/>
        </w:rPr>
        <w:br/>
      </w:r>
      <w:r>
        <w:rPr>
          <w:rFonts w:hint="eastAsia"/>
        </w:rPr>
        <w:t>　　　　三、快速换模系统市场机会探索</w:t>
      </w:r>
      <w:r>
        <w:rPr>
          <w:rFonts w:hint="eastAsia"/>
        </w:rPr>
        <w:br/>
      </w:r>
      <w:r>
        <w:rPr>
          <w:rFonts w:hint="eastAsia"/>
        </w:rPr>
        <w:t>　　　　四、快速换模系统市场威胁评估</w:t>
      </w:r>
      <w:r>
        <w:rPr>
          <w:rFonts w:hint="eastAsia"/>
        </w:rPr>
        <w:br/>
      </w:r>
      <w:r>
        <w:rPr>
          <w:rFonts w:hint="eastAsia"/>
        </w:rPr>
        <w:t>　　第二节 快速换模系统行业风险及对策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2025-2031年中国快速换模系统行业前景与发展趋势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快速换模系统行业发展环境分析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2025-2031年快速换模系统行业发展趋势与方向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一、快速换模系统行业发展方向预测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二、快速换模系统发展趋势分析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2025-2031年快速换模系统行业发展潜力与机遇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一、快速换模系统市场发展潜力评估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二、快速换模系统新兴市场与机遇探索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快速换模系统行业研究结论与建议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中~智~林：快速换模系统行业发展建议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快速换模系统行业历程</w:t>
      </w:r>
      <w:r>
        <w:rPr>
          <w:rFonts w:hint="eastAsia"/>
        </w:rPr>
        <w:br/>
      </w:r>
      <w:r>
        <w:rPr>
          <w:rFonts w:hint="eastAsia"/>
        </w:rPr>
        <w:t>　　图表 快速换模系统行业生命周期</w:t>
      </w:r>
      <w:r>
        <w:rPr>
          <w:rFonts w:hint="eastAsia"/>
        </w:rPr>
        <w:br/>
      </w:r>
      <w:r>
        <w:rPr>
          <w:rFonts w:hint="eastAsia"/>
        </w:rPr>
        <w:t>　　图表 快速换模系统行业产业链分析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2019-2024年快速换模系统行业市场容量分析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2025年中国快速换模系统行业需求领域分布格局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2025年中国快速换模系统进口国家及地区分析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2025年中国快速换模系统出口国家及地区分析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500ff4954efe" w:history="1">
        <w:r>
          <w:rPr>
            <w:rStyle w:val="Hyperlink"/>
          </w:rPr>
          <w:t>2025-2031年中国快速换模系统行业发展研究与前景趋势预测报告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b500ff4954efe" w:history="1">
        <w:r>
          <w:rPr>
            <w:rStyle w:val="Hyperlink"/>
          </w:rPr>
          <w:t>https://www.20087.com/0/28/KuaiSuHuanMoXiTongShiChangXianZhuangHeQianJing.html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热点：冲压快速换模方案、快速换模系统品牌排行、什么叫快速换模、快速换模系统气液泵工作原理、快速换模的七大步骤、快速换模系统折旧几年、市场营销模拟实训软件、快速换模系统气动图、换模具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5faf7a334b67" w:history="1">
      <w:r>
        <w:rPr>
          <w:rStyle w:val="Hyperlink"/>
        </w:rPr>
        <w:t>2025-2031年中国快速换模系统行业发展研究与前景趋势预测报告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uaiSuHuanMoXiTongShiChangXianZhuangHeQianJing.html" TargetMode="External" Id="Rea9b500ff49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uaiSuHuanMoXiTongShiChangXianZhuangHeQianJing.html" TargetMode="External" Id="Rcca15faf7a3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2024-11-01T23:30:00Z</dcterms:created>
  <dcterms:modified xsi:type="dcterms:W3CDTF">2024-11-02T00:30:00Z</dcterms:modified>
  <dc:subject>2025-2031年中国快速换模系统行业发展研究与前景趋势预测报告</dc:subject>
  <dc:title>2025-2031年中国快速换模系统行业发展研究与前景趋势预测报告</dc:title>
  <cp:keywords>2025-2031年中国快速换模系统行业发展研究与前景趋势预测报告</cp:keywords>
  <dc:description>2025-2031年中国快速换模系统行业发展研究与前景趋势预测报告</dc:description>
</cp:coreProperties>
</file>