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f3b00230e4b84" w:history="1">
              <w:r>
                <w:rPr>
                  <w:rStyle w:val="Hyperlink"/>
                </w:rPr>
                <w:t>2025-2031年全球与中国成品轴承行业发展深度调研与未来趋势分析报告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f3b00230e4b84" w:history="1">
              <w:r>
                <w:rPr>
                  <w:rStyle w:val="Hyperlink"/>
                </w:rPr>
                <w:t>2025-2031年全球与中国成品轴承行业发展深度调研与未来趋势分析报告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f3b00230e4b84" w:history="1">
                <w:r>
                  <w:rPr>
                    <w:rStyle w:val="Hyperlink"/>
                  </w:rPr>
                  <w:t>https://www.20087.com/0/88/ChengPinZhouChengFaZhanQuShi.html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轴承是机械工业中不可或缺的基础零部件，广泛应用于汽车、航空航天、重型机械和精密设备等多个领域。近年来，随着制造业的转型升级，对成品轴承的精度、可靠性和寿命提出了更高要求。成品轴承的材料和加工技术不断进步，如采用高强度钢和陶瓷材料，以及先进的热处理和表面处理工艺，提高了轴承的性能和适用范围。</w:t>
      </w:r>
      <w:r>
        <w:rPr>
          <w:rFonts w:hint="eastAsia"/>
        </w:rPr>
        <w:br/>
      </w:r>
      <w:r>
        <w:rPr>
          <w:rFonts w:hint="eastAsia"/>
        </w:rPr>
        <w:t>　　未来，成品轴承行业的发展将更加侧重于定制化和高性能。随着个性化需求的增加，成品轴承将需要提供更广泛的选择，以适应不同工作条件下的特殊要求。同时，随着工业自动化和机器人技术的发展，成品轴承将需要具备更高的负载能力和更快的转速。然而，原材料价格的波动、技术壁垒的建立和国际竞争的加剧，将是行业需要应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f3b00230e4b84" w:history="1">
        <w:r>
          <w:rPr>
            <w:rStyle w:val="Hyperlink"/>
          </w:rPr>
          <w:t>2025-2031年全球与中国成品轴承行业发展深度调研与未来趋势分析报告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成品轴承行业的发展现状、市场规模、供需动态及进出口情况。报告详细解读了成品轴承产业链上下游、重点区域市场、竞争格局及领先企业的表现，同时评估了成品轴承行业风险与投资机会。通过对成品轴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成品轴承市场概述</w:t>
      </w:r>
      <w:r>
        <w:rPr>
          <w:rFonts w:hint="eastAsia"/>
        </w:rPr>
        <w:br/>
      </w:r>
      <w:r>
        <w:rPr>
          <w:rFonts w:hint="eastAsia"/>
        </w:rPr>
        <w:t>　　1.1 成品轴承产品定义及统计范围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按照不同产品类型，成品轴承主要可以分为如下几个类别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不同产品类型成品轴承增长趋势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从不同应用，成品轴承主要包括如下几个方面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全球与中国成品轴承发展现状及趋势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2020-2031年全球成品轴承发展现状及未来趋势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2020-2031年中国成品轴承发展现状及未来趋势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2020-2025年全球成品轴承供需现状及2025-2031年预测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2020-2031年全球成品轴承产能、产量、产能利用率及发展趋势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2020-2031年全球成品轴承产量、表观消费量及发展趋势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2020-2025年中国成品轴承供需现状及2025-2031年预测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2020-2031年中国成品轴承产能、产量、产能利用率及2025-2031年趋势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2020-2031年中国成品轴承产量、表观消费量及发展趋势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2020-2031年中国成品轴承产量、市场需求量及发展趋势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中国及欧美日等成品轴承行业政策分析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全球与中国主要厂商成品轴承产量、产值及竞争分析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2020-2025年全球成品轴承主要厂商列表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2020-2025年全球成品轴承主要厂商产量列表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2020-2025年全球成品轴承主要厂商产值列表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2025年全球主要生产商成品轴承收入排名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2020-2025年全球成品轴承主要厂商产品价格列表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中国成品轴承主要厂商产量、产值及市场份额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2020-2025年中国成品轴承主要厂商产量列表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2020-2025年中国成品轴承主要厂商产值列表</w:t>
      </w:r>
      <w:r>
        <w:rPr>
          <w:rFonts w:hint="eastAsia"/>
        </w:rPr>
        <w:br/>
      </w:r>
      <w:r>
        <w:rPr>
          <w:rFonts w:hint="eastAsia"/>
        </w:rPr>
        <w:t>　　2.3 成品轴承厂商产地分布及商业化日期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成品轴承行业集中度、竞争程度分析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成品轴承行业集中度分析：全球Top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全球成品轴承第一梯队、第二梯队和第三梯队生产商（品牌）及市场份额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全球领先成品轴承企业SWOT分析</w:t>
      </w:r>
      <w:r>
        <w:rPr>
          <w:rFonts w:hint="eastAsia"/>
        </w:rPr>
        <w:br/>
      </w:r>
      <w:r>
        <w:rPr>
          <w:rFonts w:hint="eastAsia"/>
        </w:rPr>
        <w:t>　　2.6 全球主要成品轴承企业采访及观点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全球主要成品轴承生产地区分析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全球主要地区成品轴承市场规模分析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2020-2025年全球主要地区成品轴承产量及市场份额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2025-2031年全球主要地区成品轴承产量及市场份额预测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2020-2025年全球主要地区成品轴承产值及市场份额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2025-2031年全球主要地区成品轴承产值及市场份额预测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2020-2025年北美市场成品轴承产量、产值及增长率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2020-2025年欧洲市场成品轴承产量、产值及增长率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2020-2025年中国市场成品轴承产量、产值及增长率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2020-2025年日本市场成品轴承产量、产值及增长率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2020-2025年东南亚市场成品轴承产量、产值及增长率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2020-2025年印度市场成品轴承产量、产值及增长率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2025-2031年全球主要地区成品轴承消费展望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2020-2025年全球主要地区成品轴承消费量及增长率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2025-2031年全球主要地区成品轴承消费量预测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全球成品轴承行业重点企业调研分析</w:t>
      </w:r>
      <w:r>
        <w:rPr>
          <w:rFonts w:hint="eastAsia"/>
        </w:rPr>
        <w:br/>
      </w:r>
      <w:r>
        <w:rPr>
          <w:rFonts w:hint="eastAsia"/>
        </w:rPr>
        <w:t>　　5.1 成品轴承重点企业（一）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重点企业（一）基本信息、成品轴承生产基地、销售区域、竞争对手及市场地位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重点企业（一）成品轴承产能、产量、产值、价格及毛利率统计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成品轴承重点企业（二）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重点企业（二）基本信息、成品轴承生产基地、销售区域、竞争对手及市场地位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重点企业（二）成品轴承产能、产量、产值、价格及毛利率统计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成品轴承重点企业（三）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重点企业（三）基本信息、成品轴承生产基地、销售区域、竞争对手及市场地位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重点企业（三）成品轴承产能、产量、产值、价格及毛利率统计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成品轴承重点企业（四）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重点企业（四）基本信息、成品轴承生产基地、销售区域、竞争对手及市场地位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重点企业（四）成品轴承产能、产量、产值、价格及毛利率统计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成品轴承重点企业（五）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重点企业（五）基本信息、成品轴承生产基地、销售区域、竞争对手及市场地位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重点企业（五）成品轴承产能、产量、产值、价格及毛利率统计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成品轴承重点企业（六）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重点企业（六）基本信息、成品轴承生产基地、销售区域、竞争对手及市场地位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重点企业（六）成品轴承产能、产量、产值、价格及毛利率统计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成品轴承重点企业（七）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重点企业（七）基本信息、成品轴承生产基地、销售区域、竞争对手及市场地位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重点企业（七）成品轴承产能、产量、产值、价格及毛利率统计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不同类型成品轴承市场分析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2020-2031年全球不同类型成品轴承产量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2020-2025年全球不同类型成品轴承产量及市场份额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2025-2031年全球不同类型成品轴承产量预测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2020-2031年全球不同类型成品轴承产值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2020-2025年全球不同类型成品轴承产值及市场份额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2025-2031年全球不同类型成品轴承产值预测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2020-2025年全球不同类型成品轴承价格走势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2020-2025年不同价格区间成品轴承市场份额对比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2020-2031年中国不同类型成品轴承产量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2020-2025年中国不同类型成品轴承产量及市场份额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2025-2031年中国不同类型成品轴承产量预测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2020-2031年中国不同类型成品轴承产值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2020-2025年中国不同类型成品轴承产值及市场份额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2025-2031年中国不同类型成品轴承产值预测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成品轴承产业链分析</w:t>
      </w:r>
      <w:r>
        <w:rPr>
          <w:rFonts w:hint="eastAsia"/>
        </w:rPr>
        <w:br/>
      </w:r>
      <w:r>
        <w:rPr>
          <w:rFonts w:hint="eastAsia"/>
        </w:rPr>
        <w:t>　　7.2 成品轴承产业上游供应分析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2020-2031年全球不同应用成品轴承消费量、市场份额及增长率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2020-2025年全球不同应用成品轴承消费量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2025-2031年全球不同应用成品轴承消费量预测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2020-2031年中国不同应用成品轴承消费量、市场份额及增长率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2020-2025年中国不同应用成品轴承消费量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2025-2031年中国不同应用成品轴承消费量预测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2020-2031年中国成品轴承产量、消费量、进出口分析及未来趋势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中国成品轴承进出口贸易趋势</w:t>
      </w:r>
      <w:r>
        <w:rPr>
          <w:rFonts w:hint="eastAsia"/>
        </w:rPr>
        <w:br/>
      </w:r>
      <w:r>
        <w:rPr>
          <w:rFonts w:hint="eastAsia"/>
        </w:rPr>
        <w:t>　　8.3 中国成品轴承主要进口来源</w:t>
      </w:r>
      <w:r>
        <w:rPr>
          <w:rFonts w:hint="eastAsia"/>
        </w:rPr>
        <w:br/>
      </w:r>
      <w:r>
        <w:rPr>
          <w:rFonts w:hint="eastAsia"/>
        </w:rPr>
        <w:t>　　8.4 中国成品轴承主要出口目的地</w:t>
      </w:r>
      <w:r>
        <w:rPr>
          <w:rFonts w:hint="eastAsia"/>
        </w:rPr>
        <w:br/>
      </w:r>
      <w:r>
        <w:rPr>
          <w:rFonts w:hint="eastAsia"/>
        </w:rPr>
        <w:t>　　8.5 中国成品轴承未来发展的有利因素、不利因素分析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中国成品轴承主要生产消费地区分布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中国成品轴承生产地区分布</w:t>
      </w:r>
      <w:r>
        <w:rPr>
          <w:rFonts w:hint="eastAsia"/>
        </w:rPr>
        <w:br/>
      </w:r>
      <w:r>
        <w:rPr>
          <w:rFonts w:hint="eastAsia"/>
        </w:rPr>
        <w:t>　　9.2 中国成品轴承消费地区分布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影响中国成品轴承供需的主要因素分析</w:t>
      </w:r>
      <w:r>
        <w:rPr>
          <w:rFonts w:hint="eastAsia"/>
        </w:rPr>
        <w:br/>
      </w:r>
      <w:r>
        <w:rPr>
          <w:rFonts w:hint="eastAsia"/>
        </w:rPr>
        <w:t>　　10.1 成品轴承技术及相关行业技术发展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成品轴承进出口贸易现状及趋势</w:t>
      </w:r>
      <w:r>
        <w:rPr>
          <w:rFonts w:hint="eastAsia"/>
        </w:rPr>
        <w:br/>
      </w:r>
      <w:r>
        <w:rPr>
          <w:rFonts w:hint="eastAsia"/>
        </w:rPr>
        <w:t>　　10.3 成品轴承下游行业需求变化因素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2025-2031年成品轴承行业、产品及技术发展趋势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成品轴承行业及市场环境发展趋势</w:t>
      </w:r>
      <w:r>
        <w:rPr>
          <w:rFonts w:hint="eastAsia"/>
        </w:rPr>
        <w:br/>
      </w:r>
      <w:r>
        <w:rPr>
          <w:rFonts w:hint="eastAsia"/>
        </w:rPr>
        <w:t>　　11.2 成品轴承产品及技术发展趋势</w:t>
      </w:r>
      <w:r>
        <w:rPr>
          <w:rFonts w:hint="eastAsia"/>
        </w:rPr>
        <w:br/>
      </w:r>
      <w:r>
        <w:rPr>
          <w:rFonts w:hint="eastAsia"/>
        </w:rPr>
        <w:t>　　11.3 成品轴承产品价格走势</w:t>
      </w:r>
      <w:r>
        <w:rPr>
          <w:rFonts w:hint="eastAsia"/>
        </w:rPr>
        <w:br/>
      </w:r>
      <w:r>
        <w:rPr>
          <w:rFonts w:hint="eastAsia"/>
        </w:rPr>
        <w:t>　　11.4 2025-2031年成品轴承市场消费形态、消费者偏好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国内成品轴承销售渠道</w:t>
      </w:r>
      <w:r>
        <w:rPr>
          <w:rFonts w:hint="eastAsia"/>
        </w:rPr>
        <w:br/>
      </w:r>
      <w:r>
        <w:rPr>
          <w:rFonts w:hint="eastAsia"/>
        </w:rPr>
        <w:t>　　12.2 海外市场成品轴承销售渠道</w:t>
      </w:r>
      <w:r>
        <w:rPr>
          <w:rFonts w:hint="eastAsia"/>
        </w:rPr>
        <w:br/>
      </w:r>
      <w:r>
        <w:rPr>
          <w:rFonts w:hint="eastAsia"/>
        </w:rPr>
        <w:t>　　12.3 成品轴承销售/营销策略建议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按照不同产品类型，成品轴承主要可以分为如下几个类别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不同种类成品轴承增长趋势</w:t>
      </w:r>
      <w:r>
        <w:rPr>
          <w:rFonts w:hint="eastAsia"/>
        </w:rPr>
        <w:br/>
      </w:r>
      <w:r>
        <w:rPr>
          <w:rFonts w:hint="eastAsia"/>
        </w:rPr>
        <w:t>　　表3 按不同应用，成品轴承主要包括如下几个方面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不同应用成品轴承消费量增长趋势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中国及欧美日等地区成品轴承相关政策分析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2020-2025年全球成品轴承主要厂商产量列表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2020-2025年全球成品轴承主要厂商产量市场份额列表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2020-2025年全球成品轴承主要厂商产值列表</w:t>
      </w:r>
      <w:r>
        <w:rPr>
          <w:rFonts w:hint="eastAsia"/>
        </w:rPr>
        <w:br/>
      </w:r>
      <w:r>
        <w:rPr>
          <w:rFonts w:hint="eastAsia"/>
        </w:rPr>
        <w:t>　　表9 全球成品轴承主要厂商产值、市场份额列表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2025年全球主要生产商成品轴承收入排名</w:t>
      </w:r>
      <w:r>
        <w:rPr>
          <w:rFonts w:hint="eastAsia"/>
        </w:rPr>
        <w:br/>
      </w:r>
      <w:r>
        <w:rPr>
          <w:rFonts w:hint="eastAsia"/>
        </w:rPr>
        <w:t>　　表11 2020-2025年全球成品轴承主要厂商产品价格列表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中国成品轴承主要厂商产品价格列表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2020-2025年中国成品轴承主要厂商产量市场份额列表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2020-2025年中国成品轴承主要厂商产值列表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2020-2025年中国成品轴承主要厂商产值市场份额列表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全球主要成品轴承厂商产地分布及商业化日期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全球主要成品轴承企业采访及观点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全球主要地区成品轴承产值对比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全球主要地区2020-2025年成品轴承产量市场份额列表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2020-2025年全球主要地区成品轴承产量列表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2020-2025年全球主要地区成品轴承产量份额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2020-2025年全球主要地区成品轴承产值列表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2020-2025年全球主要地区成品轴承产值份额列表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2020-2025年全球主要地区成品轴承消费量列表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2020-2025年全球主要地区成品轴承消费量市场份额列表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重点企业（一）成品轴承产能、产量、产值、价格及毛利率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重点企业（一）成品轴承产品规格及价格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重点企业（二）成品轴承产能、产量、产值、价格及毛利率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重点企业（二）成品轴承产品规格及价格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重点企业（三）成品轴承产能、产量、产值、价格及毛利率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重点企业（三）成品轴承产品规格及价格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重点企业（四）成品轴承产能、产量、产值、价格及毛利率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重点企业（四）成品轴承产品规格及价格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重点企业（五）成品轴承产能、产量、产值、价格及毛利率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重点企业（五）成品轴承产品规格及价格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重点企业（六）成品轴承产能、产量、产值、价格及毛利率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重点企业（六）成品轴承产品规格及价格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重点企业（七）成品轴承产品规格、参数及市场应用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重点企业（七）成品轴承产能、产量、产值、价格及毛利率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重点企业（七）成品轴承产品规格及价格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2020-2025年全球不同产品类型成品轴承产量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2020-2025年全球不同产品类型成品轴承产量市场份额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2025-2031年全球不同产品类型成品轴承产量预测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2025-2031年全球不同产品类型成品轴承产量市场份额预测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2020-2025年全球不同类型成品轴承产值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2020-2025年全球不同类型成品轴承产值市场份额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2025-2031年全球不同类型成品轴承产值预测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2025-2031年全球不同类型成品轴承产值市场份额预测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2020-2025年全球不同价格区间成品轴承市场份额对比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2020-2025年中国不同产品类型成品轴承产量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2020-2025年中国不同产品类型成品轴承产量市场份额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2025-2031年中国不同产品类型成品轴承产量预测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2025-2031年中国不同产品类型成品轴承产量市场份额预测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2020-2025年中国不同产品类型成品轴承产值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2020-2025年中国不同产品类型成品轴承产值市场份额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2025-2031年中国不同产品类型成品轴承产值预测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2025-2031年中国不同产品类型成品轴承产值市场份额预测</w:t>
      </w:r>
      <w:r>
        <w:rPr>
          <w:rFonts w:hint="eastAsia"/>
        </w:rPr>
        <w:br/>
      </w:r>
      <w:r>
        <w:rPr>
          <w:rFonts w:hint="eastAsia"/>
        </w:rPr>
        <w:t>　　表78 成品轴承上游原料供应商及联系方式列表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2020-2025年全球不同应用成品轴承消费量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2020-2025年全球不同应用成品轴承消费量市场份额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2025-2031年全球不同应用成品轴承消费量预测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2025-2031年全球不同应用成品轴承消费量市场份额预测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2020-2025年中国不同应用成品轴承消费量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2020-2025年中国不同应用成品轴承消费量市场份额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2025-2031年中国不同应用成品轴承消费量预测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2025-2031年中国不同应用成品轴承消费量市场份额预测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2020-2025年中国成品轴承产量、消费量、进出口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2025-2031年中国成品轴承产量、消费量、进出口预测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中国市场成品轴承进出口贸易趋势</w:t>
      </w:r>
      <w:r>
        <w:rPr>
          <w:rFonts w:hint="eastAsia"/>
        </w:rPr>
        <w:br/>
      </w:r>
      <w:r>
        <w:rPr>
          <w:rFonts w:hint="eastAsia"/>
        </w:rPr>
        <w:t>　　表90 中国市场成品轴承主要进口来源</w:t>
      </w:r>
      <w:r>
        <w:rPr>
          <w:rFonts w:hint="eastAsia"/>
        </w:rPr>
        <w:br/>
      </w:r>
      <w:r>
        <w:rPr>
          <w:rFonts w:hint="eastAsia"/>
        </w:rPr>
        <w:t>　　表91 中国市场成品轴承主要出口目的地</w:t>
      </w:r>
      <w:r>
        <w:rPr>
          <w:rFonts w:hint="eastAsia"/>
        </w:rPr>
        <w:br/>
      </w:r>
      <w:r>
        <w:rPr>
          <w:rFonts w:hint="eastAsia"/>
        </w:rPr>
        <w:t>　　表92 中国成品轴承市场未来发展的有利因素、不利因素分析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中国成品轴承生产地区分布</w:t>
      </w:r>
      <w:r>
        <w:rPr>
          <w:rFonts w:hint="eastAsia"/>
        </w:rPr>
        <w:br/>
      </w:r>
      <w:r>
        <w:rPr>
          <w:rFonts w:hint="eastAsia"/>
        </w:rPr>
        <w:t>　　表94 中国成品轴承消费地区分布</w:t>
      </w:r>
      <w:r>
        <w:rPr>
          <w:rFonts w:hint="eastAsia"/>
        </w:rPr>
        <w:br/>
      </w:r>
      <w:r>
        <w:rPr>
          <w:rFonts w:hint="eastAsia"/>
        </w:rPr>
        <w:t>　　表95 成品轴承行业及市场环境发展趋势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表96 成品轴承产品及技术发展趋势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2020-2025年国内成品轴承主要销售模式及销售渠道趋势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2020-2025年欧美日等地区成品轴承主要销售模式及销售渠道趋势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成品轴承产品市场定位及目标消费者分析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成品轴承产品图片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2025年全球不同产品类型成品轴承产量市场份额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全球不同类型成品轴承消费量市场份额对比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2020-2025年全球成品轴承产量及增长率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2020-2025年全球成品轴承产值及增长率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2020-2031年中国成品轴承产量及发展趋势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2020-2031年中国成品轴承产值及未来发展趋势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2020-2031年全球成品轴承产能、产量、产能利用率及发展趋势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2020-2031年全球成品轴承产量、市场需求量及发展趋势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2020-2031年中国成品轴承产能、产量、产能利用率及发展趋势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2020-2031年中国成品轴承产量、市场需求量及发展趋势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全球成品轴承主要厂商2025年产量市场份额列表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全球成品轴承主要厂商2025年产值市场份额列表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2020-2025年中国市场成品轴承主要厂商产量市场份额列表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中国成品轴承主要厂商2025年产量市场份额列表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中国成品轴承主要厂商2025年产值市场份额列表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2025年全球前五及前十大生产商成品轴承市场份额</w:t>
      </w:r>
      <w:r>
        <w:rPr>
          <w:rFonts w:hint="eastAsia"/>
        </w:rPr>
        <w:br/>
      </w:r>
      <w:r>
        <w:rPr>
          <w:rFonts w:hint="eastAsia"/>
        </w:rPr>
        <w:t>　　图24 2020-2025年全球成品轴承第一梯队、第二梯队和第三梯队生产商（品牌）及市场份额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成品轴承全球领先企业SWOT分析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全球主要地区成品轴承消费量市场份额对比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2020-2025年北美市场成品轴承产量及增长率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2020-2025年北美市场成品轴承产值及增长率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2020-2025年欧洲市场成品轴承产量及增长率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2020-2025年欧洲市场成品轴承产值及增长率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2020-2025年中国市场成品轴承产量及增长率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2020-2025年中国市场成品轴承产值及增长率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2020-2025年日本市场成品轴承产量及增长率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2020-2025年日本市场成品轴承产值及增长率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2020-2025年东南亚市场成品轴承产量及增长率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2020-2025年东南亚市场成品轴承产值及增长率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2020-2025年印度市场成品轴承产量及增长率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2020-2025年印度市场成品轴承产值及增长率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2020-2025年全球主要地区成品轴承消费量市场份额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2025-2031年全球主要地区成品轴承消费量市场份额预测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2020-2031年印度市场成品轴承消费量、增长率及发展预测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成品轴承产业链分析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成品轴承产品价格走势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f3b00230e4b84" w:history="1">
        <w:r>
          <w:rPr>
            <w:rStyle w:val="Hyperlink"/>
          </w:rPr>
          <w:t>2025-2031年全球与中国成品轴承行业发展深度调研与未来趋势分析报告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f3b00230e4b84" w:history="1">
        <w:r>
          <w:rPr>
            <w:rStyle w:val="Hyperlink"/>
          </w:rPr>
          <w:t>https://www.20087.com/0/88/ChengPinZhouChengFaZhanQuShi.html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热点：轴承有几种、成品轴承打包标准是什么、轴套式轴承、成品轴承零件怎么应用GB/T 18254-2016、常用轴承、成品轴承量内径准吗、轴承轴承、成品轴承公司进项发票缺少、轴套 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7e2c88e824009" w:history="1">
      <w:r>
        <w:rPr>
          <w:rStyle w:val="Hyperlink"/>
        </w:rPr>
        <w:t>2025-2031年全球与中国成品轴承行业发展深度调研与未来趋势分析报告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engPinZhouChengFaZhanQuShi.html" TargetMode="External" Id="Rdc9f3b00230e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engPinZhouChengFaZhanQuShi.html" TargetMode="External" Id="R2527e2c88e82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2025-02-24T02:43:00Z</dcterms:created>
  <dcterms:modified xsi:type="dcterms:W3CDTF">2025-02-24T03:43:00Z</dcterms:modified>
  <dc:subject>2025-2031年全球与中国成品轴承行业发展深度调研与未来趋势分析报告</dc:subject>
  <dc:title>2025-2031年全球与中国成品轴承行业发展深度调研与未来趋势分析报告</dc:title>
  <cp:keywords>2025-2031年全球与中国成品轴承行业发展深度调研与未来趋势分析报告</cp:keywords>
  <dc:description>2025-2031年全球与中国成品轴承行业发展深度调研与未来趋势分析报告</dc:description>
</cp:coreProperties>
</file>