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4d5f941dc4853" w:history="1">
              <w:r>
                <w:rPr>
                  <w:rStyle w:val="Hyperlink"/>
                </w:rPr>
                <w:t>2024-2030年中国户外LED显示屏市场现状与发展趋势分析报告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4d5f941dc4853" w:history="1">
              <w:r>
                <w:rPr>
                  <w:rStyle w:val="Hyperlink"/>
                </w:rPr>
                <w:t>2024-2030年中国户外LED显示屏市场现状与发展趋势分析报告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4d5f941dc4853" w:history="1">
                <w:r>
                  <w:rPr>
                    <w:rStyle w:val="Hyperlink"/>
                  </w:rPr>
                  <w:t>https://www.20087.com/0/78/HuWaiLEDXianShiPingFaZhanQuShiFenXi.html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户外LED显示屏凭借其高亮度、广视角、长寿命等优势，在广告传媒、体育赛事、公共信息发布等领域广泛应用。目前，小间距LED、Mini/Micro LED技术的突破，使得显示屏画质更加细腻、色彩更丰富，同时，智能调光、节能技术的应用有效降低了能耗与光污染。随着5G、8K超高清视频技术的推进，户外显示屏正向着超高清、互动性更强的方向发展。</w:t>
      </w:r>
      <w:r>
        <w:rPr>
          <w:rFonts w:hint="eastAsia"/>
        </w:rPr>
        <w:br/>
      </w:r>
      <w:r>
        <w:rPr>
          <w:rFonts w:hint="eastAsia"/>
        </w:rPr>
        <w:t>　　未来，户外LED显示屏将与物联网、大数据、人工智能技术深度结合，实现内容的智能化推送、情境感知的交互体验。柔性屏、透明屏等新型显示技术的创新，将为户外媒体创造更多创意展示形式。此外，环保材料的使用和绿色制造工艺的发展，将推动户外显示屏向更加环保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4d5f941dc4853" w:history="1">
        <w:r>
          <w:rPr>
            <w:rStyle w:val="Hyperlink"/>
          </w:rPr>
          <w:t>2024-2030年中国户外LED显示屏市场现状与发展趋势分析报告</w:t>
        </w:r>
      </w:hyperlink>
      <w:r>
        <w:rPr>
          <w:rFonts w:hint="eastAsia"/>
        </w:rPr>
        <w:t>》依据国家统计局、发改委及户外LED显示屏相关协会等的数据资料，深入研究了户外LED显示屏行业的现状，包括户外LED显示屏市场需求、市场规模及产业链状况。户外LED显示屏报告分析了户外LED显示屏的价格波动、各细分市场的动态，以及重点企业的经营状况。同时，报告对户外LED显示屏市场前景及发展趋势进行了科学预测，揭示了潜在的市场需求和投资机会，也指出了户外LED显示屏行业内可能的风险。此外，户外LED显示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户外LED显示屏行业相关概述</w:t>
      </w:r>
      <w:r>
        <w:rPr>
          <w:rFonts w:hint="eastAsia"/>
        </w:rPr>
        <w:br/>
      </w:r>
      <w:r>
        <w:rPr>
          <w:rFonts w:hint="eastAsia"/>
        </w:rPr>
        <w:t>　　　　一、户外LED显示屏行业定义及特点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1、户外LED显示屏行业定义</w:t>
      </w:r>
      <w:r>
        <w:rPr>
          <w:rFonts w:hint="eastAsia"/>
        </w:rPr>
        <w:br/>
      </w:r>
      <w:r>
        <w:rPr>
          <w:rFonts w:hint="eastAsia"/>
        </w:rPr>
        <w:t>　　　　　　2、户外LED显示屏行业特点</w:t>
      </w:r>
      <w:r>
        <w:rPr>
          <w:rFonts w:hint="eastAsia"/>
        </w:rPr>
        <w:br/>
      </w:r>
      <w:r>
        <w:rPr>
          <w:rFonts w:hint="eastAsia"/>
        </w:rPr>
        <w:t>　　　　二、户外LED显示屏行业经营模式分析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1、户外LED显示屏生产模式</w:t>
      </w:r>
      <w:r>
        <w:rPr>
          <w:rFonts w:hint="eastAsia"/>
        </w:rPr>
        <w:br/>
      </w:r>
      <w:r>
        <w:rPr>
          <w:rFonts w:hint="eastAsia"/>
        </w:rPr>
        <w:t>　　　　　　2、户外LED显示屏采购模式</w:t>
      </w:r>
      <w:r>
        <w:rPr>
          <w:rFonts w:hint="eastAsia"/>
        </w:rPr>
        <w:br/>
      </w:r>
      <w:r>
        <w:rPr>
          <w:rFonts w:hint="eastAsia"/>
        </w:rPr>
        <w:t>　　　　　　3、户外LED显示屏销售模式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2024年世界户外LED显示屏行业市场运行形势分析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2024年全球户外LED显示屏行业发展概况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世界户外LED显示屏行业发展走势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一、全球户外LED显示屏行业市场分布情况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二、全球户外LED显示屏行业发展趋势分析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全球户外LED显示屏行业重点国家和区域分析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2024年中国户外LED显示屏行业发展环境分析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户外LED显示屏政策环境分析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户外LED显示屏技术环境分析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2024年户外LED显示屏行业技术发展现状及趋势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当前我国户外LED显示屏技术发展现状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中外户外LED显示屏技术差距及产生差距的主要原因分析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提高我国户外LED显示屏技术的对策</w:t>
      </w:r>
      <w:r>
        <w:rPr>
          <w:rFonts w:hint="eastAsia"/>
        </w:rPr>
        <w:br/>
      </w:r>
      <w:r>
        <w:rPr>
          <w:rFonts w:hint="eastAsia"/>
        </w:rPr>
        <w:t>　　第四节 我国户外LED显示屏研发、设计发展趋势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中国户外LED显示屏行业市场供需状况分析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中国户外LED显示屏行业市场规模情况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中国户外LED显示屏行业盈利情况分析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中国户外LED显示屏行业市场需求状况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一、2019-2024年户外LED显示屏行业市场需求情况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二、户外LED显示屏行业市场需求特点分析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三、2024-2030年户外LED显示屏行业市场需求预测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中国户外LED显示屏行业市场供给状况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一、2019-2024年户外LED显示屏行业市场供给情况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二、户外LED显示屏行业市场供给特点分析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三、2024-2030年户外LED显示屏行业市场供给预测</w:t>
      </w:r>
      <w:r>
        <w:rPr>
          <w:rFonts w:hint="eastAsia"/>
        </w:rPr>
        <w:br/>
      </w:r>
      <w:r>
        <w:rPr>
          <w:rFonts w:hint="eastAsia"/>
        </w:rPr>
        <w:t>　　第五节 户外LED显示屏行业市场供需平衡状况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中国户外LED显示屏行业进出口情况分析预测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2019-2024年中国户外LED显示屏行业进出口情况分析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一、2019-2024年中国户外LED显示屏行业进口分析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二、2019-2024年中国户外LED显示屏行业出口分析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2024-2030年中国户外LED显示屏行业进出口情况预测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一、2024-2030年中国户外LED显示屏行业进口预测分析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二、2024-2030年中国户外LED显示屏行业出口预测分析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影响户外LED显示屏行业进出口变化的主要原因分析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2019-2024年中国户外LED显示屏行业重点地区调研分析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一、中国户外LED显示屏行业重点区域市场结构调研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二、**地区户外LED显示屏市场调研分析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三、**地区户外LED显示屏市场调研分析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四、**地区户外LED显示屏市场调研分析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五、**地区户外LED显示屏市场调研分析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六、**地区户外LED显示屏市场调研分析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户外LED显示屏行业细分产品市场调研分析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中国户外LED显示屏行业市场行情分析预测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户外LED显示屏价格影响因素分析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2019-2024年中国户外LED显示屏市场价格趋向分析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2024-2030年中国户外LED显示屏市场价格趋向预测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户外LED显示屏行业集中度分析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一、户外LED显示屏市场集中度分析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二、户外LED显示屏企业集中度分析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三、户外LED显示屏区域集中度分析</w:t>
      </w:r>
      <w:r>
        <w:rPr>
          <w:rFonts w:hint="eastAsia"/>
        </w:rPr>
        <w:br/>
      </w:r>
      <w:r>
        <w:rPr>
          <w:rFonts w:hint="eastAsia"/>
        </w:rPr>
        <w:t>　　第二节 户外LED显示屏行业竞争格局分析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一、2024年户外LED显示屏行业竞争分析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二、2024年中外户外LED显示屏产品竞争分析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三、2019-2024年中国户外LED显示屏市场竞争分析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四、2024-2030年国内主要户外LED显示屏企业动向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户外LED显示屏企业发展策略分析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户外LED显示屏市场策略分析</w:t>
      </w:r>
      <w:r>
        <w:rPr>
          <w:rFonts w:hint="eastAsia"/>
        </w:rPr>
        <w:br/>
      </w:r>
      <w:r>
        <w:rPr>
          <w:rFonts w:hint="eastAsia"/>
        </w:rPr>
        <w:t>　　　　一、户外LED显示屏价格策略分析</w:t>
      </w:r>
      <w:r>
        <w:rPr>
          <w:rFonts w:hint="eastAsia"/>
        </w:rPr>
        <w:br/>
      </w:r>
      <w:r>
        <w:rPr>
          <w:rFonts w:hint="eastAsia"/>
        </w:rPr>
        <w:t>　　　　二、户外LED显示屏渠道策略分析</w:t>
      </w:r>
      <w:r>
        <w:rPr>
          <w:rFonts w:hint="eastAsia"/>
        </w:rPr>
        <w:br/>
      </w:r>
      <w:r>
        <w:rPr>
          <w:rFonts w:hint="eastAsia"/>
        </w:rPr>
        <w:t>　　第二节 户外LED显示屏销售策略分析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提高户外LED显示屏企业竞争力的策略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一、提高中国户外LED显示屏企业核心竞争力的对策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二、户外LED显示屏企业提升竞争力的主要方向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三、影响户外LED显示屏企业核心竞争力的因素及提升途径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四、提高户外LED显示屏企业竞争力的策略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一、户外LED显示屏实施品牌战略的意义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三、我国户外LED显示屏企业的品牌战略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四、户外LED显示屏品牌战略管理的策略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中国户外LED显示屏行业营销策略分析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户外LED显示屏市场推广策略研究分析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一、做好户外LED显示屏产品导入</w:t>
      </w:r>
      <w:r>
        <w:rPr>
          <w:rFonts w:hint="eastAsia"/>
        </w:rPr>
        <w:br/>
      </w:r>
      <w:r>
        <w:rPr>
          <w:rFonts w:hint="eastAsia"/>
        </w:rPr>
        <w:t>　　　　二、做好户外LED显示屏产品组合和产品线决策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三、户外LED显示屏行业城市市场推广策略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户外LED显示屏行业渠道营销研究分析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一、户外LED显示屏行业营销环境分析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二、户外LED显示屏行业现存的营销渠道分析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三、户外LED显示屏行业终端市场营销管理策略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户外LED显示屏行业营销战略研究分析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一、中国户外LED显示屏行业有效整合营销策略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二、建立户外LED显示屏行业厂商的双嬴模式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2024-2030年中国户外LED显示屏行业前景与风险预测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2024年户外LED显示屏市场前景分析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2024年户外LED显示屏发展趋势预测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二、2024-2030年中国户外LED显示屏行业盈利模式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三、2024-2030年中国户外LED显示屏行业盈利因素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2024-2030年中国户外LED显示屏行业投资机会分析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二、2024-2030年中国户外LED显示屏行业区域市场投资潜力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2024-2030年中国户外LED显示屏行业投资风险分析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二、2024-2030年中国户外LED显示屏行业技术风险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三、2024-2030年中国户外LED显示屏行业政策风险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四、2024-2030年中国户外LED显示屏行业进入退出风险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2024-2030年中国户外LED显示屏行业盈利模式与投资策略分析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国外户外LED显示屏行业投资现状及经营模式分析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一、境外户外LED显示屏行业成长情况调查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中国户外LED显示屏行业商业模式探讨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中国户外LED显示屏行业投资国际化发展战略分析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中国户外LED显示屏行业投资策略分析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中国户外LED显示屏行业资本运作战略选择方案研究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中⋅智林⋅：中国户外LED显示屏行业多元化经营战略的可行性分析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户外LED显示屏行业历程</w:t>
      </w:r>
      <w:r>
        <w:rPr>
          <w:rFonts w:hint="eastAsia"/>
        </w:rPr>
        <w:br/>
      </w:r>
      <w:r>
        <w:rPr>
          <w:rFonts w:hint="eastAsia"/>
        </w:rPr>
        <w:t>　　图表 户外LED显示屏行业生命周期</w:t>
      </w:r>
      <w:r>
        <w:rPr>
          <w:rFonts w:hint="eastAsia"/>
        </w:rPr>
        <w:br/>
      </w:r>
      <w:r>
        <w:rPr>
          <w:rFonts w:hint="eastAsia"/>
        </w:rPr>
        <w:t>　　图表 户外LED显示屏行业产业链分析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2024-2030年中国户外LED显示屏行业发展趋势预测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4d5f941dc4853" w:history="1">
        <w:r>
          <w:rPr>
            <w:rStyle w:val="Hyperlink"/>
          </w:rPr>
          <w:t>2024-2030年中国户外LED显示屏市场现状与发展趋势分析报告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4d5f941dc4853" w:history="1">
        <w:r>
          <w:rPr>
            <w:rStyle w:val="Hyperlink"/>
          </w:rPr>
          <w:t>https://www.20087.com/0/78/HuWaiLEDXianShiPingFaZhanQuShiFenXi.html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626d4fc5a4974" w:history="1">
      <w:r>
        <w:rPr>
          <w:rStyle w:val="Hyperlink"/>
        </w:rPr>
        <w:t>2024-2030年中国户外LED显示屏市场现状与发展趋势分析报告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WaiLEDXianShiPingFaZhanQuShiFenXi.html" TargetMode="External" Id="R8714d5f941dc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WaiLEDXianShiPingFaZhanQuShiFenXi.html" TargetMode="External" Id="R1f4626d4fc5a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2024-05-30T01:44:00Z</dcterms:created>
  <dcterms:modified xsi:type="dcterms:W3CDTF">2024-05-30T02:44:00Z</dcterms:modified>
  <dc:subject>2024-2030年中国户外LED显示屏市场现状与发展趋势分析报告</dc:subject>
  <dc:title>2024-2030年中国户外LED显示屏市场现状与发展趋势分析报告</dc:title>
  <cp:keywords>2024-2030年中国户外LED显示屏市场现状与发展趋势分析报告</cp:keywords>
  <dc:description>2024-2030年中国户外LED显示屏市场现状与发展趋势分析报告</dc:description>
</cp:coreProperties>
</file>