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e4824d2284e10" w:history="1">
              <w:r>
                <w:rPr>
                  <w:rStyle w:val="Hyperlink"/>
                </w:rPr>
                <w:t>2026-2032年全球与中国手动工业测距车行业现状调研及前景分析报告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e4824d2284e10" w:history="1">
              <w:r>
                <w:rPr>
                  <w:rStyle w:val="Hyperlink"/>
                </w:rPr>
                <w:t>2026-2032年全球与中国手动工业测距车行业现状调研及前景分析报告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e4824d2284e10" w:history="1">
                <w:r>
                  <w:rPr>
                    <w:rStyle w:val="Hyperlink"/>
                  </w:rPr>
                  <w:t>https://www.20087.com/0/58/ShouDongGongYeCeJuCheHangYeQianJingQuShi.html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工业测距车是大型工件尺寸计量与空间定位的便携式工具，在航空航天、船舶制造及重型机械装配中承担着高精度测量的关键任务。目前，设备技术融合了精密机械传动与光栅尺数显技术，通过双轮同步滚动与高精度读数头，实现了长距离的线性测量。现代测距车普遍配备无线数据传输模块，能够将测量数值实时发送至计算机或平板终端，消除了人工读数误差与记录繁琐问题。为了适应车间地面与工件表面的复杂工况，设备采用大直径耐磨轮与减震悬挂系统，确保在不平整路面上的测量稳定性，成为大尺寸公差检测重要的辅助装备。</w:t>
      </w:r>
      <w:r>
        <w:rPr>
          <w:rFonts w:hint="eastAsia"/>
        </w:rPr>
        <w:br/>
      </w:r>
      <w:r>
        <w:rPr>
          <w:rFonts w:hint="eastAsia"/>
        </w:rPr>
        <w:t>　　未来，手动工业测距车将向激光跟踪融合、智能路径补偿及全数字化集成方向演进。市场调研网认为，集成微型激光测距仪与惯性测量单元的复合型测距车，将能够自动修正因地面倾斜或轮子打滑产生的轨迹偏差，实现三维空间坐标的精准计算。人工智能算法的植入，将允许设备根据测量对象的几何特征自动规划测量路径，并实时生成尺寸偏差色谱图，辅助质检人员快速定位加工缺陷。此外，增强现实技术的结合，将把测量数据直接投射至工件表面，实现“所见即所得”的可视化检测，推动工业计量工具从单一量具向智能测量终端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7e4824d2284e10" w:history="1">
        <w:r>
          <w:rPr>
            <w:rStyle w:val="Hyperlink"/>
          </w:rPr>
          <w:t>2026-2032年全球与中国手动工业测距车行业现状调研及前景分析报告</w:t>
        </w:r>
      </w:hyperlink>
      <w:r>
        <w:rPr>
          <w:rFonts w:hint="eastAsia"/>
        </w:rPr>
        <w:t>》，2025年手动工业测距车行业市场规模达 亿元，预计2032年市场规模将达 亿元，期间年均复合增长率（CAGR）达 %。报告通过对手动工业测距车行业的全面调研，系统分析了手动工业测距车市场规模、技术现状及未来发展方向，揭示了行业竞争格局的演变趋势与潜在问题。同时，报告评估了手动工业测距车行业投资价值与效益，识别了发展中的主要挑战与机遇，并结合SWOT分析为投资者和企业提供了科学的战略建议。此外，报告重点聚焦手动工业测距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按产品类型细分，全球手动工业测距车市场规模2021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可折叠</w:t>
      </w:r>
      <w:r>
        <w:rPr>
          <w:rFonts w:hint="eastAsia"/>
        </w:rPr>
        <w:br/>
      </w:r>
      <w:r>
        <w:rPr>
          <w:rFonts w:hint="eastAsia"/>
        </w:rPr>
        <w:t>　　　　1.3.3 不可折叠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按应用细分，全球手动工业测距车市场规模2021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工程建筑</w:t>
      </w:r>
      <w:r>
        <w:rPr>
          <w:rFonts w:hint="eastAsia"/>
        </w:rPr>
        <w:br/>
      </w:r>
      <w:r>
        <w:rPr>
          <w:rFonts w:hint="eastAsia"/>
        </w:rPr>
        <w:t>　　　　1.4.3 测绘</w:t>
      </w:r>
      <w:r>
        <w:rPr>
          <w:rFonts w:hint="eastAsia"/>
        </w:rPr>
        <w:br/>
      </w:r>
      <w:r>
        <w:rPr>
          <w:rFonts w:hint="eastAsia"/>
        </w:rPr>
        <w:t>　　　　1.4.4 电线电缆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手动工业测距车行业发展总体概况</w:t>
      </w:r>
      <w:r>
        <w:rPr>
          <w:rFonts w:hint="eastAsia"/>
        </w:rPr>
        <w:br/>
      </w:r>
      <w:r>
        <w:rPr>
          <w:rFonts w:hint="eastAsia"/>
        </w:rPr>
        <w:t>　　　　1.5.2 手动工业测距车行业发展主要特点</w:t>
      </w:r>
      <w:r>
        <w:rPr>
          <w:rFonts w:hint="eastAsia"/>
        </w:rPr>
        <w:br/>
      </w:r>
      <w:r>
        <w:rPr>
          <w:rFonts w:hint="eastAsia"/>
        </w:rPr>
        <w:t>　　　　1.5.3 手动工业测距车行业发展影响因素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手动工业测距车有利因素</w:t>
      </w:r>
      <w:r>
        <w:rPr>
          <w:rFonts w:hint="eastAsia"/>
        </w:rPr>
        <w:br/>
      </w:r>
      <w:r>
        <w:rPr>
          <w:rFonts w:hint="eastAsia"/>
        </w:rPr>
        <w:t>　　　　1.5.3 .2 手动工业测距车不利因素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全球市场，近三年手动工业测距车主要企业占有率及排名（按销量）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手动工业测距车主要企业在国际市场占有率（按销量，2023-2026）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2025年手动工业测距车主要企业在国际市场排名（按销量）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全球市场主要企业手动工业测距车销量（2023-2026）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全球市场，近三年手动工业测距车主要企业占有率及排名（按收入）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手动工业测距车主要企业在国际市场占有率（按收入，2023-2026）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2025年手动工业测距车主要企业在国际市场排名（按收入）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全球市场主要企业手动工业测距车销售收入（2023-2026）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全球市场主要企业手动工业测距车销售价格（2023-2026）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中国市场，近三年手动工业测距车主要企业占有率及排名（按销量）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手动工业测距车主要企业在中国市场占有率（按销量，2023-2026）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2025年手动工业测距车主要企业在中国市场排名（按销量）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中国市场主要企业手动工业测距车销量（2023-2026）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中国市场，近三年手动工业测距车主要企业占有率及排名（按收入）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手动工业测距车主要企业在中国市场占有率（按收入，2023-2026）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2025年手动工业测距车主要企业在中国市场排名（按收入）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中国市场主要企业手动工业测距车销售收入（2023-2026）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全球主要厂商手动工业测距车总部及产地分布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全球主要厂商成立时间及手动工业测距车商业化日期</w:t>
      </w:r>
      <w:r>
        <w:rPr>
          <w:rFonts w:hint="eastAsia"/>
        </w:rPr>
        <w:br/>
      </w:r>
      <w:r>
        <w:rPr>
          <w:rFonts w:hint="eastAsia"/>
        </w:rPr>
        <w:t>　　2.8 全球主要厂商手动工业测距车产品类型及应用</w:t>
      </w:r>
      <w:r>
        <w:rPr>
          <w:rFonts w:hint="eastAsia"/>
        </w:rPr>
        <w:br/>
      </w:r>
      <w:r>
        <w:rPr>
          <w:rFonts w:hint="eastAsia"/>
        </w:rPr>
        <w:t>　　2.9 手动工业测距车行业集中度、竞争程度分析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手动工业测距车行业集中度分析：2025年全球Top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全球手动工业测距车第一梯队、第二梯队和第三梯队生产商（品牌）及市场份额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全球手动工业测距车总体规模分析</w:t>
      </w:r>
      <w:r>
        <w:rPr>
          <w:rFonts w:hint="eastAsia"/>
        </w:rPr>
        <w:br/>
      </w:r>
      <w:r>
        <w:rPr>
          <w:rFonts w:hint="eastAsia"/>
        </w:rPr>
        <w:t>　　3.1 全球手动工业测距车供需现状及预测（2021-2032）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全球手动工业测距车产能、产量、产能利用率及发展趋势（2021-2032）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全球手动工业测距车产量、需求量及发展趋势（2021-2032）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全球主要地区手动工业测距车产量及发展趋势（2021-2032）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全球主要地区手动工业测距车产量（2021-2026）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全球主要地区手动工业测距车产量（2027-2032）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全球主要地区手动工业测距车产量市场份额（2021-2032）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中国手动工业测距车供需现状及预测（2021-2032）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中国手动工业测距车产能、产量、产能利用率及发展趋势（2021-2032）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中国手动工业测距车产量、市场需求量及发展趋势（2021-2032）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中国市场手动工业测距车进出口（2021-2032）</w:t>
      </w:r>
      <w:r>
        <w:rPr>
          <w:rFonts w:hint="eastAsia"/>
        </w:rPr>
        <w:br/>
      </w:r>
      <w:r>
        <w:rPr>
          <w:rFonts w:hint="eastAsia"/>
        </w:rPr>
        <w:t>　　3.4 全球手动工业测距车销量及销售额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全球市场手动工业测距车销售额（2021-2032）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全球市场手动工业测距车销量（2021-2032）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全球市场手动工业测距车价格趋势（2021-2032）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全球手动工业测距车主要地区分析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全球主要地区手动工业测距车市场规模分析：2021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全球主要地区手动工业测距车销售收入及市场份额（2021-2026）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全球主要地区手动工业测距车销售收入预测（2027-2032）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全球主要地区手动工业测距车销量分析：2021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全球主要地区手动工业测距车销量及市场份额（2021-2026）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全球主要地区手动工业测距车销量及市场份额预测（2027-2032）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北美市场手动工业测距车销量、收入及增长率（2021-2032）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欧洲市场手动工业测距车销量、收入及增长率（2021-2032）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中国市场手动工业测距车销量、收入及增长率（2021-2032）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日本市场手动工业测距车销量、收入及增长率（2021-2032）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东南亚市场手动工业测距车销量、收入及增长率（2021-2032）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印度市场手动工业测距车销量、收入及增长率（2021-2032）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南美市场手动工业测距车销量、收入及增长率（2021-2032）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中东市场手动工业测距车销量、收入及增长率（2021-2032）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手动工业测距车销量、收入、价格及毛利率（2021-2026）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手动工业测距车销量、收入、价格及毛利率（2021-2026）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手动工业测距车销量、收入、价格及毛利率（2021-2026）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手动工业测距车销量、收入、价格及毛利率（2021-2026）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手动工业测距车销量、收入、价格及毛利率（2021-2026）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手动工业测距车销量、收入、价格及毛利率（2021-2026）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手动工业测距车销量、收入、价格及毛利率（2021-2026）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手动工业测距车销量、收入、价格及毛利率（2021-2026）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手动工业测距车销量、收入、价格及毛利率（2021-2026）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</w:t>
      </w:r>
      <w:r>
        <w:rPr>
          <w:rFonts w:hint="eastAsia"/>
        </w:rPr>
        <w:br/>
      </w:r>
      <w:r>
        <w:rPr>
          <w:rFonts w:hint="eastAsia"/>
        </w:rPr>
        <w:t>　　　　5.10.1 基本信息、手动工业测距车生产基地、销售区域、竞争对手及市场地位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手动工业测距车销量、收入、价格及毛利率（2021-2026）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公司简介及主要业务</w:t>
      </w:r>
      <w:r>
        <w:rPr>
          <w:rFonts w:hint="eastAsia"/>
        </w:rPr>
        <w:br/>
      </w:r>
      <w:r>
        <w:rPr>
          <w:rFonts w:hint="eastAsia"/>
        </w:rPr>
        <w:t>　　　　5.10.5 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手动工业测距车销量、收入、价格及毛利率（2021-2026）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手动工业测距车销量、收入、价格及毛利率（2021-2026）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手动工业测距车销量、收入、价格及毛利率（2021-2026）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手动工业测距车销量、收入、价格及毛利率（2021-2026）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手动工业测距车销量、收入、价格及毛利率（2021-2026）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不同产品类型手动工业测距车分析</w:t>
      </w:r>
      <w:r>
        <w:rPr>
          <w:rFonts w:hint="eastAsia"/>
        </w:rPr>
        <w:br/>
      </w:r>
      <w:r>
        <w:rPr>
          <w:rFonts w:hint="eastAsia"/>
        </w:rPr>
        <w:t>　　6.1 全球不同产品类型手动工业测距车销量（2021-2032）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全球不同产品类型手动工业测距车销量及市场份额（2021-2026）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全球不同产品类型手动工业测距车销量预测（2027-2032）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全球不同产品类型手动工业测距车收入（2021-2032）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全球不同产品类型手动工业测距车收入及市场份额（2021-2026）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全球不同产品类型手动工业测距车收入预测（2027-2032）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全球不同产品类型手动工业测距车价格走势（2021-2032）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中国不同产品类型手动工业测距车销量（2021-2032）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中国不同产品类型手动工业测距车销量及市场份额（2021-2026）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中国不同产品类型手动工业测距车销量预测（2027-2032）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中国不同产品类型手动工业测距车收入（2021-2032）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中国不同产品类型手动工业测距车收入及市场份额（2021-2026）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中国不同产品类型手动工业测距车收入预测（2027-2032）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不同应用手动工业测距车分析</w:t>
      </w:r>
      <w:r>
        <w:rPr>
          <w:rFonts w:hint="eastAsia"/>
        </w:rPr>
        <w:br/>
      </w:r>
      <w:r>
        <w:rPr>
          <w:rFonts w:hint="eastAsia"/>
        </w:rPr>
        <w:t>　　7.1 全球不同应用手动工业测距车销量（2021-2032）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全球不同应用手动工业测距车销量及市场份额（2021-2026）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全球不同应用手动工业测距车销量预测（2027-2032）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全球不同应用手动工业测距车收入（2021-2032）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全球不同应用手动工业测距车收入及市场份额（2021-2026）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全球不同应用手动工业测距车收入预测（2027-2032）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全球不同应用手动工业测距车价格走势（2021-2032）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中国不同应用手动工业测距车销量（2021-2032）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中国不同应用手动工业测距车销量及市场份额（2021-2026）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中国不同应用手动工业测距车销量预测（2027-2032）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中国不同应用手动工业测距车收入（2021-2032）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中国不同应用手动工业测距车收入及市场份额（2021-2026）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中国不同应用手动工业测距车收入预测（2027-2032）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手动工业测距车行业发展趋势</w:t>
      </w:r>
      <w:r>
        <w:rPr>
          <w:rFonts w:hint="eastAsia"/>
        </w:rPr>
        <w:br/>
      </w:r>
      <w:r>
        <w:rPr>
          <w:rFonts w:hint="eastAsia"/>
        </w:rPr>
        <w:t>　　8.2 手动工业测距车行业主要驱动因素</w:t>
      </w:r>
      <w:r>
        <w:rPr>
          <w:rFonts w:hint="eastAsia"/>
        </w:rPr>
        <w:br/>
      </w:r>
      <w:r>
        <w:rPr>
          <w:rFonts w:hint="eastAsia"/>
        </w:rPr>
        <w:t>　　8.3 手动工业测距车中国企业SWOT分析</w:t>
      </w:r>
      <w:r>
        <w:rPr>
          <w:rFonts w:hint="eastAsia"/>
        </w:rPr>
        <w:br/>
      </w:r>
      <w:r>
        <w:rPr>
          <w:rFonts w:hint="eastAsia"/>
        </w:rPr>
        <w:t>　　8.4 中国手动工业测距车行业政策环境分析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手动工业测距车行业产业链简介</w:t>
      </w:r>
      <w:r>
        <w:rPr>
          <w:rFonts w:hint="eastAsia"/>
        </w:rPr>
        <w:br/>
      </w:r>
      <w:r>
        <w:rPr>
          <w:rFonts w:hint="eastAsia"/>
        </w:rPr>
        <w:t>　　　　9.1.1 手动工业测距车行业供应链分析</w:t>
      </w:r>
      <w:r>
        <w:rPr>
          <w:rFonts w:hint="eastAsia"/>
        </w:rPr>
        <w:br/>
      </w:r>
      <w:r>
        <w:rPr>
          <w:rFonts w:hint="eastAsia"/>
        </w:rPr>
        <w:t>　　　　9.1.2 手动工业测距车主要原料及供应情况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手动工业测距车行业采购模式</w:t>
      </w:r>
      <w:r>
        <w:rPr>
          <w:rFonts w:hint="eastAsia"/>
        </w:rPr>
        <w:br/>
      </w:r>
      <w:r>
        <w:rPr>
          <w:rFonts w:hint="eastAsia"/>
        </w:rPr>
        <w:t>　　9.3 手动工业测距车行业生产模式</w:t>
      </w:r>
      <w:r>
        <w:rPr>
          <w:rFonts w:hint="eastAsia"/>
        </w:rPr>
        <w:br/>
      </w:r>
      <w:r>
        <w:rPr>
          <w:rFonts w:hint="eastAsia"/>
        </w:rPr>
        <w:t>　　9.4 手动工业测距车行业销售模式及销售渠道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按产品类型细分，全球手动工业测距车市场规模2021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按应用细分，全球手动工业测距车市场规模（CAGR）2021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手动工业测距车行业发展主要特点</w:t>
      </w:r>
      <w:r>
        <w:rPr>
          <w:rFonts w:hint="eastAsia"/>
        </w:rPr>
        <w:br/>
      </w:r>
      <w:r>
        <w:rPr>
          <w:rFonts w:hint="eastAsia"/>
        </w:rPr>
        <w:t>　　表 4： 手动工业测距车行业发展有利因素分析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手动工业测距车行业发展不利因素分析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进入手动工业测距车行业壁垒</w:t>
      </w:r>
      <w:r>
        <w:rPr>
          <w:rFonts w:hint="eastAsia"/>
        </w:rPr>
        <w:br/>
      </w:r>
      <w:r>
        <w:rPr>
          <w:rFonts w:hint="eastAsia"/>
        </w:rPr>
        <w:t>　　表 7： 手动工业测距车主要企业在国际市场占有率（按销量，2023-2026）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2025年手动工业测距车主要企业在国际市场排名（按销量）&amp;（千个）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全球市场主要企业手动工业测距车销量（2023-2026）&amp;（千个）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手动工业测距车主要企业在国际市场占有率（按收入，2023-2026）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2025年手动工业测距车主要企业在国际市场排名（按收入）&amp;（万元）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全球市场主要企业手动工业测距车销售收入（2023-2026）&amp;（万元）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全球市场主要企业手动工业测距车销售价格（2023-2026）&amp;（元/个）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手动工业测距车主要企业在中国市场占有率（按销量，2023-2026）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2025年手动工业测距车主要企业在中国市场排名（按销量）&amp;（千个）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中国市场主要企业手动工业测距车销量（2023-2026）&amp;（千个）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手动工业测距车主要企业在中国市场占有率（按收入，2023-2026）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2025年手动工业测距车主要企业在中国市场排名（按收入）&amp;（万元）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中国市场主要企业手动工业测距车销售收入（2023-2026）&amp;（万元）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全球主要厂商手动工业测距车总部及产地分布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全球主要厂商成立时间及手动工业测距车商业化日期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全球主要厂商手动工业测距车产品类型及应用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2025年全球手动工业测距车主要厂商市场地位（第一梯队、第二梯队和第三梯队）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全球手动工业测距车市场投资、并购等现状分析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全球主要地区手动工业测距车产量增速（CAGR）：（2021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全球主要地区手动工业测距车产量（2021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全球主要地区手动工业测距车产量（2021-2026）&amp;（千个）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全球主要地区手动工业测距车产量（2027-2032）&amp;（千个）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全球主要地区手动工业测距车产量市场份额（2021-2026）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全球主要地区手动工业测距车产量市场份额（2027-2032）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中国市场手动工业测距车产量、销量、进出口（2021-2026）&amp;（千个）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中国市场手动工业测距车产量、销量、进出口预测（2027-2032）&amp;（千个）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全球主要地区手动工业测距车销售收入增速：（2021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全球主要地区手动工业测距车销售收入（2021-2026）&amp;（万元）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全球主要地区手动工业测距车销售收入市场份额（2021-2026）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全球主要地区手动工业测距车收入（2027-2032）&amp;（万元）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全球主要地区手动工业测距车收入市场份额（2027-2032）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全球主要地区手动工业测距车销量（千个）：2021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全球主要地区手动工业测距车销量（2021-2026）&amp;（千个）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全球主要地区手动工业测距车销量市场份额（2021-2026）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全球主要地区手动工业测距车销量（2027-2032）&amp;（千个）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全球主要地区手动工业测距车销量份额（2027-2032）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手动工业测距车销量（千个）、收入（万元）、价格（元/个）及毛利率（2021-2026）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手动工业测距车销量（千个）、收入（万元）、价格（元/个）及毛利率（2021-2026）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手动工业测距车销量（千个）、收入（万元）、价格（元/个）及毛利率（2021-2026）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手动工业测距车销量（千个）、收入（万元）、价格（元/个）及毛利率（2021-2026）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手动工业测距车销量（千个）、收入（万元）、价格（元/个）及毛利率（2021-2026）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手动工业测距车销量（千个）、收入（万元）、价格（元/个）及毛利率（2021-2026）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手动工业测距车销量（千个）、收入（万元）、价格（元/个）及毛利率（2021-2026）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手动工业测距车销量（千个）、收入（万元）、价格（元/个）及毛利率（2021-2026）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手动工业测距车销量（千个）、收入（万元）、价格（元/个）及毛利率（2021-2026）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手动工业测距车销量（千个）、收入（万元）、价格（元/个）及毛利率（2021-2026）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公司简介及主要业务</w:t>
      </w:r>
      <w:r>
        <w:rPr>
          <w:rFonts w:hint="eastAsia"/>
        </w:rPr>
        <w:br/>
      </w:r>
      <w:r>
        <w:rPr>
          <w:rFonts w:hint="eastAsia"/>
        </w:rPr>
        <w:t>　　表 92：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手动工业测距车销量（千个）、收入（万元）、价格（元/个）及毛利率（2021-2026）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手动工业测距车销量（千个）、收入（万元）、价格（元/个）及毛利率（2021-2026）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手动工业测距车销量（千个）、收入（万元）、价格（元/个）及毛利率（2021-2026）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手动工业测距车销量（千个）、收入（万元）、价格（元/个）及毛利率（2021-2026）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手动工业测距车生产基地、销售区域、竞争对手及市场地位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手动工业测距车产品规格、参数及市场应用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手动工业测距车销量（千个）、收入（万元）、价格（元/个）及毛利率（2021-2026）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全球不同产品类型手动工业测距车销量（2021-2026）&amp;（千个）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全球不同产品类型手动工业测距车销量市场份额（2021-2026）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全球不同产品类型手动工业测距车销量预测（2027-2032）&amp;（千个）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全球市场不同产品类型手动工业测距车销量市场份额预测（2027-2032）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全球不同产品类型手动工业测距车收入（2021-2026）&amp;（万元）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全球不同产品类型手动工业测距车收入市场份额（2021-2026）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全球不同产品类型手动工业测距车收入预测（2027-2032）&amp;（万元）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全球不同产品类型手动工业测距车收入市场份额预测（2027-2032）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中国不同产品类型手动工业测距车销量（2021-2026）&amp;（千个）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中国不同产品类型手动工业测距车销量市场份额（2021-2026）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中国不同产品类型手动工业测距车销量预测（2027-2032）&amp;（千个）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全球市场不同产品类型手动工业测距车销量市场份额预测（2027-2032）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中国不同产品类型手动工业测距车收入（2021-2026）&amp;（万元）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中国不同产品类型手动工业测距车收入市场份额（2021-2026）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中国不同产品类型手动工业测距车收入预测（2027-2032）&amp;（万元）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中国不同产品类型手动工业测距车收入市场份额预测（2027-2032）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全球不同应用手动工业测距车销量（2021-2026）&amp;（千个）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全球不同应用手动工业测距车销量市场份额（2021-2026）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全球不同应用手动工业测距车销量预测（2027-2032）&amp;（千个）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全球市场不同应用手动工业测距车销量市场份额预测（2027-2032）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全球不同应用手动工业测距车收入（2021-2026）&amp;（万元）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全球不同应用手动工业测距车收入市场份额（2021-2026）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全球不同应用手动工业测距车收入预测（2027-2032）&amp;（万元）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全球不同应用手动工业测距车收入市场份额预测（2027-2032）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中国不同应用手动工业测距车销量（2021-2026）&amp;（千个）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中国不同应用手动工业测距车销量市场份额（2021-2026）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中国不同应用手动工业测距车销量预测（2027-2032）&amp;（千个）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中国市场不同应用手动工业测距车销量市场份额预测（2027-2032）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中国不同应用手动工业测距车收入（2021-2026）&amp;（万元）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中国不同应用手动工业测距车收入市场份额（2021-2026）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中国不同应用手动工业测距车收入预测（2027-2032）&amp;（万元）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中国不同应用手动工业测距车收入市场份额预测（2027-2032）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手动工业测距车行业发展趋势</w:t>
      </w:r>
      <w:r>
        <w:rPr>
          <w:rFonts w:hint="eastAsia"/>
        </w:rPr>
        <w:br/>
      </w:r>
      <w:r>
        <w:rPr>
          <w:rFonts w:hint="eastAsia"/>
        </w:rPr>
        <w:t>　　表 151： 手动工业测距车行业主要驱动因素</w:t>
      </w:r>
      <w:r>
        <w:rPr>
          <w:rFonts w:hint="eastAsia"/>
        </w:rPr>
        <w:br/>
      </w:r>
      <w:r>
        <w:rPr>
          <w:rFonts w:hint="eastAsia"/>
        </w:rPr>
        <w:t>　　表 152： 手动工业测距车行业供应链分析</w:t>
      </w:r>
      <w:r>
        <w:rPr>
          <w:rFonts w:hint="eastAsia"/>
        </w:rPr>
        <w:br/>
      </w:r>
      <w:r>
        <w:rPr>
          <w:rFonts w:hint="eastAsia"/>
        </w:rPr>
        <w:t>　　表 153： 手动工业测距车上游原料供应商</w:t>
      </w:r>
      <w:r>
        <w:rPr>
          <w:rFonts w:hint="eastAsia"/>
        </w:rPr>
        <w:br/>
      </w:r>
      <w:r>
        <w:rPr>
          <w:rFonts w:hint="eastAsia"/>
        </w:rPr>
        <w:t>　　表 154： 手动工业测距车主要地区不同应用客户分析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手动工业测距车典型经销商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手动工业测距车产品图片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全球不同产品类型手动工业测距车销售额2021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全球不同产品类型手动工业测距车市场份额2025 &amp; 2032</w:t>
      </w:r>
      <w:r>
        <w:rPr>
          <w:rFonts w:hint="eastAsia"/>
        </w:rPr>
        <w:br/>
      </w:r>
      <w:r>
        <w:rPr>
          <w:rFonts w:hint="eastAsia"/>
        </w:rPr>
        <w:t>　　图 4： 可折叠产品图片</w:t>
      </w:r>
      <w:r>
        <w:rPr>
          <w:rFonts w:hint="eastAsia"/>
        </w:rPr>
        <w:br/>
      </w:r>
      <w:r>
        <w:rPr>
          <w:rFonts w:hint="eastAsia"/>
        </w:rPr>
        <w:t>　　图 5： 不可折叠产品图片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全球不同应用手动工业测距车市场份额2025 &amp; 2032</w:t>
      </w:r>
      <w:r>
        <w:rPr>
          <w:rFonts w:hint="eastAsia"/>
        </w:rPr>
        <w:br/>
      </w:r>
      <w:r>
        <w:rPr>
          <w:rFonts w:hint="eastAsia"/>
        </w:rPr>
        <w:t>　　图 8： 工程建筑</w:t>
      </w:r>
      <w:r>
        <w:rPr>
          <w:rFonts w:hint="eastAsia"/>
        </w:rPr>
        <w:br/>
      </w:r>
      <w:r>
        <w:rPr>
          <w:rFonts w:hint="eastAsia"/>
        </w:rPr>
        <w:t>　　图 9： 测绘</w:t>
      </w:r>
      <w:r>
        <w:rPr>
          <w:rFonts w:hint="eastAsia"/>
        </w:rPr>
        <w:br/>
      </w:r>
      <w:r>
        <w:rPr>
          <w:rFonts w:hint="eastAsia"/>
        </w:rPr>
        <w:t>　　图 10： 电线电缆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2025年全球前五大生产商手动工业测距车市场份额</w:t>
      </w:r>
      <w:r>
        <w:rPr>
          <w:rFonts w:hint="eastAsia"/>
        </w:rPr>
        <w:br/>
      </w:r>
      <w:r>
        <w:rPr>
          <w:rFonts w:hint="eastAsia"/>
        </w:rPr>
        <w:t>　　图 13： 2025年全球手动工业测距车第一梯队、第二梯队和第三梯队厂商及市场份额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全球手动工业测距车产能、产量、产能利用率及发展趋势（2021-2032）&amp;（千个）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全球手动工业测距车产量、需求量及发展趋势（2021-2032）&amp;（千个）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全球主要地区手动工业测距车产量市场份额（2021-2032）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中国手动工业测距车产能、产量、产能利用率及发展趋势（2021-2032）&amp;（千个）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中国手动工业测距车产量、市场需求量及发展趋势（2021-2032）&amp;（千个）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全球手动工业测距车市场销售额及增长率：（2021-2032）&amp;（万元）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全球市场手动工业测距车市场规模：2021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全球市场手动工业测距车销量及增长率（2021-2032）&amp;（千个）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全球市场手动工业测距车价格趋势（2021-2032）&amp;（元/个）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全球主要地区手动工业测距车销售收入（2021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全球主要地区手动工业测距车销售收入市场份额（2021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北美市场手动工业测距车销量及增长率（2021-2032）&amp;（千个）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北美市场手动工业测距车收入及增长率（2021-2032）&amp;（万元）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欧洲市场手动工业测距车销量及增长率（2021-2032）&amp;（千个）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欧洲市场手动工业测距车收入及增长率（2021-2032）&amp;（万元）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中国市场手动工业测距车销量及增长率（2021-2032）&amp;（千个）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中国市场手动工业测距车收入及增长率（2021-2032）&amp;（万元）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日本市场手动工业测距车销量及增长率（2021-2032）&amp;（千个）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日本市场手动工业测距车收入及增长率（2021-2032）&amp;（万元）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东南亚市场手动工业测距车销量及增长率（2021-2032）&amp;（千个）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东南亚市场手动工业测距车收入及增长率（2021-2032）&amp;（万元）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印度市场手动工业测距车销量及增长率（2021-2032）&amp;（千个）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印度市场手动工业测距车收入及增长率（2021-2032）&amp;（万元）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南美市场手动工业测距车销量及增长率（2021-2032）&amp;（千个）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南美市场手动工业测距车收入及增长率（2021-2032）&amp;（万元）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中东市场手动工业测距车销量及增长率（2021-2032）&amp;（千个）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中东市场手动工业测距车收入及增长率（2021-2032）&amp;（万元）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全球不同产品类型手动工业测距车价格走势（2021-2032）&amp;（元/个）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全球不同应用手动工业测距车价格走势（2021-2032）&amp;（元/个）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手动工业测距车中国企业SWOT分析</w:t>
      </w:r>
      <w:r>
        <w:rPr>
          <w:rFonts w:hint="eastAsia"/>
        </w:rPr>
        <w:br/>
      </w:r>
      <w:r>
        <w:rPr>
          <w:rFonts w:hint="eastAsia"/>
        </w:rPr>
        <w:t>　　图 44： 手动工业测距车产业链</w:t>
      </w:r>
      <w:r>
        <w:rPr>
          <w:rFonts w:hint="eastAsia"/>
        </w:rPr>
        <w:br/>
      </w:r>
      <w:r>
        <w:rPr>
          <w:rFonts w:hint="eastAsia"/>
        </w:rPr>
        <w:t>　　图 45： 手动工业测距车行业采购模式分析</w:t>
      </w:r>
      <w:r>
        <w:rPr>
          <w:rFonts w:hint="eastAsia"/>
        </w:rPr>
        <w:br/>
      </w:r>
      <w:r>
        <w:rPr>
          <w:rFonts w:hint="eastAsia"/>
        </w:rPr>
        <w:t>　　图 46： 手动工业测距车行业生产模式</w:t>
      </w:r>
      <w:r>
        <w:rPr>
          <w:rFonts w:hint="eastAsia"/>
        </w:rPr>
        <w:br/>
      </w:r>
      <w:r>
        <w:rPr>
          <w:rFonts w:hint="eastAsia"/>
        </w:rPr>
        <w:t>　　图 47： 手动工业测距车行业销售模式分析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e4824d2284e10" w:history="1">
        <w:r>
          <w:rPr>
            <w:rStyle w:val="Hyperlink"/>
          </w:rPr>
          <w:t>2026-2032年全球与中国手动工业测距车行业现状调研及前景分析报告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e4824d2284e10" w:history="1">
        <w:r>
          <w:rPr>
            <w:rStyle w:val="Hyperlink"/>
          </w:rPr>
          <w:t>https://www.20087.com/0/58/ShouDongGongYeCeJuCheHangYeQianJingQuShi.html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热点：老式测距仪、小工具测距仪、手持式激光测距仪、测距车 原理、测距仪手机版下载、测距车 用途、测距车是测长度工具吗、小型测距仪、手推式测距仪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ee3634d9d4dad" w:history="1">
      <w:r>
        <w:rPr>
          <w:rStyle w:val="Hyperlink"/>
        </w:rPr>
        <w:t>2026-2032年全球与中国手动工业测距车行业现状调研及前景分析报告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ShouDongGongYeCeJuCheHangYeQianJingQuShi.html" TargetMode="External" Id="Rda7e4824d228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ShouDongGongYeCeJuCheHangYeQianJingQuShi.html" TargetMode="External" Id="Rbcfee3634d9d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2026-03-23T03:42:08Z</dcterms:created>
  <dcterms:modified xsi:type="dcterms:W3CDTF">2026-03-23T04:42:08Z</dcterms:modified>
  <dc:subject>2026-2032年全球与中国手动工业测距车行业现状调研及前景分析报告</dc:subject>
  <dc:title>2026-2032年全球与中国手动工业测距车行业现状调研及前景分析报告</dc:title>
  <cp:keywords>2026-2032年全球与中国手动工业测距车行业现状调研及前景分析报告</cp:keywords>
  <dc:description>2026-2032年全球与中国手动工业测距车行业现状调研及前景分析报告</dc:description>
</cp:coreProperties>
</file>