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8afd91d274fd7" w:history="1">
              <w:r>
                <w:rPr>
                  <w:rStyle w:val="Hyperlink"/>
                </w:rPr>
                <w:t>2026-2032年全球与中国抓料机市场调查研究及前景趋势报告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8afd91d274fd7" w:history="1">
              <w:r>
                <w:rPr>
                  <w:rStyle w:val="Hyperlink"/>
                </w:rPr>
                <w:t>2026-2032年全球与中国抓料机市场调查研究及前景趋势报告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8afd91d274fd7" w:history="1">
                <w:r>
                  <w:rPr>
                    <w:rStyle w:val="Hyperlink"/>
                  </w:rPr>
                  <w:t>https://www.20087.com/0/88/ZhuaLiaoJiShiChangQianJing.html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抓料机是一种用于散装物料（如废钢、煤炭、生物质）装卸、堆取与搬运的工程机械，通常安装于固定基座或移动底盘，配备液压驱动抓斗，强调抓取力大、作业半径广、耐粉尘腐蚀，并符合GB/T 38900起重机械安全规范。在再生资源回收体系完善与港口散货自动化升级背景下，抓料机在废钢加工基地、电厂燃料场及垃圾中转站保持稳定应用。然而，传统机型依赖人工操作，效率低且视野盲区大；同时，国产设备在液压系统响应精度、抓斗耐磨寿命及远程操控集成度方面与Liebherr、Sennebogen等国际厂商存在差距，大型循环经济产业园仍倾向引进高端进口设备，且缺乏基于物料特性的智能抓取算法，能耗与磨损未达最优。</w:t>
      </w:r>
      <w:r>
        <w:rPr>
          <w:rFonts w:hint="eastAsia"/>
        </w:rPr>
        <w:br/>
      </w:r>
      <w:r>
        <w:rPr>
          <w:rFonts w:hint="eastAsia"/>
        </w:rPr>
        <w:t>　　未来，抓料机将向无人化、数字孪生与绿色动力方向演进。部署3D激光扫描与AI视觉识别自动规划抓取路径。构建虚拟调试平台优化结构应力与能耗模型。推广电动或氢燃料动力系统降低碳排放。在城市矿山与退役风机叶片回收中，特种抓料机将应对不规则物料挑战。长远来看，抓料机若能从“人力替代设备”升级为“智能物料处理节点”，其作业自主性、系统协同性与能源效率将成为资源循环产业高质量发展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8afd91d274fd7" w:history="1">
        <w:r>
          <w:rPr>
            <w:rStyle w:val="Hyperlink"/>
          </w:rPr>
          <w:t>2026-2032年全球与中国抓料机市场调查研究及前景趋势报告</w:t>
        </w:r>
      </w:hyperlink>
      <w:r>
        <w:rPr>
          <w:rFonts w:hint="eastAsia"/>
        </w:rPr>
        <w:t>》系统分析了抓料机行业的市场规模、需求动态及价格趋势，并深入探讨了抓料机产业链结构的变化与发展。报告详细解读了抓料机行业现状，科学预测了未来市场前景与发展趋势，同时对抓料机细分市场的竞争格局进行了全面评估，重点关注领先企业的竞争实力、市场集中度及品牌影响力。结合抓料机技术现状与未来方向，报告揭示了抓料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按产品类型细分，全球抓料机市场规模2020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轮式抓料机</w:t>
      </w:r>
      <w:r>
        <w:rPr>
          <w:rFonts w:hint="eastAsia"/>
        </w:rPr>
        <w:br/>
      </w:r>
      <w:r>
        <w:rPr>
          <w:rFonts w:hint="eastAsia"/>
        </w:rPr>
        <w:t>　　　　1.3.3 履带式抓料机</w:t>
      </w:r>
      <w:r>
        <w:rPr>
          <w:rFonts w:hint="eastAsia"/>
        </w:rPr>
        <w:br/>
      </w:r>
      <w:r>
        <w:rPr>
          <w:rFonts w:hint="eastAsia"/>
        </w:rPr>
        <w:t>　　　　1.3.4 轨道式抓料机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按驱动方式细分，全球抓料机市场规模2020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柴油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产品分类，按最大作业范围</w:t>
      </w:r>
      <w:r>
        <w:rPr>
          <w:rFonts w:hint="eastAsia"/>
        </w:rPr>
        <w:br/>
      </w:r>
      <w:r>
        <w:rPr>
          <w:rFonts w:hint="eastAsia"/>
        </w:rPr>
        <w:t>　　　　1.5.1 按最大作业范围细分，全球抓料机市场规模2020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最大作业范围：≤30 英尺</w:t>
      </w:r>
      <w:r>
        <w:rPr>
          <w:rFonts w:hint="eastAsia"/>
        </w:rPr>
        <w:br/>
      </w:r>
      <w:r>
        <w:rPr>
          <w:rFonts w:hint="eastAsia"/>
        </w:rPr>
        <w:t>　　　　1.5.3 最大作业范围：30-60 英尺</w:t>
      </w:r>
      <w:r>
        <w:rPr>
          <w:rFonts w:hint="eastAsia"/>
        </w:rPr>
        <w:br/>
      </w:r>
      <w:r>
        <w:rPr>
          <w:rFonts w:hint="eastAsia"/>
        </w:rPr>
        <w:t>　　　　1.5.4 最大作业范围：≥60 英尺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按应用细分，全球抓料机市场规模2020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木材装卸</w:t>
      </w:r>
      <w:r>
        <w:rPr>
          <w:rFonts w:hint="eastAsia"/>
        </w:rPr>
        <w:br/>
      </w:r>
      <w:r>
        <w:rPr>
          <w:rFonts w:hint="eastAsia"/>
        </w:rPr>
        <w:t>　　　　1.6.3 港口装卸</w:t>
      </w:r>
      <w:r>
        <w:rPr>
          <w:rFonts w:hint="eastAsia"/>
        </w:rPr>
        <w:br/>
      </w:r>
      <w:r>
        <w:rPr>
          <w:rFonts w:hint="eastAsia"/>
        </w:rPr>
        <w:t>　　　　1.6.4 废料处理</w:t>
      </w:r>
      <w:r>
        <w:rPr>
          <w:rFonts w:hint="eastAsia"/>
        </w:rPr>
        <w:br/>
      </w:r>
      <w:r>
        <w:rPr>
          <w:rFonts w:hint="eastAsia"/>
        </w:rPr>
        <w:t>　　　　1.6.5 钢厂应用</w:t>
      </w:r>
      <w:r>
        <w:rPr>
          <w:rFonts w:hint="eastAsia"/>
        </w:rPr>
        <w:br/>
      </w:r>
      <w:r>
        <w:rPr>
          <w:rFonts w:hint="eastAsia"/>
        </w:rPr>
        <w:t>　　　　1.6.6 废物回收</w:t>
      </w:r>
      <w:r>
        <w:rPr>
          <w:rFonts w:hint="eastAsia"/>
        </w:rPr>
        <w:br/>
      </w:r>
      <w:r>
        <w:rPr>
          <w:rFonts w:hint="eastAsia"/>
        </w:rPr>
        <w:t>　　　　1.6.7 拆毁处理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抓料机行业发展总体概况</w:t>
      </w:r>
      <w:r>
        <w:rPr>
          <w:rFonts w:hint="eastAsia"/>
        </w:rPr>
        <w:br/>
      </w:r>
      <w:r>
        <w:rPr>
          <w:rFonts w:hint="eastAsia"/>
        </w:rPr>
        <w:t>　　　　1.7.2 抓料机行业发展主要特点</w:t>
      </w:r>
      <w:r>
        <w:rPr>
          <w:rFonts w:hint="eastAsia"/>
        </w:rPr>
        <w:br/>
      </w:r>
      <w:r>
        <w:rPr>
          <w:rFonts w:hint="eastAsia"/>
        </w:rPr>
        <w:t>　　　　1.7.3 抓料机行业发展影响因素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抓料机有利因素</w:t>
      </w:r>
      <w:r>
        <w:rPr>
          <w:rFonts w:hint="eastAsia"/>
        </w:rPr>
        <w:br/>
      </w:r>
      <w:r>
        <w:rPr>
          <w:rFonts w:hint="eastAsia"/>
        </w:rPr>
        <w:t>　　　　1.7.3 .2 抓料机不利因素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全球市场，近三年抓料机主要企业占有率及排名（按销量）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抓料机主要企业在国际市场占有率（按销量，2022-2025）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2024年抓料机主要企业在国际市场排名（按销量）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全球市场主要企业抓料机销量（2022-2025）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全球市场，近三年抓料机主要企业占有率及排名（按收入）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抓料机主要企业在国际市场占有率（按收入，2022-2025）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2024年抓料机主要企业在国际市场排名（按收入）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全球市场主要企业抓料机销售收入（2022-2025）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全球市场主要企业抓料机销售价格（2022-2025）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中国市场，近三年抓料机主要企业占有率及排名（按销量）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抓料机主要企业在中国市场占有率（按销量，2022-2025）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2024年抓料机主要企业在中国市场排名（按销量）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中国市场主要企业抓料机销量（2022-2025）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中国市场，近三年抓料机主要企业占有率及排名（按收入）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抓料机主要企业在中国市场占有率（按收入，2022-2025）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2024年抓料机主要企业在中国市场排名（按收入）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中国市场主要企业抓料机销售收入（2022-2025）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全球主要厂商抓料机总部及产地分布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全球主要厂商成立时间及抓料机商业化日期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全球主要厂商抓料机产品类型及应用</w:t>
      </w:r>
      <w:r>
        <w:rPr>
          <w:rFonts w:hint="eastAsia"/>
        </w:rPr>
        <w:br/>
      </w:r>
      <w:r>
        <w:rPr>
          <w:rFonts w:hint="eastAsia"/>
        </w:rPr>
        <w:t>　　2.9 抓料机行业集中度、竞争程度分析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抓料机行业集中度分析：2024年全球Top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全球抓料机第一梯队、第二梯队和第三梯队生产商（品牌）及市场份额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全球抓料机总体规模分析</w:t>
      </w:r>
      <w:r>
        <w:rPr>
          <w:rFonts w:hint="eastAsia"/>
        </w:rPr>
        <w:br/>
      </w:r>
      <w:r>
        <w:rPr>
          <w:rFonts w:hint="eastAsia"/>
        </w:rPr>
        <w:t>　　3.1 全球抓料机供需现状及预测（2020-2032）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全球抓料机产能、产量、产能利用率及发展趋势（2020-2032）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全球抓料机产量、需求量及发展趋势（2020-2032）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全球主要地区抓料机产量及发展趋势（2020-2032）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全球主要地区抓料机产量（2020-2025）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全球主要地区抓料机产量（2026-2032）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全球主要地区抓料机产量市场份额（2020-2032）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中国抓料机供需现状及预测（2020-2032）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中国抓料机产能、产量、产能利用率及发展趋势（2020-2032）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中国抓料机产量、市场需求量及发展趋势（2020-2032）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中国市场抓料机进出口（2020-2032）</w:t>
      </w:r>
      <w:r>
        <w:rPr>
          <w:rFonts w:hint="eastAsia"/>
        </w:rPr>
        <w:br/>
      </w:r>
      <w:r>
        <w:rPr>
          <w:rFonts w:hint="eastAsia"/>
        </w:rPr>
        <w:t>　　3.4 全球抓料机销量及销售额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全球市场抓料机销售额（2020-2032）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全球市场抓料机销量（2020-2032）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全球市场抓料机价格趋势（2020-2032）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全球抓料机主要地区分析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全球主要地区抓料机市场规模分析：2020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全球主要地区抓料机销售收入及市场份额（2020-2025年）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全球主要地区抓料机销售收入预测（2026-2032年）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全球主要地区抓料机销量分析：2020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全球主要地区抓料机销量及市场份额（2020-2025年）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全球主要地区抓料机销量及市场份额预测（2026-2032）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北美市场抓料机销量、收入及增长率（2020-2032）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欧洲市场抓料机销量、收入及增长率（2020-2032）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中国市场抓料机销量、收入及增长率（2020-2032）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日本市场抓料机销量、收入及增长率（2020-2032）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东南亚市场抓料机销量、收入及增长率（2020-2032）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印度市场抓料机销量、收入及增长率（2020-2032）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不同产品类型抓料机分析</w:t>
      </w:r>
      <w:r>
        <w:rPr>
          <w:rFonts w:hint="eastAsia"/>
        </w:rPr>
        <w:br/>
      </w:r>
      <w:r>
        <w:rPr>
          <w:rFonts w:hint="eastAsia"/>
        </w:rPr>
        <w:t>　　6.1 全球不同产品类型抓料机销量（2020-2032）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全球不同产品类型抓料机销量及市场份额（2020-2025）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全球不同产品类型抓料机销量预测（2026-2032）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全球不同产品类型抓料机收入（2020-2032）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全球不同产品类型抓料机收入及市场份额（2020-2025）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全球不同产品类型抓料机收入预测（2026-2032）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全球不同产品类型抓料机价格走势（2020-2032）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中国不同产品类型抓料机销量（2020-2032）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中国不同产品类型抓料机销量预测（2026-2032）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中国不同产品类型抓料机销量及市场份额（2020-2025）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中国不同产品类型抓料机收入（2020-2032）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中国不同产品类型抓料机收入及市场份额（2020-2025）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中国不同产品类型抓料机收入预测（2026-2032）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不同应用抓料机分析</w:t>
      </w:r>
      <w:r>
        <w:rPr>
          <w:rFonts w:hint="eastAsia"/>
        </w:rPr>
        <w:br/>
      </w:r>
      <w:r>
        <w:rPr>
          <w:rFonts w:hint="eastAsia"/>
        </w:rPr>
        <w:t>　　7.1 全球不同应用抓料机销量（2020-2032）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全球不同应用抓料机销量及市场份额（2020-2025）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全球不同应用抓料机销量预测（2026-2032）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全球不同应用抓料机收入（2020-2032）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全球不同应用抓料机收入及市场份额（2020-2025）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全球不同应用抓料机收入预测（2026-2032）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全球不同应用抓料机价格走势（2020-2032）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中国不同应用抓料机销量（2020-2032）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中国不同应用抓料机销量及市场份额（2020-2025）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中国不同应用抓料机销量预测（2026-2032）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中国不同应用抓料机收入（2020-2032）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中国不同应用抓料机收入及市场份额（2020-2025）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中国不同应用抓料机收入预测（2026-2032）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抓料机行业发展趋势</w:t>
      </w:r>
      <w:r>
        <w:rPr>
          <w:rFonts w:hint="eastAsia"/>
        </w:rPr>
        <w:br/>
      </w:r>
      <w:r>
        <w:rPr>
          <w:rFonts w:hint="eastAsia"/>
        </w:rPr>
        <w:t>　　8.2 抓料机行业主要驱动因素</w:t>
      </w:r>
      <w:r>
        <w:rPr>
          <w:rFonts w:hint="eastAsia"/>
        </w:rPr>
        <w:br/>
      </w:r>
      <w:r>
        <w:rPr>
          <w:rFonts w:hint="eastAsia"/>
        </w:rPr>
        <w:t>　　8.3 抓料机中国企业SWOT分析</w:t>
      </w:r>
      <w:r>
        <w:rPr>
          <w:rFonts w:hint="eastAsia"/>
        </w:rPr>
        <w:br/>
      </w:r>
      <w:r>
        <w:rPr>
          <w:rFonts w:hint="eastAsia"/>
        </w:rPr>
        <w:t>　　8.4 中国抓料机行业政策环境分析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抓料机行业产业链简介</w:t>
      </w:r>
      <w:r>
        <w:rPr>
          <w:rFonts w:hint="eastAsia"/>
        </w:rPr>
        <w:br/>
      </w:r>
      <w:r>
        <w:rPr>
          <w:rFonts w:hint="eastAsia"/>
        </w:rPr>
        <w:t>　　　　9.1.1 抓料机行业供应链分析</w:t>
      </w:r>
      <w:r>
        <w:rPr>
          <w:rFonts w:hint="eastAsia"/>
        </w:rPr>
        <w:br/>
      </w:r>
      <w:r>
        <w:rPr>
          <w:rFonts w:hint="eastAsia"/>
        </w:rPr>
        <w:t>　　　　9.1.2 抓料机主要原料及供应情况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抓料机行业采购模式</w:t>
      </w:r>
      <w:r>
        <w:rPr>
          <w:rFonts w:hint="eastAsia"/>
        </w:rPr>
        <w:br/>
      </w:r>
      <w:r>
        <w:rPr>
          <w:rFonts w:hint="eastAsia"/>
        </w:rPr>
        <w:t>　　9.3 抓料机行业生产模式</w:t>
      </w:r>
      <w:r>
        <w:rPr>
          <w:rFonts w:hint="eastAsia"/>
        </w:rPr>
        <w:br/>
      </w:r>
      <w:r>
        <w:rPr>
          <w:rFonts w:hint="eastAsia"/>
        </w:rPr>
        <w:t>　　9.4 抓料机行业销售模式及销售渠道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按产品类型细分，全球抓料机市场规模2020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按驱动方式细分，全球抓料机市场规模2020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按最大作业范围细分，全球抓料机市场规模2020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按应用细分，全球抓料机市场规模（CAGR）2020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抓料机行业发展主要特点</w:t>
      </w:r>
      <w:r>
        <w:rPr>
          <w:rFonts w:hint="eastAsia"/>
        </w:rPr>
        <w:br/>
      </w:r>
      <w:r>
        <w:rPr>
          <w:rFonts w:hint="eastAsia"/>
        </w:rPr>
        <w:t>　　表 6： 抓料机行业发展有利因素分析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抓料机行业发展不利因素分析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进入抓料机行业壁垒</w:t>
      </w:r>
      <w:r>
        <w:rPr>
          <w:rFonts w:hint="eastAsia"/>
        </w:rPr>
        <w:br/>
      </w:r>
      <w:r>
        <w:rPr>
          <w:rFonts w:hint="eastAsia"/>
        </w:rPr>
        <w:t>　　表 9： 抓料机主要企业在国际市场占有率（按销量，2022-2025）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2024年抓料机主要企业在国际市场排名（按销量）&amp;（台）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全球市场主要企业抓料机销量（2022-2025）&amp;（台）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抓料机主要企业在国际市场占有率（按收入，2022-2025）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2024年抓料机主要企业在国际市场排名（按收入）&amp;（万元）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全球市场主要企业抓料机销售收入（2022-2025）&amp;（万元）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全球市场主要企业抓料机销售价格（2022-2025）&amp;（元/台）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抓料机主要企业在中国市场占有率（按销量，2022-2025）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2024年抓料机主要企业在中国市场排名（按销量）&amp;（台）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中国市场主要企业抓料机销量（2022-2025）&amp;（台）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抓料机主要企业在中国市场占有率（按收入，2022-2025）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2024年抓料机主要企业在中国市场排名（按收入）&amp;（万元）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中国市场主要企业抓料机销售收入（2022-2025）&amp;（万元）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全球主要厂商抓料机总部及产地分布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全球主要厂商成立时间及抓料机商业化日期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全球主要厂商抓料机产品类型及应用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2024年全球抓料机主要厂商市场地位（第一梯队、第二梯队和第三梯队）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全球抓料机市场投资、并购等现状分析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全球主要地区抓料机产量增速（CAGR）：（2020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全球主要地区抓料机产量（2020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全球主要地区抓料机产量（2020-2025）&amp;（台）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全球主要地区抓料机产量（2026-2032）&amp;（台）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全球主要地区抓料机产量市场份额（2020-2025）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全球主要地区抓料机产量（2026-2032）&amp;（台）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中国市场抓料机产量、销量、进出口（2020-2025年）&amp;（台）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中国市场抓料机产量、销量、进出口预测（2026-2032）&amp;（台）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全球主要地区抓料机销售收入增速：（2020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全球主要地区抓料机销售收入（2020-2025）&amp;（万元）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全球主要地区抓料机销售收入市场份额（2020-2025）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全球主要地区抓料机收入（2026-2032）&amp;（万元）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全球主要地区抓料机收入市场份额（2026-2032）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全球主要地区抓料机销量（台）：2020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全球主要地区抓料机销量（2020-2025）&amp;（台）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全球主要地区抓料机销量（2026-2032）&amp;（台）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全球主要地区抓料机销量份额（2026-2032）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抓料机生产基地、销售区域、竞争对手及市场地位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全球不同产品类型抓料机销量（2020-2025年）&amp;（台）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全球不同产品类型抓料机销量预测（2026-2032）&amp;（台）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全球市场不同产品类型抓料机销量市场份额预测（2026-2032）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全球不同产品类型抓料机收入（2020-2025年）&amp;（万元）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全球不同产品类型抓料机收入市场份额（2020-2025）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全球不同产品类型抓料机收入预测（2026-2032）&amp;（万元）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全球不同产品类型抓料机收入市场份额预测（2026-2032）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中国不同产品类型抓料机销量预测（2026-2032）&amp;（台）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全球市场不同产品类型抓料机销量市场份额预测（2026-2032）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中国不同产品类型抓料机销量（2020-2025年）&amp;（台）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中国不同产品类型抓料机销量市场份额（2020-2025）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中国不同产品类型抓料机收入（2020-2025年）&amp;（万元）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中国不同产品类型抓料机收入市场份额（2020-2025）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中国不同产品类型抓料机收入预测（2026-2032）&amp;（万元）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中国不同产品类型抓料机收入市场份额预测（2026-2032）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全球不同应用抓料机销量（2020-2025年）&amp;（台）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全球不同应用抓料机销量预测（2026-2032）&amp;（台）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全球市场不同应用抓料机销量市场份额预测（2026-2032）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全球不同应用抓料机收入（2020-2025年）&amp;（万元）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全球不同应用抓料机收入市场份额（2020-2025）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全球不同应用抓料机收入预测（2026-2032）&amp;（万元）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全球不同应用抓料机收入市场份额预测（2026-2032）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中国不同应用抓料机销量（2020-2025年）&amp;（台）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中国不同应用抓料机销量预测（2026-2032）&amp;（台）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中国市场不同应用抓料机销量市场份额预测（2026-2032）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中国不同应用抓料机收入（2020-2025年）&amp;（万元）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中国不同应用抓料机收入市场份额（2020-2025）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中国不同应用抓料机收入预测（2026-2032）&amp;（万元）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中国不同应用抓料机收入市场份额预测（2026-2032）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抓料机行业发展趋势</w:t>
      </w:r>
      <w:r>
        <w:rPr>
          <w:rFonts w:hint="eastAsia"/>
        </w:rPr>
        <w:br/>
      </w:r>
      <w:r>
        <w:rPr>
          <w:rFonts w:hint="eastAsia"/>
        </w:rPr>
        <w:t>　　表 153： 抓料机行业主要驱动因素</w:t>
      </w:r>
      <w:r>
        <w:rPr>
          <w:rFonts w:hint="eastAsia"/>
        </w:rPr>
        <w:br/>
      </w:r>
      <w:r>
        <w:rPr>
          <w:rFonts w:hint="eastAsia"/>
        </w:rPr>
        <w:t>　　表 154： 抓料机行业供应链分析</w:t>
      </w:r>
      <w:r>
        <w:rPr>
          <w:rFonts w:hint="eastAsia"/>
        </w:rPr>
        <w:br/>
      </w:r>
      <w:r>
        <w:rPr>
          <w:rFonts w:hint="eastAsia"/>
        </w:rPr>
        <w:t>　　表 155： 抓料机上游原料供应商</w:t>
      </w:r>
      <w:r>
        <w:rPr>
          <w:rFonts w:hint="eastAsia"/>
        </w:rPr>
        <w:br/>
      </w:r>
      <w:r>
        <w:rPr>
          <w:rFonts w:hint="eastAsia"/>
        </w:rPr>
        <w:t>　　表 156： 抓料机主要地区不同应用客户分析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抓料机典型经销商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抓料机产品图片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全球不同产品类型抓料机销售额2020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全球不同产品类型抓料机市场份额2024 &amp; 2032</w:t>
      </w:r>
      <w:r>
        <w:rPr>
          <w:rFonts w:hint="eastAsia"/>
        </w:rPr>
        <w:br/>
      </w:r>
      <w:r>
        <w:rPr>
          <w:rFonts w:hint="eastAsia"/>
        </w:rPr>
        <w:t>　　图 4： 轮式抓料机产品图片</w:t>
      </w:r>
      <w:r>
        <w:rPr>
          <w:rFonts w:hint="eastAsia"/>
        </w:rPr>
        <w:br/>
      </w:r>
      <w:r>
        <w:rPr>
          <w:rFonts w:hint="eastAsia"/>
        </w:rPr>
        <w:t>　　图 5： 履带式抓料机产品图片</w:t>
      </w:r>
      <w:r>
        <w:rPr>
          <w:rFonts w:hint="eastAsia"/>
        </w:rPr>
        <w:br/>
      </w:r>
      <w:r>
        <w:rPr>
          <w:rFonts w:hint="eastAsia"/>
        </w:rPr>
        <w:t>　　图 6： 轨道式抓料机产品图片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全球不同驱动方式抓料机销售额2020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全球不同驱动方式抓料机市场份额2024 &amp; 2032</w:t>
      </w:r>
      <w:r>
        <w:rPr>
          <w:rFonts w:hint="eastAsia"/>
        </w:rPr>
        <w:br/>
      </w:r>
      <w:r>
        <w:rPr>
          <w:rFonts w:hint="eastAsia"/>
        </w:rPr>
        <w:t>　　图 10： 柴油产品图片</w:t>
      </w:r>
      <w:r>
        <w:rPr>
          <w:rFonts w:hint="eastAsia"/>
        </w:rPr>
        <w:br/>
      </w:r>
      <w:r>
        <w:rPr>
          <w:rFonts w:hint="eastAsia"/>
        </w:rPr>
        <w:t>　　图 11： 电动产品图片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全球不同最大作业范围抓料机销售额2020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全球不同最大作业范围抓料机市场份额2024 &amp; 2032</w:t>
      </w:r>
      <w:r>
        <w:rPr>
          <w:rFonts w:hint="eastAsia"/>
        </w:rPr>
        <w:br/>
      </w:r>
      <w:r>
        <w:rPr>
          <w:rFonts w:hint="eastAsia"/>
        </w:rPr>
        <w:t>　　图 15： 最大作业范围：≤30 英尺产品图片</w:t>
      </w:r>
      <w:r>
        <w:rPr>
          <w:rFonts w:hint="eastAsia"/>
        </w:rPr>
        <w:br/>
      </w:r>
      <w:r>
        <w:rPr>
          <w:rFonts w:hint="eastAsia"/>
        </w:rPr>
        <w:t>　　图 16： 最大作业范围：30-60 英尺产品图片</w:t>
      </w:r>
      <w:r>
        <w:rPr>
          <w:rFonts w:hint="eastAsia"/>
        </w:rPr>
        <w:br/>
      </w:r>
      <w:r>
        <w:rPr>
          <w:rFonts w:hint="eastAsia"/>
        </w:rPr>
        <w:t>　　图 17： 最大作业范围：≥60 英尺产品图片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全球不同应用抓料机市场份额2024 &amp; 2032</w:t>
      </w:r>
      <w:r>
        <w:rPr>
          <w:rFonts w:hint="eastAsia"/>
        </w:rPr>
        <w:br/>
      </w:r>
      <w:r>
        <w:rPr>
          <w:rFonts w:hint="eastAsia"/>
        </w:rPr>
        <w:t>　　图 20： 木材装卸</w:t>
      </w:r>
      <w:r>
        <w:rPr>
          <w:rFonts w:hint="eastAsia"/>
        </w:rPr>
        <w:br/>
      </w:r>
      <w:r>
        <w:rPr>
          <w:rFonts w:hint="eastAsia"/>
        </w:rPr>
        <w:t>　　图 21： 港口装卸</w:t>
      </w:r>
      <w:r>
        <w:rPr>
          <w:rFonts w:hint="eastAsia"/>
        </w:rPr>
        <w:br/>
      </w:r>
      <w:r>
        <w:rPr>
          <w:rFonts w:hint="eastAsia"/>
        </w:rPr>
        <w:t>　　图 22： 废料处理</w:t>
      </w:r>
      <w:r>
        <w:rPr>
          <w:rFonts w:hint="eastAsia"/>
        </w:rPr>
        <w:br/>
      </w:r>
      <w:r>
        <w:rPr>
          <w:rFonts w:hint="eastAsia"/>
        </w:rPr>
        <w:t>　　图 23： 钢厂应用</w:t>
      </w:r>
      <w:r>
        <w:rPr>
          <w:rFonts w:hint="eastAsia"/>
        </w:rPr>
        <w:br/>
      </w:r>
      <w:r>
        <w:rPr>
          <w:rFonts w:hint="eastAsia"/>
        </w:rPr>
        <w:t>　　图 24： 废物回收</w:t>
      </w:r>
      <w:r>
        <w:rPr>
          <w:rFonts w:hint="eastAsia"/>
        </w:rPr>
        <w:br/>
      </w:r>
      <w:r>
        <w:rPr>
          <w:rFonts w:hint="eastAsia"/>
        </w:rPr>
        <w:t>　　图 25： 拆毁处理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2024年全球前五大生产商抓料机市场份额</w:t>
      </w:r>
      <w:r>
        <w:rPr>
          <w:rFonts w:hint="eastAsia"/>
        </w:rPr>
        <w:br/>
      </w:r>
      <w:r>
        <w:rPr>
          <w:rFonts w:hint="eastAsia"/>
        </w:rPr>
        <w:t>　　图 28： 2024年全球抓料机第一梯队、第二梯队和第三梯队厂商及市场份额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全球抓料机产能、产量、产能利用率及发展趋势（2020-2032）&amp;（台）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全球抓料机产量、需求量及发展趋势（2020-2032）&amp;（台）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全球主要地区抓料机产量市场份额（2020-2032）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中国抓料机产能、产量、产能利用率及发展趋势（2020-2032）&amp;（台）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中国抓料机产量、市场需求量及发展趋势（2020-2032）&amp;（台）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全球抓料机市场销售额及增长率：（2020-2032）&amp;（万元）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全球市场抓料机市场规模：2020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全球市场抓料机价格趋势（2020-2032）&amp;（元/台）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全球主要地区抓料机销售收入（2020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全球主要地区抓料机销售收入市场份额（2020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北美市场抓料机收入及增长率（2020-2032）&amp;（万元）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欧洲市场抓料机收入及增长率（2020-2032）&amp;（万元）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中国市场抓料机收入及增长率（2020-2032）&amp;（万元）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日本市场抓料机收入及增长率（2020-2032）&amp;（万元）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东南亚市场抓料机收入及增长率（2020-2032）&amp;（万元）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印度市场抓料机收入及增长率（2020-2032）&amp;（万元）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全球不同产品类型抓料机价格走势（2020-2032）&amp;（元/台）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全球不同应用抓料机价格走势（2020-2032）&amp;（元/台）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54： 抓料机中国企业SWOT分析</w:t>
      </w:r>
      <w:r>
        <w:rPr>
          <w:rFonts w:hint="eastAsia"/>
        </w:rPr>
        <w:br/>
      </w:r>
      <w:r>
        <w:rPr>
          <w:rFonts w:hint="eastAsia"/>
        </w:rPr>
        <w:t>　　图 55： 抓料机产业链</w:t>
      </w:r>
      <w:r>
        <w:rPr>
          <w:rFonts w:hint="eastAsia"/>
        </w:rPr>
        <w:br/>
      </w:r>
      <w:r>
        <w:rPr>
          <w:rFonts w:hint="eastAsia"/>
        </w:rPr>
        <w:t>　　图 56： 抓料机行业采购模式分析</w:t>
      </w:r>
      <w:r>
        <w:rPr>
          <w:rFonts w:hint="eastAsia"/>
        </w:rPr>
        <w:br/>
      </w:r>
      <w:r>
        <w:rPr>
          <w:rFonts w:hint="eastAsia"/>
        </w:rPr>
        <w:t>　　图 57： 抓料机行业生产模式</w:t>
      </w:r>
      <w:r>
        <w:rPr>
          <w:rFonts w:hint="eastAsia"/>
        </w:rPr>
        <w:br/>
      </w:r>
      <w:r>
        <w:rPr>
          <w:rFonts w:hint="eastAsia"/>
        </w:rPr>
        <w:t>　　图 58： 抓料机行业销售模式分析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8afd91d274fd7" w:history="1">
        <w:r>
          <w:rPr>
            <w:rStyle w:val="Hyperlink"/>
          </w:rPr>
          <w:t>2026-2032年全球与中国抓料机市场调查研究及前景趋势报告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8afd91d274fd7" w:history="1">
        <w:r>
          <w:rPr>
            <w:rStyle w:val="Hyperlink"/>
          </w:rPr>
          <w:t>https://www.20087.com/0/88/ZhuaLiaoJiShiChangQianJing.html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f28a4a0424faa" w:history="1">
      <w:r>
        <w:rPr>
          <w:rStyle w:val="Hyperlink"/>
        </w:rPr>
        <w:t>2026-2032年全球与中国抓料机市场调查研究及前景趋势报告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uaLiaoJiShiChangQianJing.html" TargetMode="External" Id="R2158afd91d27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uaLiaoJiShiChangQianJing.html" TargetMode="External" Id="R5cff28a4a042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2025-12-02T06:27:32Z</dcterms:created>
  <dcterms:modified xsi:type="dcterms:W3CDTF">2025-12-02T07:27:32Z</dcterms:modified>
  <dc:subject>2026-2032年全球与中国抓料机市场调查研究及前景趋势报告</dc:subject>
  <dc:title>2026-2032年全球与中国抓料机市场调查研究及前景趋势报告</dc:title>
  <cp:keywords>2026-2032年全球与中国抓料机市场调查研究及前景趋势报告</cp:keywords>
  <dc:description>2026-2032年全球与中国抓料机市场调查研究及前景趋势报告</dc:description>
</cp:coreProperties>
</file>