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e4300ac84083" w:history="1">
              <w:r>
                <w:rPr>
                  <w:rStyle w:val="Hyperlink"/>
                </w:rPr>
                <w:t>2025-2031年中国抱闸装置产业发展现状、趋势调研分析报告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e4300ac84083" w:history="1">
              <w:r>
                <w:rPr>
                  <w:rStyle w:val="Hyperlink"/>
                </w:rPr>
                <w:t>2025-2031年中国抱闸装置产业发展现状、趋势调研分析报告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de4300ac84083" w:history="1">
                <w:r>
                  <w:rPr>
                    <w:rStyle w:val="Hyperlink"/>
                  </w:rPr>
                  <w:t>https://www.20087.com/0/88/BaoZhaZhuangZhiShiChangFenXiBaoGao.html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闸装置是一种用于机械制动的重要设备，广泛应用于起重机、电梯、港口机械等领域。近年来，随着工业化和城市化进程的加快，抱闸装置的市场需求持续增长。市场上的抱闸装置种类多样，能够满足不同机械设备的制动需求。技术方面，抱闸装置正朝着高可靠性、高精度和高安全性的方向发展。</w:t>
      </w:r>
      <w:r>
        <w:rPr>
          <w:rFonts w:hint="eastAsia"/>
        </w:rPr>
        <w:br/>
      </w:r>
      <w:r>
        <w:rPr>
          <w:rFonts w:hint="eastAsia"/>
        </w:rPr>
        <w:t>　　未来，抱闸装置的发展将更加注重技术创新和智能化升级。企业将通过研发更加先进的制动技术和智能控制系统，提高抱闸装置的制动效果和使用便捷性。此外，节能环保和模块化设计也将成为抱闸装置发展的重要方向，企业将致力于研发更加节能、低噪音的抱闸装置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e4300ac84083" w:history="1">
        <w:r>
          <w:rPr>
            <w:rStyle w:val="Hyperlink"/>
          </w:rPr>
          <w:t>2025-2031年中国抱闸装置产业发展现状、趋势调研分析报告</w:t>
        </w:r>
      </w:hyperlink>
      <w:r>
        <w:rPr>
          <w:rFonts w:hint="eastAsia"/>
        </w:rPr>
        <w:t>》基于国家统计局、抱闸装置相关协会等渠道的资料数据，全方位剖析了抱闸装置行业的现状与市场需求，详细探讨了抱闸装置市场规模、产业链构成及价格动态，并针对抱闸装置各细分市场进行了分析。同时，抱闸装置报告还对市场前景、发展趋势进行了科学预测，评估了行业内品牌竞争格局、市场集中度以及抱闸装置重点企业的表现。此外，抱闸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抱闸装置行业概述</w:t>
      </w:r>
      <w:r>
        <w:rPr>
          <w:rFonts w:hint="eastAsia"/>
        </w:rPr>
        <w:br/>
      </w:r>
      <w:r>
        <w:rPr>
          <w:rFonts w:hint="eastAsia"/>
        </w:rPr>
        <w:t>　　第一节 抱闸装置定义</w:t>
      </w:r>
      <w:r>
        <w:rPr>
          <w:rFonts w:hint="eastAsia"/>
        </w:rPr>
        <w:br/>
      </w:r>
      <w:r>
        <w:rPr>
          <w:rFonts w:hint="eastAsia"/>
        </w:rPr>
        <w:t>　　第二节 抱闸装置行业发展历程</w:t>
      </w:r>
      <w:r>
        <w:rPr>
          <w:rFonts w:hint="eastAsia"/>
        </w:rPr>
        <w:br/>
      </w:r>
      <w:r>
        <w:rPr>
          <w:rFonts w:hint="eastAsia"/>
        </w:rPr>
        <w:t>　　第三节 抱闸装置分类情况</w:t>
      </w:r>
      <w:r>
        <w:rPr>
          <w:rFonts w:hint="eastAsia"/>
        </w:rPr>
        <w:br/>
      </w:r>
      <w:r>
        <w:rPr>
          <w:rFonts w:hint="eastAsia"/>
        </w:rPr>
        <w:t>　　第四节 抱闸装置产业链分析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二、抱闸装置产业链模型分析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2024-2025年中国抱闸装置行业发展环境分析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中国抱闸装置行业发展经济环境分析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中国抱闸装置行业发展政策环境分析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一、抱闸装置行业政策影响分析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二、相关抱闸装置行业标准分析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中国抱闸装置行业供给情况分析预测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2019-2024年中国抱闸装置行业供给情况分析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2025年中国抱闸装置供给特点分析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2025-2031年中国抱闸装置行业供给情况预测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中国抱闸装置行业需求情况分析预测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2019-2024年中国抱闸装置需求情况分析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2025年中国抱闸装置行业需求特点分析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2019-2024年中国抱闸装置行业市场价格分析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2025-2031年中国抱闸装置行业市场需求预测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抱闸装置细分行业市场调研</w:t>
      </w:r>
      <w:r>
        <w:rPr>
          <w:rFonts w:hint="eastAsia"/>
        </w:rPr>
        <w:br/>
      </w:r>
      <w:r>
        <w:rPr>
          <w:rFonts w:hint="eastAsia"/>
        </w:rPr>
        <w:t>　　第一节 抱闸装置细分行业——**市场调研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抱闸装置细分行业——**市场调研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2019-2024年中国抱闸装置行业重点地区调研分析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一、中国抱闸装置行业重点区域市场结构调研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二、**地区抱闸装置行业市场需求规模情况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三、**地区抱闸装置行业市场需求规模情况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四、**地区抱闸装置行业市场需求规模情况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五、**地区抱闸装置行业市场需求规模情况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六、**地区抱闸装置行业市场需求规模情况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抱闸装置行业竞争格局分析</w:t>
      </w:r>
      <w:r>
        <w:rPr>
          <w:rFonts w:hint="eastAsia"/>
        </w:rPr>
        <w:br/>
      </w:r>
      <w:r>
        <w:rPr>
          <w:rFonts w:hint="eastAsia"/>
        </w:rPr>
        <w:t>　　第一节 抱闸装置行业集中度分析</w:t>
      </w:r>
      <w:r>
        <w:rPr>
          <w:rFonts w:hint="eastAsia"/>
        </w:rPr>
        <w:br/>
      </w:r>
      <w:r>
        <w:rPr>
          <w:rFonts w:hint="eastAsia"/>
        </w:rPr>
        <w:t>　　　　一、抱闸装置市场集中度分析</w:t>
      </w:r>
      <w:r>
        <w:rPr>
          <w:rFonts w:hint="eastAsia"/>
        </w:rPr>
        <w:br/>
      </w:r>
      <w:r>
        <w:rPr>
          <w:rFonts w:hint="eastAsia"/>
        </w:rPr>
        <w:t>　　　　二、抱闸装置企业集中度分析</w:t>
      </w:r>
      <w:r>
        <w:rPr>
          <w:rFonts w:hint="eastAsia"/>
        </w:rPr>
        <w:br/>
      </w:r>
      <w:r>
        <w:rPr>
          <w:rFonts w:hint="eastAsia"/>
        </w:rPr>
        <w:t>　　　　三、抱闸装置区域集中度分析</w:t>
      </w:r>
      <w:r>
        <w:rPr>
          <w:rFonts w:hint="eastAsia"/>
        </w:rPr>
        <w:br/>
      </w:r>
      <w:r>
        <w:rPr>
          <w:rFonts w:hint="eastAsia"/>
        </w:rPr>
        <w:t>　　第二节 抱闸装置行业竞争格局分析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一、2025年抱闸装置行业竞争分析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二、2025年中外抱闸装置产品竞争分析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三、2019-2024年中国抱闸装置市场竞争分析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四、2025-2031年国内主要抱闸装置企业动向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抱闸装置行业重点企业发展调研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抱闸装置企业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抱闸装置企业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抱闸装置企业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抱闸装置企业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抱闸装置企业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抱闸装置行业市场竞争策略分析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抱闸装置行业竞争结构分析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抱闸装置市场竞争策略分析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一、抱闸装置市场增长潜力分析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二、抱闸装置产品竞争策略分析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三、典型抱闸装置企业产品竞争策略分析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抱闸装置企业竞争策略分析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一、2025-2031年我国抱闸装置市场竞争趋势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二、2025-2031年抱闸装置行业竞争格局展望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三、2025-2031年抱闸装置行业竞争策略分析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抱闸装置行业投资与发展前景分析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2025年抱闸装置行业投资情况分析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一、2025年抱闸装置总体投资结构</w:t>
      </w:r>
      <w:r>
        <w:rPr>
          <w:rFonts w:hint="eastAsia"/>
        </w:rPr>
        <w:br/>
      </w:r>
      <w:r>
        <w:rPr>
          <w:rFonts w:hint="eastAsia"/>
        </w:rPr>
        <w:t>　　　　二、2025年抱闸装置投资规模情况</w:t>
      </w:r>
      <w:r>
        <w:rPr>
          <w:rFonts w:hint="eastAsia"/>
        </w:rPr>
        <w:br/>
      </w:r>
      <w:r>
        <w:rPr>
          <w:rFonts w:hint="eastAsia"/>
        </w:rPr>
        <w:t>　　　　三、2025年抱闸装置投资增速情况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四、2025年抱闸装置分地区投资分析</w:t>
      </w:r>
      <w:r>
        <w:rPr>
          <w:rFonts w:hint="eastAsia"/>
        </w:rPr>
        <w:br/>
      </w:r>
      <w:r>
        <w:rPr>
          <w:rFonts w:hint="eastAsia"/>
        </w:rPr>
        <w:t>　　第二节 抱闸装置行业投资机会分析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一、抱闸装置投资项目分析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二、可以投资的抱闸装置模式</w:t>
      </w:r>
      <w:r>
        <w:rPr>
          <w:rFonts w:hint="eastAsia"/>
        </w:rPr>
        <w:br/>
      </w:r>
      <w:r>
        <w:rPr>
          <w:rFonts w:hint="eastAsia"/>
        </w:rPr>
        <w:t>　　　　三、2025年抱闸装置投资机会</w:t>
      </w:r>
      <w:r>
        <w:rPr>
          <w:rFonts w:hint="eastAsia"/>
        </w:rPr>
        <w:br/>
      </w:r>
      <w:r>
        <w:rPr>
          <w:rFonts w:hint="eastAsia"/>
        </w:rPr>
        <w:t>　　　　四、2025年抱闸装置投资新方向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2025-2031年抱闸装置行业发展趋势及投资风险分析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当前抱闸装置存在的问题</w:t>
      </w:r>
      <w:r>
        <w:rPr>
          <w:rFonts w:hint="eastAsia"/>
        </w:rPr>
        <w:br/>
      </w:r>
      <w:r>
        <w:rPr>
          <w:rFonts w:hint="eastAsia"/>
        </w:rPr>
        <w:t>　　第二节 抱闸装置未来发展预测分析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一、中国抱闸装置发展方向分析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二、2025-2031年中国抱闸装置行业发展规模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三、2025-2031年中国抱闸装置行业发展趋势预测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2025-2031年中国抱闸装置行业投资风险分析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抱闸装置市场预测及项目投资建议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中国抱闸装置行业生产、营销企业投资运作模式分析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抱闸装置行业外销与内销优势分析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2025-2031年中国抱闸装置行业市场规模及增长趋势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2025-2031年中国抱闸装置行业投资规模预测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2025-2031年抱闸装置行业市场盈利预测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中~智~林~－抱闸装置行业项目投资建议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一、抱闸装置技术应用注意事项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二、抱闸装置项目投资注意事项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三、抱闸装置生产开发注意事项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四、抱闸装置销售注意事项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抱闸装置行业类别</w:t>
      </w:r>
      <w:r>
        <w:rPr>
          <w:rFonts w:hint="eastAsia"/>
        </w:rPr>
        <w:br/>
      </w:r>
      <w:r>
        <w:rPr>
          <w:rFonts w:hint="eastAsia"/>
        </w:rPr>
        <w:t>　　图表 抱闸装置行业产业链调研</w:t>
      </w:r>
      <w:r>
        <w:rPr>
          <w:rFonts w:hint="eastAsia"/>
        </w:rPr>
        <w:br/>
      </w:r>
      <w:r>
        <w:rPr>
          <w:rFonts w:hint="eastAsia"/>
        </w:rPr>
        <w:t>　　图表 抱闸装置行业现状</w:t>
      </w:r>
      <w:r>
        <w:rPr>
          <w:rFonts w:hint="eastAsia"/>
        </w:rPr>
        <w:br/>
      </w:r>
      <w:r>
        <w:rPr>
          <w:rFonts w:hint="eastAsia"/>
        </w:rPr>
        <w:t>　　图表 抱闸装置行业标准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2024年中国抱闸装置行业产能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2019-2024年中国抱闸装置行业产量统计</w:t>
      </w:r>
      <w:r>
        <w:rPr>
          <w:rFonts w:hint="eastAsia"/>
        </w:rPr>
        <w:br/>
      </w:r>
      <w:r>
        <w:rPr>
          <w:rFonts w:hint="eastAsia"/>
        </w:rPr>
        <w:t>　　图表 抱闸装置行业动态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2019-2024年中国抱闸装置市场需求量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2025年中国抱闸装置行业需求区域调研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2019-2024年中国抱闸装置行情</w:t>
      </w:r>
      <w:r>
        <w:rPr>
          <w:rFonts w:hint="eastAsia"/>
        </w:rPr>
        <w:br/>
      </w:r>
      <w:r>
        <w:rPr>
          <w:rFonts w:hint="eastAsia"/>
        </w:rPr>
        <w:t>　　图表 2019-2024年中国抱闸装置价格走势图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2019-2024年中国抱闸装置出口统计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**地区抱闸装置市场规模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</w:t>
      </w:r>
      <w:r>
        <w:rPr>
          <w:rFonts w:hint="eastAsia"/>
        </w:rPr>
        <w:br/>
      </w:r>
      <w:r>
        <w:rPr>
          <w:rFonts w:hint="eastAsia"/>
        </w:rPr>
        <w:t>　　图表 **地区抱闸装置市场调研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**地区抱闸装置市场规模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</w:t>
      </w:r>
      <w:r>
        <w:rPr>
          <w:rFonts w:hint="eastAsia"/>
        </w:rPr>
        <w:br/>
      </w:r>
      <w:r>
        <w:rPr>
          <w:rFonts w:hint="eastAsia"/>
        </w:rPr>
        <w:t>　　图表 **地区抱闸装置市场调研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抱闸装置行业竞争对手分析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2025-2031年中国抱闸装置行业市场规模预测</w:t>
      </w:r>
      <w:r>
        <w:rPr>
          <w:rFonts w:hint="eastAsia"/>
        </w:rPr>
        <w:br/>
      </w:r>
      <w:r>
        <w:rPr>
          <w:rFonts w:hint="eastAsia"/>
        </w:rPr>
        <w:t>　　图表 抱闸装置行业准入条件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2025年中国抱闸装置市场前景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e4300ac84083" w:history="1">
        <w:r>
          <w:rPr>
            <w:rStyle w:val="Hyperlink"/>
          </w:rPr>
          <w:t>2025-2031年中国抱闸装置产业发展现状、趋势调研分析报告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de4300ac84083" w:history="1">
        <w:r>
          <w:rPr>
            <w:rStyle w:val="Hyperlink"/>
          </w:rPr>
          <w:t>https://www.20087.com/0/88/BaoZhaZhuangZhiShiChangFenXiBaoGao.html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热点：抱闸的原理及调试方法、抱闸装置的作用、抱闸制动器工作原理、抱闸装置的抱闸时间如何调整、抱闸模块控制原理图、抱闸装置由什么组成、车辆抱闸应急处置、抱闸装置是什么、抱闸是什么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e1a9e6064a0b" w:history="1">
      <w:r>
        <w:rPr>
          <w:rStyle w:val="Hyperlink"/>
        </w:rPr>
        <w:t>2025-2031年中国抱闸装置产业发展现状、趋势调研分析报告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aoZhaZhuangZhiShiChangFenXiBaoGao.html" TargetMode="External" Id="Ra61de4300ac8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aoZhaZhuangZhiShiChangFenXiBaoGao.html" TargetMode="External" Id="R8e75e1a9e60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2024-09-04T04:44:00Z</dcterms:created>
  <dcterms:modified xsi:type="dcterms:W3CDTF">2024-09-04T05:44:00Z</dcterms:modified>
  <dc:subject>2025-2031年中国抱闸装置产业发展现状、趋势调研分析报告</dc:subject>
  <dc:title>2025-2031年中国抱闸装置产业发展现状、趋势调研分析报告</dc:title>
  <cp:keywords>2025-2031年中国抱闸装置产业发展现状、趋势调研分析报告</cp:keywords>
  <dc:description>2025-2031年中国抱闸装置产业发展现状、趋势调研分析报告</dc:description>
</cp:coreProperties>
</file>