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fe3042f884d5f" w:history="1">
              <w:r>
                <w:rPr>
                  <w:rStyle w:val="Hyperlink"/>
                </w:rPr>
                <w:t>2023-2029年全球与中国振荡器芯片行业发展现状分析及前景趋势报告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fe3042f884d5f" w:history="1">
              <w:r>
                <w:rPr>
                  <w:rStyle w:val="Hyperlink"/>
                </w:rPr>
                <w:t>2023-2029年全球与中国振荡器芯片行业发展现状分析及前景趋势报告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fe3042f884d5f" w:history="1">
                <w:r>
                  <w:rPr>
                    <w:rStyle w:val="Hyperlink"/>
                  </w:rPr>
                  <w:t>https://www.20087.com/0/78/ZhenDangQiXinPianDeFaZhanQianJing.html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器芯片是一种用于产生精确时钟信号的关键电子元件，近年来随着半导体技术和微电子技术的进步，其性能和应用领域都有了显著提升。当前市场上，振荡器芯片不仅在频率稳定性和温度稳定性方面有所提高，还在尺寸缩小和能耗降低方面进行了优化。随着新型材料和制造工艺的应用，提高了振荡器芯片的工作效率和可靠性。此外，随着物联网技术的发展，振荡器芯片的需求量大幅增加，尤其是在需要高精度时钟同步的领域，如无线通信和数据中心。</w:t>
      </w:r>
      <w:r>
        <w:rPr>
          <w:rFonts w:hint="eastAsia"/>
        </w:rPr>
        <w:br/>
      </w:r>
      <w:r>
        <w:rPr>
          <w:rFonts w:hint="eastAsia"/>
        </w:rPr>
        <w:t>　　未来，振荡器芯片将更加注重技术创新和应用领域的拓展。随着5G和6G通信技术的发展，振荡器芯片将集成更多智能功能，如通过内置传感器实现自我校准和环境适应性调整。同时，随着芯片技术的进步，振荡器芯片将更加小型化和低功耗，以适应可穿戴设备和其他便携式电子产品的需求。此外，随着可持续发展理念的推进，振荡器芯片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fe3042f884d5f" w:history="1">
        <w:r>
          <w:rPr>
            <w:rStyle w:val="Hyperlink"/>
          </w:rPr>
          <w:t>2023-2029年全球与中国振荡器芯片行业发展现状分析及前景趋势报告</w:t>
        </w:r>
      </w:hyperlink>
      <w:r>
        <w:rPr>
          <w:rFonts w:hint="eastAsia"/>
        </w:rPr>
        <w:t>》专业、系统地分析了振荡器芯片行业现状，包括市场需求、市场规模及价格动态，全面梳理了振荡器芯片产业链结构，并对振荡器芯片细分市场进行了探究。振荡器芯片报告基于详实数据，科学预测了振荡器芯片市场发展前景和发展趋势，同时剖析了振荡器芯片品牌竞争、市场集中度以及重点企业的市场地位。在识别风险与机遇的基础上，振荡器芯片报告提出了针对性的发展策略和建议。振荡器芯片报告为振荡器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振荡器芯片行业概述及市场现状分析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振荡器芯片行业介绍</w:t>
      </w:r>
      <w:r>
        <w:rPr>
          <w:rFonts w:hint="eastAsia"/>
        </w:rPr>
        <w:br/>
      </w:r>
      <w:r>
        <w:rPr>
          <w:rFonts w:hint="eastAsia"/>
        </w:rPr>
        <w:t>　　第二节 振荡器芯片产品主要分类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一、不同种类振荡器芯片产量占比（2022年）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二、不同种类振荡器芯片价格走势（2018-2029年）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振荡器芯片主要应用领域分析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一、振荡器芯片主要应用领域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二、全球振荡器芯片不同应用领域消费量占比（2022年）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全球与中国振荡器芯片市场发展现状对比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一、全球振荡器芯片市场现状及发展趋势（2018-2029年）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二、中国振荡器芯片市场现状及发展趋势（2018-2029年）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全球振荡器芯片供需现状及趋势预测（2018-2029年）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一、全球振荡器芯片产能、产量、产能利用率情况及趋势（2018-2029年）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二、全球振荡器芯片产量、表观消费量情况及趋势（2018-2029年）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中国振荡器芯片供需现状及趋势预测（2018-2029年）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一、中国振荡器芯片产能、产量、产能利用率情况及趋势（2018-2029年）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二、中国振荡器芯片产量、表观消费量情况及趋势（2018-2029年）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三、中国振荡器芯片产量、需求量、市场缺口情况及趋势（2018-2029年）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中国振荡器芯片行业政策分析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全球与中国振荡器芯片重点企业产量、产值、集中度分析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全球市场振荡器芯片重点企业2020和2022年产量、产值统计分析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一、全球市场振荡器芯片重点企业2020和2022年产量统计分析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二、全球市场振荡器芯片重点企业2020和2022年产值统计分析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三、全球市场振荡器芯片重点企业2020和2022年产品价格分析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中国市场振荡器芯片重点企业2020和2022年产量、产值统计分析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一、中国市场振荡器芯片重点企业2020和2022年产量统计分析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二、中国市场振荡器芯片重点企业2020和2022年产值统计分析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振荡器芯片重点厂商总部</w:t>
      </w:r>
      <w:r>
        <w:rPr>
          <w:rFonts w:hint="eastAsia"/>
        </w:rPr>
        <w:br/>
      </w:r>
      <w:r>
        <w:rPr>
          <w:rFonts w:hint="eastAsia"/>
        </w:rPr>
        <w:t>　　第四节 振荡器芯片行业企业集中度分析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全球重点振荡器芯片企业SWOT分析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中国重点振荡器芯片企业SWOT分析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全球主要地区振荡器芯片产量、产值、市场份额情况及趋势预测（2018-2029年）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全球主要地区振荡器芯片产量、产值及市场份额情况及趋势（2018-2029年）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一、全球主要地区振荡器芯片产量及市场份额情况及趋势（2018-2029年）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二、全球主要地区振荡器芯片产值及市场份额情况及趋势（2018-2029年）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中国市场2018-2029年振荡器芯片产量、产值情况及趋势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北美市场2018-2029年振荡器芯片产量、产值情况及趋势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欧洲市场2018-2029年振荡器芯片产量、产值情况及趋势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日本市场2018-2029年振荡器芯片产量、产值情况及趋势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全球主要地区振荡器芯片消费量、市场份额及发展趋势分析（2018-2029年）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全球主要地区振荡器芯片消费量、市场份额及发展趋势（2018-2029年）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中国市场2018-2029年振荡器芯片消费情况及发展趋势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北美市场2018-2029年振荡器芯片消费情况及发展趋势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欧洲市场2018-2029年振荡器芯片消费情况及发展趋势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日本市场2018-2029年振荡器芯片消费情况及发展趋势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主要振荡器芯片企业调研分析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不同种类振荡器芯片产量、价格、产值及市场份额情况（2018-2029）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全球市场不同种类振荡器芯片产量、产值及市场份额情况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一、全球市场不同种类振荡器芯片产量、市场份额情况（2018-2029年）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二、全球市场不同种类振荡器芯片产值、市场份额情况（2018-2029年）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三、全球市场不同种类振荡器芯片价格走势分析（2018-2029年）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中国市场不同种类振荡器芯片产量、产值及市场份额情况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一、中国市场不同种类振荡器芯片产量、市场份额情况（2018-2029年）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二、中国市场不同种类振荡器芯片产值、市场份额情况（2018-2029年）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三、中国市场不同种类振荡器芯片价格走势分析（2018-2029年）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振荡器芯片上游原料及下游主要应用领域分析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振荡器芯片产业链分析</w:t>
      </w:r>
      <w:r>
        <w:rPr>
          <w:rFonts w:hint="eastAsia"/>
        </w:rPr>
        <w:br/>
      </w:r>
      <w:r>
        <w:rPr>
          <w:rFonts w:hint="eastAsia"/>
        </w:rPr>
        <w:t>　　第二节 振荡器芯片产业上游供应分析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全球市场振荡器芯片下游主要应用领域消费量、市场份额及增长情况（2018-2029年）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中国市场振荡器芯片下游主要应用领域消费量、市场份额及增长情况（2018-2029年）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中国市场振荡器芯片产量、消费量、进出口分析及发展趋势（2018-2029年）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中国市场振荡器芯片产量、消费量、进出口分析及发展趋势（2018-2029年）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中国市场振荡器芯片进出口贸易趋势（2018-2029年）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中国市场振荡器芯片主要进口来源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中国市场振荡器芯片主要出口目的地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中国市场振荡器芯片主要地区分布（2022年）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中国振荡器芯片生产地区分布</w:t>
      </w:r>
      <w:r>
        <w:rPr>
          <w:rFonts w:hint="eastAsia"/>
        </w:rPr>
        <w:br/>
      </w:r>
      <w:r>
        <w:rPr>
          <w:rFonts w:hint="eastAsia"/>
        </w:rPr>
        <w:t>　　第二节 中国振荡器芯片消费地区分布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影响中国市场振荡器芯片供需因素分析</w:t>
      </w:r>
      <w:r>
        <w:rPr>
          <w:rFonts w:hint="eastAsia"/>
        </w:rPr>
        <w:br/>
      </w:r>
      <w:r>
        <w:rPr>
          <w:rFonts w:hint="eastAsia"/>
        </w:rPr>
        <w:t>　　第一节 振荡器芯片及相关行业技术发展概况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振荡器芯片进出口贸易现状及趋势（2018-2029年）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振荡器芯片产品技术趋势与价格走势预测（2018-2029年）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振荡器芯片行业市场环境发展趋势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不同种类振荡器芯片产品技术发展趋势（2018-2029年）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振荡器芯片价格走势预测（2018-2029年）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振荡器芯片销售渠道分析及建议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国内市场振荡器芯片销售渠道分析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一、当前振荡器芯片主要销售模式及销售渠道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二、国内市场振荡器芯片销售模式及销售渠道趋势（2018-2029年）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海外市场振荡器芯片销售渠道分析</w:t>
      </w:r>
      <w:r>
        <w:rPr>
          <w:rFonts w:hint="eastAsia"/>
        </w:rPr>
        <w:br/>
      </w:r>
      <w:r>
        <w:rPr>
          <w:rFonts w:hint="eastAsia"/>
        </w:rPr>
        <w:t>　　第三节 (中智-林)振荡器芯片行业营销策略建议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一、振荡器芯片市场定位及目标消费者分析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二、振荡器芯片行业营销模式及销售渠道建议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振荡器芯片产品介绍</w:t>
      </w:r>
      <w:r>
        <w:rPr>
          <w:rFonts w:hint="eastAsia"/>
        </w:rPr>
        <w:br/>
      </w:r>
      <w:r>
        <w:rPr>
          <w:rFonts w:hint="eastAsia"/>
        </w:rPr>
        <w:t>　　表 振荡器芯片产品分类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2022年全球不同种类振荡器芯片产量份额</w:t>
      </w:r>
      <w:r>
        <w:rPr>
          <w:rFonts w:hint="eastAsia"/>
        </w:rPr>
        <w:br/>
      </w:r>
      <w:r>
        <w:rPr>
          <w:rFonts w:hint="eastAsia"/>
        </w:rPr>
        <w:t>　　表 不同种类振荡器芯片价格及趋势（2018-2029年）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振荡器芯片主要应用领域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全球2022年振荡器芯片不同应用领域消费量份额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全球市场振荡器芯片产量及增长情况（2018-2029年）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全球市场振荡器芯片产值及增长情况（2018-2029年）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中国市场振荡器芯片产量、增长率及趋势（2018-2029年）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中国市场振荡器芯片产值、增长率及趋势（2018-2029年）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全球振荡器芯片产能、产量、产能利用率及趋势（2018-2029年）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全球振荡器芯片产量、表观消费量及趋势（2018-2029年）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中国振荡器芯片产能、产量、产能利用率及趋势（2018-2029年）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中国振荡器芯片产量、表观消费量及趋势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中国振荡器芯片产量、市场需求量及趋势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振荡器芯片行业政策分析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全球市场振荡器芯片重点企业2020年产量、市场份额统计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全球市场振荡器芯片重点企业2022年产量、市场份额统计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全球市场振荡器芯片重点企业2020年产值、市场份额统计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全球市场振荡器芯片重点企业2022年产值、市场份额统计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中国市场振荡器芯片重点企业2020和2022年产量统计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中国市场振荡器芯片重点企业2020和2022年产量市场份额统计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中国市场振荡器芯片重点企业2020年产量、市场份额统计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中国市场振荡器芯片重点企业2022年产量、市场份额统计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中国市场振荡器芯片重点企业2020和2022年产值统计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中国市场振荡器芯片重点企业2020和2022年产值市场份额统计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中国市场振荡器芯片重点企业2020年产值、市场份额统计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中国市场振荡器芯片重点企业2022年产值、市场份额统计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振荡器芯片企业总部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全球振荡器芯片重点企业SWOT分析</w:t>
      </w:r>
      <w:r>
        <w:rPr>
          <w:rFonts w:hint="eastAsia"/>
        </w:rPr>
        <w:br/>
      </w:r>
      <w:r>
        <w:rPr>
          <w:rFonts w:hint="eastAsia"/>
        </w:rPr>
        <w:t>　　表 中国振荡器芯片重点企业SWOT分析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全球主要地区2018-2022年振荡器芯片产量统计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全球主要地区2023-2029年振荡器芯片产量预测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全球主要地区2018-2029年振荡器芯片产量市场份额统计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全球主要地区2022年振荡器芯片产量市场份额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全球主要地区2018-2022年振荡器芯片产值统计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全球主要地区2023-2029年振荡器芯片产值预测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全球主要地区2018-2029年振荡器芯片产值市场份额统计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全球主要地区2022年振荡器芯片产值市场份额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中国市场2018-2029年振荡器芯片产量及增长情况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中国市场2018-2029年振荡器芯片产值及增长情况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北美市场2018-2029年振荡器芯片产量及增长情况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北美市场2018-2029年振荡器芯片产值及增长情况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欧洲市场2018-2029年振荡器芯片产量及增长情况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欧洲市场2018-2029年振荡器芯片产值及增长情况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日本市场2018-2029年振荡器芯片产量及增长情况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日本市场2018-2029年振荡器芯片产值及增长情况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全球主要地区2018-2022年振荡器芯片消费量统计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全球主要地区2023-2029年振荡器芯片消费量预测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全球主要地区2018-2029年振荡器芯片消费量市场份额统计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全球主要地区2022年振荡器芯片消费量市场份额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中国市场2018-2029年振荡器芯片消费量、增长率及趋势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北美市场2018-2029年振荡器芯片消费量、增长率及趋势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欧洲市场2018-2029年振荡器芯片消费量、增长率及趋势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日本市场2018-2029年振荡器芯片消费量、增长率及趋势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全球市场不同种类振荡器芯片产量市场份额（2018-2029年）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全球市场不同种类振荡器芯片产值市场份额（2018-2029年）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中国市场不同种类振荡器芯片产量市场份额（2018-2029年）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中国市场不同种类振荡器芯片产值市场份额（2018-2029年）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中国市场不同种类振荡器芯片价格走势（2018-2029年）</w:t>
      </w:r>
      <w:r>
        <w:rPr>
          <w:rFonts w:hint="eastAsia"/>
        </w:rPr>
        <w:br/>
      </w:r>
      <w:r>
        <w:rPr>
          <w:rFonts w:hint="eastAsia"/>
        </w:rPr>
        <w:t>　　图 振荡器芯片产业链</w:t>
      </w:r>
      <w:r>
        <w:rPr>
          <w:rFonts w:hint="eastAsia"/>
        </w:rPr>
        <w:br/>
      </w:r>
      <w:r>
        <w:rPr>
          <w:rFonts w:hint="eastAsia"/>
        </w:rPr>
        <w:t>　　表 振荡器芯片原材料</w:t>
      </w:r>
      <w:r>
        <w:rPr>
          <w:rFonts w:hint="eastAsia"/>
        </w:rPr>
        <w:br/>
      </w:r>
      <w:r>
        <w:rPr>
          <w:rFonts w:hint="eastAsia"/>
        </w:rPr>
        <w:t>　　表 振荡器芯片上游原料供应商及联系方式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全球市场振荡器芯片主要应用领域消费量统计（2018-2022年）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全球市场振荡器芯片主要应用领域消费量预测（2023-2029年）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全球市场振荡器芯片主要应用领域消费量市场份额（2018-2029年）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2022年全球市场振荡器芯片主要应用领域消费量市场份额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全球市场振荡器芯片主要应用领域消费量增长率（2018-2029年）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中国市场振荡器芯片主要应用领域消费量统计（2018-2022年）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中国市场振荡器芯片主要应用领域消费量预测（2023-2029年）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中国市场振荡器芯片主要应用领域消费量市场份额（2018-2029年）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中国市场振荡器芯片主要应用领域消费量增长率（2018-2029年）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中国市场振荡器芯片产量、消费量、进出口情况分析（2018-2022年）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中国市场振荡器芯片产量、消费量、进出口情况预测（2023-2029年）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2018-2029年中国市场振荡器芯片进出口量</w:t>
      </w:r>
      <w:r>
        <w:rPr>
          <w:rFonts w:hint="eastAsia"/>
        </w:rPr>
        <w:br/>
      </w:r>
      <w:r>
        <w:rPr>
          <w:rFonts w:hint="eastAsia"/>
        </w:rPr>
        <w:t>　　图 2022年振荡器芯片生产地区分布</w:t>
      </w:r>
      <w:r>
        <w:rPr>
          <w:rFonts w:hint="eastAsia"/>
        </w:rPr>
        <w:br/>
      </w:r>
      <w:r>
        <w:rPr>
          <w:rFonts w:hint="eastAsia"/>
        </w:rPr>
        <w:t>　　图 2022年振荡器芯片消费地区分布</w:t>
      </w:r>
      <w:r>
        <w:rPr>
          <w:rFonts w:hint="eastAsia"/>
        </w:rPr>
        <w:br/>
      </w:r>
      <w:r>
        <w:rPr>
          <w:rFonts w:hint="eastAsia"/>
        </w:rPr>
        <w:t>　　图 中国振荡器芯片进口量及趋势预测（2018-2029年）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中国振荡器芯片出口量及趋势预测（2018-2029年）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不同种类振荡器芯片产量占比（2023-2029年）</w:t>
      </w:r>
      <w:r>
        <w:rPr>
          <w:rFonts w:hint="eastAsia"/>
        </w:rPr>
        <w:br/>
      </w:r>
      <w:r>
        <w:rPr>
          <w:rFonts w:hint="eastAsia"/>
        </w:rPr>
        <w:t>　　图 振荡器芯片价格走势预测（2023-2029年）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国内市场振荡器芯片未来销售渠道趋势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fe3042f884d5f" w:history="1">
        <w:r>
          <w:rPr>
            <w:rStyle w:val="Hyperlink"/>
          </w:rPr>
          <w:t>2023-2029年全球与中国振荡器芯片行业发展现状分析及前景趋势报告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fe3042f884d5f" w:history="1">
        <w:r>
          <w:rPr>
            <w:rStyle w:val="Hyperlink"/>
          </w:rPr>
          <w:t>https://www.20087.com/0/78/ZhenDangQiXinPianDeFaZhanQianJing.html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26e5b0df747ad" w:history="1">
      <w:r>
        <w:rPr>
          <w:rStyle w:val="Hyperlink"/>
        </w:rPr>
        <w:t>2023-2029年全球与中国振荡器芯片行业发展现状分析及前景趋势报告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enDangQiXinPianDeFaZhanQianJing.html" TargetMode="External" Id="R3a0fe3042f88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enDangQiXinPianDeFaZhanQianJing.html" TargetMode="External" Id="R79c26e5b0df7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2022-12-17T03:23:00Z</dcterms:created>
  <dcterms:modified xsi:type="dcterms:W3CDTF">2022-12-17T04:23:00Z</dcterms:modified>
  <dc:subject>2023-2029年全球与中国振荡器芯片行业发展现状分析及前景趋势报告</dc:subject>
  <dc:title>2023-2029年全球与中国振荡器芯片行业发展现状分析及前景趋势报告</dc:title>
  <cp:keywords>2023-2029年全球与中国振荡器芯片行业发展现状分析及前景趋势报告</cp:keywords>
  <dc:description>2023-2029年全球与中国振荡器芯片行业发展现状分析及前景趋势报告</dc:description>
</cp:coreProperties>
</file>