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d17571a7f4765" w:history="1">
              <w:r>
                <w:rPr>
                  <w:rStyle w:val="Hyperlink"/>
                </w:rPr>
                <w:t>2023-2029年全球与中国接线盒发展现状及趋势分析报告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d17571a7f4765" w:history="1">
              <w:r>
                <w:rPr>
                  <w:rStyle w:val="Hyperlink"/>
                </w:rPr>
                <w:t>2023-2029年全球与中国接线盒发展现状及趋势分析报告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bd17571a7f4765" w:history="1">
                <w:r>
                  <w:rPr>
                    <w:rStyle w:val="Hyperlink"/>
                  </w:rPr>
                  <w:t>https://www.20087.com/0/58/JieXianHeHangYeQianJingQuShi.html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盒是一种用于连接电线、保护电气接头的装置，广泛应用于家庭装修、工业电气安装等多个领域。近年来，随着建筑电气化的普及和技术的进步，接线盒的设计和功能不断改进。目前，接线盒的种类多样，能够满足不同安装环境和使用场景的需求。随着防火安全标准的提高，接线盒的材料选择和设计更加注重防火性能。同时，接线盒的安装简便性和接线容量也在不断提高，提高了施工效率和安全性。</w:t>
      </w:r>
      <w:r>
        <w:rPr>
          <w:rFonts w:hint="eastAsia"/>
        </w:rPr>
        <w:br/>
      </w:r>
      <w:r>
        <w:rPr>
          <w:rFonts w:hint="eastAsia"/>
        </w:rPr>
        <w:t>　　未来，接线盒的发展将更加注重安全性和智能化。一方面，通过采用更优质的材料和设计，提高接线盒的防火性能和耐久性；另一方面，随着智能家居技术的发展，接线盒将集成更多的智能功能，如远程监控和管理，实现对电气系统的智能化控制。此外，随着建筑电气化程度的加深，接线盒需要具备更高的灵活性和兼容性，以适应不同电气设备的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d17571a7f4765" w:history="1">
        <w:r>
          <w:rPr>
            <w:rStyle w:val="Hyperlink"/>
          </w:rPr>
          <w:t>2023-2029年全球与中国接线盒发展现状及趋势分析报告</w:t>
        </w:r>
      </w:hyperlink>
      <w:r>
        <w:rPr>
          <w:rFonts w:hint="eastAsia"/>
        </w:rPr>
        <w:t>》全面分析了全球及我国接线盒行业的现状、市场需求、市场规模以及价格动态，探讨了接线盒产业链的结构与发展。接线盒报告对接线盒细分市场进行了剖析，同时基于科学数据，对接线盒市场前景及发展趋势进行了预测。报告还聚焦接线盒重点企业，并对其品牌影响力、市场竞争力以及行业集中度进行了评估。接线盒报告为投资者、产业链相关企业及政府决策部门提供了专业、客观的参考，是了解和把握接线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接线盒市场概述</w:t>
      </w:r>
      <w:r>
        <w:rPr>
          <w:rFonts w:hint="eastAsia"/>
        </w:rPr>
        <w:br/>
      </w:r>
      <w:r>
        <w:rPr>
          <w:rFonts w:hint="eastAsia"/>
        </w:rPr>
        <w:t>　　第一节 接线盒产品定义及统计范围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按照不同产品类型，接线盒主要可以分为如下几个类别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一、不同产品类型接线盒增长趋势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从不同应用，接线盒主要包括如下几个方面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全球与中国接线盒发展现状及趋势</w:t>
      </w:r>
      <w:r>
        <w:rPr>
          <w:rFonts w:hint="eastAsia"/>
        </w:rPr>
        <w:br/>
      </w:r>
      <w:r>
        <w:rPr>
          <w:rFonts w:hint="eastAsia"/>
        </w:rPr>
        <w:t>　　　　一、全球接线盒发展现状及未来趋势（2017-2022年）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二、中国接线盒发展现状及未来趋势（2017-2022年）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全球接线盒供需现状及2023-2029年预测（2017-2022年）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一、全球接线盒产能、产量、产能利用率及发展趋势（2017-2022年）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二、全球接线盒产量、表观消费量及发展趋势（2017-2022年）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中国接线盒供需现状及2023-2029年预测（2017-2022年）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一、中国接线盒产能、产量、产能利用率及2023-2029年趋势（2017-2022年）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二、中国接线盒产量、表观消费量及发展趋势（2017-2022年）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三、中国接线盒产量、市场需求量及发展趋势（2017-2022年）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中国及欧美日等接线盒行业政策分析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全球与中国主要厂商接线盒产量、产值及竞争分析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全球接线盒主要厂商列表（2020-2022年）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一、全球接线盒主要厂商产量列表（2020-2022年）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二、全球接线盒主要厂商产值列表（2020-2022年）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三、2022年全球主要生产商接线盒收入排名</w:t>
      </w:r>
      <w:r>
        <w:rPr>
          <w:rFonts w:hint="eastAsia"/>
        </w:rPr>
        <w:br/>
      </w:r>
      <w:r>
        <w:rPr>
          <w:rFonts w:hint="eastAsia"/>
        </w:rPr>
        <w:t>　　　　四、全球接线盒主要厂商产品价格列表（2020-2022年）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中国接线盒主要厂商产量、产值及市场份额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一、中国接线盒主要厂商产量列表（2020-2022年）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二、中国接线盒主要厂商产值列表（2020-2022年）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接线盒厂商产地分布及商业化日期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接线盒行业集中度、竞争程度分析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一、接线盒行业集中度分析：全球Top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二、全球接线盒第一梯队、第二梯队和第三梯队生产商（品牌）及市场份额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全球领先接线盒企业SWOT分析</w:t>
      </w:r>
      <w:r>
        <w:rPr>
          <w:rFonts w:hint="eastAsia"/>
        </w:rPr>
        <w:br/>
      </w:r>
      <w:r>
        <w:rPr>
          <w:rFonts w:hint="eastAsia"/>
        </w:rPr>
        <w:t>　　第六节 全球主要接线盒企业采访及观点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全球主要接线盒生产地区分析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全球主要地区接线盒市场规模分析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一、全球主要地区接线盒产量及市场份额（2017-2022年）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二、全球主要地区接线盒产量及市场份额预测（2023-2029年）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三、全球主要地区接线盒产值及市场份额（2017-2022年）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四、全球主要地区接线盒产值及市场份额预测（2023-2029年）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北美市场接线盒产量、产值及增长率（2017-2022年）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欧洲市场接线盒产量、产值及增长率（2017-2022年）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中国市场接线盒产量、产值及增长率（2017-2022年）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日本市场接线盒产量、产值及增长率（2017-2022年）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东南亚市场接线盒产量、产值及增长率（2017-2022年）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印度市场接线盒产量、产值及增长率（2017-2022年）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全球主要地区接线盒消费展望（2023-2029年）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全球主要地区接线盒消费量及增长率（2017-2022年）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全球主要地区接线盒消费量预测（2023-2029年）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中国市场接线盒消费量、增长率及发展预测（2017-2022年）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北美市场接线盒消费量、增长率及发展预测（2017-2022年）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欧洲市场接线盒消费量、增长率及发展预测（2017-2022年）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日本市场接线盒消费量、增长率及发展预测（2017-2022年）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东南亚市场接线盒消费量、增长率及发展预测（2017-2022年）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印度市场接线盒消费量、增长率及发展预测（2017-2022年）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全球接线盒行业重点企业调研分析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接线盒重点企业（一）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三、重点企业（一）接线盒产能、产量、产值、价格及毛利率统计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接线盒重点企业（二）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三、重点企业（二）接线盒产能、产量、产值、价格及毛利率统计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接线盒重点企业（三）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三、重点企业（三）接线盒产能、产量、产值、价格及毛利率统计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接线盒重点企业（四）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三、重点企业（四）接线盒产能、产量、产值、价格及毛利率统计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接线盒重点企业（五）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三、重点企业（五）接线盒产能、产量、产值、价格及毛利率统计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接线盒重点企业（六）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三、重点企业（六）接线盒产能、产量、产值、价格及毛利率统计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接线盒重点企业（七）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三、重点企业（七）接线盒产能、产量、产值、价格及毛利率统计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不同类型接线盒市场分析</w:t>
      </w:r>
      <w:r>
        <w:rPr>
          <w:rFonts w:hint="eastAsia"/>
        </w:rPr>
        <w:br/>
      </w:r>
      <w:r>
        <w:rPr>
          <w:rFonts w:hint="eastAsia"/>
        </w:rPr>
        <w:t>　　第一节 全球不同类型接线盒产量（2017-2029年）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一、全球不同类型接线盒产量及市场份额（2017-2022年）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二、全球不同类型接线盒产量预测（2023-2029年）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全球不同类型接线盒产值（2017-2029年）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一、全球不同类型接线盒产值及市场份额（2017-2022年）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二、全球不同类型接线盒产值预测（2023-2029年）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全球不同类型接线盒价格走势（2017-2022年）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不同价格区间接线盒市场份额对比（2020-2022年）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中国不同类型接线盒产量（2017-2029年）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一、中国不同类型接线盒产量及市场份额（2017-2022年）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二、中国不同类型接线盒产量预测（2023-2029年）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中国不同类型接线盒产值（2017-2029年）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一、中国不同类型接线盒产值及市场份额（2017-2022年）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二、中国不同类型接线盒产值预测（2023-2029年）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接线盒上游原料及下游主要应用分析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接线盒产业链分析</w:t>
      </w:r>
      <w:r>
        <w:rPr>
          <w:rFonts w:hint="eastAsia"/>
        </w:rPr>
        <w:br/>
      </w:r>
      <w:r>
        <w:rPr>
          <w:rFonts w:hint="eastAsia"/>
        </w:rPr>
        <w:t>　　第二节 接线盒产业上游供应分析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全球不同应用接线盒消费量、市场份额及增长率（2017-2029年）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一、全球不同应用接线盒消费量（2017-2022年）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二、全球不同应用接线盒消费量预测（2023-2029年）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中国不同应用接线盒消费量、市场份额及增长率（2017-2029年）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一、中国不同应用接线盒消费量（2017-2022年）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二、中国不同应用接线盒消费量预测（2023-2029年）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中国接线盒产量、消费量、进出口分析及未来趋势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中国接线盒产量、消费量、进出口分析及未来趋势（2017-2029年）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中国接线盒进出口贸易趋势</w:t>
      </w:r>
      <w:r>
        <w:rPr>
          <w:rFonts w:hint="eastAsia"/>
        </w:rPr>
        <w:br/>
      </w:r>
      <w:r>
        <w:rPr>
          <w:rFonts w:hint="eastAsia"/>
        </w:rPr>
        <w:t>　　第三节 中国接线盒主要进口来源</w:t>
      </w:r>
      <w:r>
        <w:rPr>
          <w:rFonts w:hint="eastAsia"/>
        </w:rPr>
        <w:br/>
      </w:r>
      <w:r>
        <w:rPr>
          <w:rFonts w:hint="eastAsia"/>
        </w:rPr>
        <w:t>　　第四节 中国接线盒主要出口目的地</w:t>
      </w:r>
      <w:r>
        <w:rPr>
          <w:rFonts w:hint="eastAsia"/>
        </w:rPr>
        <w:br/>
      </w:r>
      <w:r>
        <w:rPr>
          <w:rFonts w:hint="eastAsia"/>
        </w:rPr>
        <w:t>　　第五节 中国接线盒未来发展的有利因素、不利因素分析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中国接线盒主要生产消费地区分布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中国接线盒生产地区分布</w:t>
      </w:r>
      <w:r>
        <w:rPr>
          <w:rFonts w:hint="eastAsia"/>
        </w:rPr>
        <w:br/>
      </w:r>
      <w:r>
        <w:rPr>
          <w:rFonts w:hint="eastAsia"/>
        </w:rPr>
        <w:t>　　第二节 中国接线盒消费地区分布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影响中国接线盒供需的主要因素分析</w:t>
      </w:r>
      <w:r>
        <w:rPr>
          <w:rFonts w:hint="eastAsia"/>
        </w:rPr>
        <w:br/>
      </w:r>
      <w:r>
        <w:rPr>
          <w:rFonts w:hint="eastAsia"/>
        </w:rPr>
        <w:t>　　第一节 接线盒技术及相关行业技术发展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接线盒进出口贸易现状及趋势</w:t>
      </w:r>
      <w:r>
        <w:rPr>
          <w:rFonts w:hint="eastAsia"/>
        </w:rPr>
        <w:br/>
      </w:r>
      <w:r>
        <w:rPr>
          <w:rFonts w:hint="eastAsia"/>
        </w:rPr>
        <w:t>　　第三节 接线盒下游行业需求变化因素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接线盒行业、产品及技术发展趋势（2023-2029年）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接线盒行业及市场环境发展趋势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接线盒产品及技术发展趋势</w:t>
      </w:r>
      <w:r>
        <w:rPr>
          <w:rFonts w:hint="eastAsia"/>
        </w:rPr>
        <w:br/>
      </w:r>
      <w:r>
        <w:rPr>
          <w:rFonts w:hint="eastAsia"/>
        </w:rPr>
        <w:t>　　第三节 接线盒产品价格走势</w:t>
      </w:r>
      <w:r>
        <w:rPr>
          <w:rFonts w:hint="eastAsia"/>
        </w:rPr>
        <w:br/>
      </w:r>
      <w:r>
        <w:rPr>
          <w:rFonts w:hint="eastAsia"/>
        </w:rPr>
        <w:t>　　第四节 接线盒市场消费形态、消费者偏好（2023-2029年）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接线盒销售渠道分析及建议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国内接线盒销售渠道</w:t>
      </w:r>
      <w:r>
        <w:rPr>
          <w:rFonts w:hint="eastAsia"/>
        </w:rPr>
        <w:br/>
      </w:r>
      <w:r>
        <w:rPr>
          <w:rFonts w:hint="eastAsia"/>
        </w:rPr>
        <w:t>　　第二节 海外市场接线盒销售渠道</w:t>
      </w:r>
      <w:r>
        <w:rPr>
          <w:rFonts w:hint="eastAsia"/>
        </w:rPr>
        <w:br/>
      </w:r>
      <w:r>
        <w:rPr>
          <w:rFonts w:hint="eastAsia"/>
        </w:rPr>
        <w:t>　　第三节 接线盒销售/营销策略建议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按照不同产品类型，接线盒主要可以分为如下几个类别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不同种类接线盒增长趋势</w:t>
      </w:r>
      <w:r>
        <w:rPr>
          <w:rFonts w:hint="eastAsia"/>
        </w:rPr>
        <w:br/>
      </w:r>
      <w:r>
        <w:rPr>
          <w:rFonts w:hint="eastAsia"/>
        </w:rPr>
        <w:t>　　表 按不同应用，接线盒主要包括如下几个方面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不同应用接线盒消费量增长趋势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中国及欧美日等地区接线盒相关政策分析</w:t>
      </w:r>
      <w:r>
        <w:rPr>
          <w:rFonts w:hint="eastAsia"/>
        </w:rPr>
        <w:br/>
      </w:r>
      <w:r>
        <w:rPr>
          <w:rFonts w:hint="eastAsia"/>
        </w:rPr>
        <w:t>　　表 全球接线盒主要厂商产量列表（2020-2022年）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全球接线盒主要厂商产量市场份额列表（2020-2022年）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全球接线盒主要厂商产值列表（2020-2022年）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全球接线盒主要厂商产值、市场份额列表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2022年全球主要生产商接线盒收入排名</w:t>
      </w:r>
      <w:r>
        <w:rPr>
          <w:rFonts w:hint="eastAsia"/>
        </w:rPr>
        <w:br/>
      </w:r>
      <w:r>
        <w:rPr>
          <w:rFonts w:hint="eastAsia"/>
        </w:rPr>
        <w:t>　　表 全球接线盒主要厂商产品价格列表（2020-2022年）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中国接线盒主要厂商产品价格列表</w:t>
      </w:r>
      <w:r>
        <w:rPr>
          <w:rFonts w:hint="eastAsia"/>
        </w:rPr>
        <w:br/>
      </w:r>
      <w:r>
        <w:rPr>
          <w:rFonts w:hint="eastAsia"/>
        </w:rPr>
        <w:t>　　表 中国接线盒主要厂商产量市场份额列表（2020-2022年）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中国接线盒主要厂商产值列表（2020-2022年）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中国接线盒主要厂商产值市场份额列表（2020-2022年）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全球主要接线盒厂商产地分布及商业化日期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全球主要接线盒企业采访及观点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全球主要地区接线盒产值对比</w:t>
      </w:r>
      <w:r>
        <w:rPr>
          <w:rFonts w:hint="eastAsia"/>
        </w:rPr>
        <w:br/>
      </w:r>
      <w:r>
        <w:rPr>
          <w:rFonts w:hint="eastAsia"/>
        </w:rPr>
        <w:t>　　表 全球主要地区接线盒产量市场份额列表（2017-2022年）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全球主要地区接线盒产量列表（2023-2029年）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全球主要地区接线盒产量份额（2023-2029年）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全球主要地区接线盒产值列表（2017-2022年）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全球主要地区接线盒产值份额列表（2017-2022年）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全球主要地区接线盒消费量列表（2017-2022年）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全球主要地区接线盒消费量市场份额列表（2017-2022年）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重点企业（一）接线盒产能、产量、产值、价格及毛利率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重点企业（一）接线盒产品规格及价格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重点企业（二）接线盒产能、产量、产值、价格及毛利率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重点企业（二）接线盒产品规格及价格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重点企业（三）接线盒产能、产量、产值、价格及毛利率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重点企业（三）接线盒产品规格及价格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重点企业（四）接线盒产能、产量、产值、价格及毛利率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重点企业（四）接线盒产品规格及价格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重点企业（五）接线盒产能、产量、产值、价格及毛利率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重点企业（五）接线盒产品规格及价格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重点企业（六）接线盒产能、产量、产值、价格及毛利率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重点企业（六）接线盒产品规格及价格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重点企业（七）接线盒产能、产量、产值、价格及毛利率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重点企业（七）接线盒产品规格及价格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全球不同产品类型接线盒产量（2017-2022年）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全球不同产品类型接线盒产量市场份额（2017-2022年）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全球不同产品类型接线盒产量预测（2023-2029年）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全球不同产品类型接线盒产量市场份额预测（2023-2029年）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全球不同类型接线盒产值（2017-2022年）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全球不同类型接线盒产值市场份额（2017-2022年）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全球不同类型接线盒产值预测（2023-2029年）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全球不同类型接线盒产值市场份额预测（2023-2029年）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全球不同价格区间接线盒市场份额对比（2020-2022年）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中国不同产品类型接线盒产量（2017-2022年）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中国不同产品类型接线盒产量市场份额（2017-2022年）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中国不同产品类型接线盒产量预测（2023-2029年）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中国不同产品类型接线盒产量市场份额预测（2023-2029年）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中国不同产品类型接线盒产值（2017-2022年）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中国不同产品类型接线盒产值市场份额（2017-2022年）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中国不同产品类型接线盒产值预测（2023-2029年）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中国不同产品类型接线盒产值市场份额预测（2023-2029年）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接线盒上游原料供应商及联系方式列表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全球不同应用接线盒消费量（2017-2022年）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全球不同应用接线盒消费量市场份额（2017-2022年）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全球不同应用接线盒消费量预测（2023-2029年）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全球不同应用接线盒消费量市场份额预测（2023-2029年）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中国不同应用接线盒消费量（2017-2022年）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中国不同应用接线盒消费量市场份额（2017-2022年）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中国不同应用接线盒消费量预测（2023-2029年）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中国不同应用接线盒消费量市场份额预测（2023-2029年）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中国接线盒产量、消费量、进出口（2017-2022年）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中国接线盒产量、消费量、进出口预测（2023-2029年）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中国市场接线盒进出口贸易趋势</w:t>
      </w:r>
      <w:r>
        <w:rPr>
          <w:rFonts w:hint="eastAsia"/>
        </w:rPr>
        <w:br/>
      </w:r>
      <w:r>
        <w:rPr>
          <w:rFonts w:hint="eastAsia"/>
        </w:rPr>
        <w:t>　　表 中国市场接线盒主要进口来源</w:t>
      </w:r>
      <w:r>
        <w:rPr>
          <w:rFonts w:hint="eastAsia"/>
        </w:rPr>
        <w:br/>
      </w:r>
      <w:r>
        <w:rPr>
          <w:rFonts w:hint="eastAsia"/>
        </w:rPr>
        <w:t>　　表 中国市场接线盒主要出口目的地</w:t>
      </w:r>
      <w:r>
        <w:rPr>
          <w:rFonts w:hint="eastAsia"/>
        </w:rPr>
        <w:br/>
      </w:r>
      <w:r>
        <w:rPr>
          <w:rFonts w:hint="eastAsia"/>
        </w:rPr>
        <w:t>　　表 中国接线盒市场未来发展的有利因素、不利因素分析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中国接线盒生产地区分布</w:t>
      </w:r>
      <w:r>
        <w:rPr>
          <w:rFonts w:hint="eastAsia"/>
        </w:rPr>
        <w:br/>
      </w:r>
      <w:r>
        <w:rPr>
          <w:rFonts w:hint="eastAsia"/>
        </w:rPr>
        <w:t>　　表 中国接线盒消费地区分布</w:t>
      </w:r>
      <w:r>
        <w:rPr>
          <w:rFonts w:hint="eastAsia"/>
        </w:rPr>
        <w:br/>
      </w:r>
      <w:r>
        <w:rPr>
          <w:rFonts w:hint="eastAsia"/>
        </w:rPr>
        <w:t>　　表 接线盒行业及市场环境发展趋势</w:t>
      </w:r>
      <w:r>
        <w:rPr>
          <w:rFonts w:hint="eastAsia"/>
        </w:rPr>
        <w:br/>
      </w:r>
      <w:r>
        <w:rPr>
          <w:rFonts w:hint="eastAsia"/>
        </w:rPr>
        <w:t>　　表 接线盒产品及技术发展趋势</w:t>
      </w:r>
      <w:r>
        <w:rPr>
          <w:rFonts w:hint="eastAsia"/>
        </w:rPr>
        <w:br/>
      </w:r>
      <w:r>
        <w:rPr>
          <w:rFonts w:hint="eastAsia"/>
        </w:rPr>
        <w:t>　　表 国内接线盒主要销售模式及销售渠道趋势（2017-2022年）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欧美日等地区接线盒主要销售模式及销售渠道趋势（2017-2022年）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接线盒产品市场定位及目标消费者分析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接线盒产品图片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2022年全球不同产品类型接线盒产量市场份额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全球不同类型接线盒消费量市场份额对比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全球接线盒产量及增长率（2017-2022年）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全球接线盒产值及增长率（2017-2022年）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中国接线盒产量及发展趋势（2017-2022年）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中国接线盒产值及未来发展趋势（2017-2022年）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全球接线盒产能、产量、产能利用率及发展趋势（2017-2022年）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全球接线盒产量、市场需求量及发展趋势（2017-2022年）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中国接线盒产能、产量、产能利用率及发展趋势（2017-2022年）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中国接线盒产量、市场需求量及发展趋势（2017-2022年）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全球接线盒主要厂商2022年产量市场份额列表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全球接线盒主要厂商2022年产值市场份额列表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中国市场接线盒主要厂商产量市场份额列表（2020-2022年）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中国接线盒主要厂商2022年产量市场份额列表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中国接线盒主要厂商2022年产值市场份额列表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2022年全球前五及前十大生产商接线盒市场份额</w:t>
      </w:r>
      <w:r>
        <w:rPr>
          <w:rFonts w:hint="eastAsia"/>
        </w:rPr>
        <w:br/>
      </w:r>
      <w:r>
        <w:rPr>
          <w:rFonts w:hint="eastAsia"/>
        </w:rPr>
        <w:t>　　图 全球接线盒第一梯队、第二梯队和第三梯队生产商（品牌）及市场份额（2020-2022年）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接线盒全球领先企业SWOT分析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全球主要地区接线盒消费量市场份额对比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北美市场接线盒产量及增长率（2017-2022年）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北美市场接线盒产值及增长率（2017-2022年）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欧洲市场接线盒产量及增长率（2017-2022年）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欧洲市场接线盒产值及增长率（2017-2022年）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中国市场接线盒产量及增长率（2017-2022年）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中国市场接线盒产值及增长率（2017-2022年）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日本市场接线盒产量及增长率（2017-2022年）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日本市场接线盒产值及增长率（2017-2022年）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东南亚市场接线盒产量及增长率（2017-2022年）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东南亚市场接线盒产值及增长率（2017-2022年）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印度市场接线盒产量及增长率（2017-2022年）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印度市场接线盒产值及增长率（2017-2022年）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全球主要地区接线盒消费量市场份额（2017-2022年）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全球主要地区接线盒消费量市场份额预测（2023-2029年）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中国市场接线盒消费量、增长率及发展预测（2017-2022年）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北美市场接线盒消费量、增长率及发展预测（2017-2022年）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欧洲市场接线盒消费量、增长率及发展预测（2017-2022年）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日本市场接线盒消费量、增长率及发展预测（2017-2022年）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东南亚市场接线盒消费量、增长率及发展预测（2017-2022年）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印度市场接线盒消费量、增长率及发展预测（2017-2022年）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接线盒产业链分析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接线盒产品价格走势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d17571a7f4765" w:history="1">
        <w:r>
          <w:rPr>
            <w:rStyle w:val="Hyperlink"/>
          </w:rPr>
          <w:t>2023-2029年全球与中国接线盒发展现状及趋势分析报告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bd17571a7f4765" w:history="1">
        <w:r>
          <w:rPr>
            <w:rStyle w:val="Hyperlink"/>
          </w:rPr>
          <w:t>https://www.20087.com/0/58/JieXianHeHangYeQianJingQuShi.html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eab2a3d474c8b" w:history="1">
      <w:r>
        <w:rPr>
          <w:rStyle w:val="Hyperlink"/>
        </w:rPr>
        <w:t>2023-2029年全球与中国接线盒发展现状及趋势分析报告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JieXianHeHangYeQianJingQuShi.html" TargetMode="External" Id="Re9bd17571a7f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JieXianHeHangYeQianJingQuShi.html" TargetMode="External" Id="R1f6eab2a3d47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2023-06-03T05:22:50Z</dcterms:created>
  <dcterms:modified xsi:type="dcterms:W3CDTF">2023-06-03T06:22:50Z</dcterms:modified>
  <dc:subject>2023-2029年全球与中国接线盒发展现状及趋势分析报告</dc:subject>
  <dc:title>2023-2029年全球与中国接线盒发展现状及趋势分析报告</dc:title>
  <cp:keywords>2023-2029年全球与中国接线盒发展现状及趋势分析报告</cp:keywords>
  <dc:description>2023-2029年全球与中国接线盒发展现状及趋势分析报告</dc:description>
</cp:coreProperties>
</file>