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df5a986304e35" w:history="1">
              <w:r>
                <w:rPr>
                  <w:rStyle w:val="Hyperlink"/>
                </w:rPr>
                <w:t>2026-2032年中国插头插座行业分析与市场前景报告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df5a986304e35" w:history="1">
              <w:r>
                <w:rPr>
                  <w:rStyle w:val="Hyperlink"/>
                </w:rPr>
                <w:t>2026-2032年中国插头插座行业分析与市场前景报告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df5a986304e35" w:history="1">
                <w:r>
                  <w:rPr>
                    <w:rStyle w:val="Hyperlink"/>
                  </w:rPr>
                  <w:t>https://www.20087.com/0/58/ChaTouChaZuoDeQianJingQuShi.html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2df5a986304e35" w:history="1">
        <w:r>
          <w:rPr>
            <w:rStyle w:val="Hyperlink"/>
          </w:rPr>
          <w:t>2026-2032年中国插头插座行业分析与市场前景报告</w:t>
        </w:r>
      </w:hyperlink>
      <w:r>
        <w:rPr>
          <w:rFonts w:hint="eastAsia"/>
        </w:rPr>
        <w:t>》，2025年插头插座行业市场规模达 亿元，预计2032年市场规模将达 亿元，期间年均复合增长率（CAGR）达 %。报告系统分析了插头插座行业的市场规模、供需状况及竞争格局，结合插头插座技术发展现状与未来方向，科学预测了行业前景与增长趋势。报告重点评估了重点插头插座企业的经营表现及竞争优势，同时探讨了行业机遇与潜在风险。通过对插头插座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插头插座行业发展概述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一、插头插座行业定义及分类</w:t>
      </w:r>
      <w:r>
        <w:rPr>
          <w:rFonts w:hint="eastAsia"/>
        </w:rPr>
        <w:br/>
      </w:r>
      <w:r>
        <w:rPr>
          <w:rFonts w:hint="eastAsia"/>
        </w:rPr>
        <w:t>　　　　二、插头插座行业经济特性</w:t>
      </w:r>
      <w:r>
        <w:rPr>
          <w:rFonts w:hint="eastAsia"/>
        </w:rPr>
        <w:br/>
      </w:r>
      <w:r>
        <w:rPr>
          <w:rFonts w:hint="eastAsia"/>
        </w:rPr>
        <w:t>　　　　三、插头插座行业产业链简介</w:t>
      </w:r>
      <w:r>
        <w:rPr>
          <w:rFonts w:hint="eastAsia"/>
        </w:rPr>
        <w:br/>
      </w:r>
      <w:r>
        <w:rPr>
          <w:rFonts w:hint="eastAsia"/>
        </w:rPr>
        <w:t>　　第二节 插头插座行业发展成熟度</w:t>
      </w:r>
      <w:r>
        <w:rPr>
          <w:rFonts w:hint="eastAsia"/>
        </w:rPr>
        <w:br/>
      </w:r>
      <w:r>
        <w:rPr>
          <w:rFonts w:hint="eastAsia"/>
        </w:rPr>
        <w:t>　　　　一、插头插座行业发展周期分析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插头插座行业相关产业动态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插头插座行业发展环境分析</w:t>
      </w:r>
      <w:r>
        <w:rPr>
          <w:rFonts w:hint="eastAsia"/>
        </w:rPr>
        <w:br/>
      </w:r>
      <w:r>
        <w:rPr>
          <w:rFonts w:hint="eastAsia"/>
        </w:rPr>
        <w:t>　　第一节 插头插座行业环境分析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插头插座行业相关政策、法规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2025-2026年插头插座行业技术发展现状及趋势分析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插头插座行业技术发展现状分析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国内外插头插座行业技术差异与原因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插头插座行业技术发展方向、趋势预测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提升插头插座行业技术能力策略建议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中国插头插座市场发展调研</w:t>
      </w:r>
      <w:r>
        <w:rPr>
          <w:rFonts w:hint="eastAsia"/>
        </w:rPr>
        <w:br/>
      </w:r>
      <w:r>
        <w:rPr>
          <w:rFonts w:hint="eastAsia"/>
        </w:rPr>
        <w:t>　　第一节 插头插座市场现状分析及预测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一、2020-2025年中国插头插座市场规模分析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二、2026-2032年中国插头插座市场规模预测</w:t>
      </w:r>
      <w:r>
        <w:rPr>
          <w:rFonts w:hint="eastAsia"/>
        </w:rPr>
        <w:br/>
      </w:r>
      <w:r>
        <w:rPr>
          <w:rFonts w:hint="eastAsia"/>
        </w:rPr>
        <w:t>　　第二节 插头插座行业产能情况分析及预测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一、2020-2025年中国插头插座行业产能分析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二、2026-2032年中国插头插座行业产能预测</w:t>
      </w:r>
      <w:r>
        <w:rPr>
          <w:rFonts w:hint="eastAsia"/>
        </w:rPr>
        <w:br/>
      </w:r>
      <w:r>
        <w:rPr>
          <w:rFonts w:hint="eastAsia"/>
        </w:rPr>
        <w:t>　　第三节 插头插座行业产量情况分析及预测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一、2020-2025年中国插头插座行业产量统计分析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二、2026-2032年中国插头插座行业产量预测分析</w:t>
      </w:r>
      <w:r>
        <w:rPr>
          <w:rFonts w:hint="eastAsia"/>
        </w:rPr>
        <w:br/>
      </w:r>
      <w:r>
        <w:rPr>
          <w:rFonts w:hint="eastAsia"/>
        </w:rPr>
        <w:t>　　第四节 插头插座市场需求分析及预测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一、2020-2025年中国插头插座市场需求分析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二、2026-2032年中国插头插座市场需求预测</w:t>
      </w:r>
      <w:r>
        <w:rPr>
          <w:rFonts w:hint="eastAsia"/>
        </w:rPr>
        <w:br/>
      </w:r>
      <w:r>
        <w:rPr>
          <w:rFonts w:hint="eastAsia"/>
        </w:rPr>
        <w:t>　　第五节 插头插座进出口数据分析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一、2020-2025年中国插头插座进出口数据分析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二、2026-2032年国内插头插座进出口情况预测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2020-2025年中国插头插座行业总体发展状况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中国插头插座行业规模情况分析</w:t>
      </w:r>
      <w:r>
        <w:rPr>
          <w:rFonts w:hint="eastAsia"/>
        </w:rPr>
        <w:br/>
      </w:r>
      <w:r>
        <w:rPr>
          <w:rFonts w:hint="eastAsia"/>
        </w:rPr>
        <w:t>　　　　一、插头插座行业单位规模情况分析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二、插头插座行业人员规模状况分析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三、插头插座行业资产规模状况分析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四、插头插座行业市场规模状况分析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五、插头插座行业敏感性分析</w:t>
      </w:r>
      <w:r>
        <w:rPr>
          <w:rFonts w:hint="eastAsia"/>
        </w:rPr>
        <w:br/>
      </w:r>
      <w:r>
        <w:rPr>
          <w:rFonts w:hint="eastAsia"/>
        </w:rPr>
        <w:t>　　第二节 中国插头插座行业财务能力分析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一、插头插座行业盈利能力分析</w:t>
      </w:r>
      <w:r>
        <w:rPr>
          <w:rFonts w:hint="eastAsia"/>
        </w:rPr>
        <w:br/>
      </w:r>
      <w:r>
        <w:rPr>
          <w:rFonts w:hint="eastAsia"/>
        </w:rPr>
        <w:t>　　　　二、插头插座行业偿债能力分析</w:t>
      </w:r>
      <w:r>
        <w:rPr>
          <w:rFonts w:hint="eastAsia"/>
        </w:rPr>
        <w:br/>
      </w:r>
      <w:r>
        <w:rPr>
          <w:rFonts w:hint="eastAsia"/>
        </w:rPr>
        <w:t>　　　　三、插头插座行业营运能力分析</w:t>
      </w:r>
      <w:r>
        <w:rPr>
          <w:rFonts w:hint="eastAsia"/>
        </w:rPr>
        <w:br/>
      </w:r>
      <w:r>
        <w:rPr>
          <w:rFonts w:hint="eastAsia"/>
        </w:rPr>
        <w:t>　　　　四、插头插座行业发展能力分析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中国插头插座行业重点区域发展分析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一、中国插头插座行业重点区域市场结构变化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二、重点地区（一）插头插座行业发展分析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三、重点地区（二）插头插座行业发展分析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四、重点地区（三）插头插座行业发展分析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五、重点地区（四）插头插座行业发展分析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六、重点地区（五）插头插座行业发展分析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插头插座行业产品价格分析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三、主要插头插座品牌产品价位分析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五、价格在插头插座行业竞争中的重要性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2026年中国插头插座行业上下游行业发展分析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插头插座上游行业分析</w:t>
      </w:r>
      <w:r>
        <w:rPr>
          <w:rFonts w:hint="eastAsia"/>
        </w:rPr>
        <w:br/>
      </w:r>
      <w:r>
        <w:rPr>
          <w:rFonts w:hint="eastAsia"/>
        </w:rPr>
        <w:t>　　　　一、插头插座产品成本构成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四、上游供给对插头插座行业的影响</w:t>
      </w:r>
      <w:r>
        <w:rPr>
          <w:rFonts w:hint="eastAsia"/>
        </w:rPr>
        <w:br/>
      </w:r>
      <w:r>
        <w:rPr>
          <w:rFonts w:hint="eastAsia"/>
        </w:rPr>
        <w:t>　　第二节 插头插座下游行业分析</w:t>
      </w:r>
      <w:r>
        <w:rPr>
          <w:rFonts w:hint="eastAsia"/>
        </w:rPr>
        <w:br/>
      </w:r>
      <w:r>
        <w:rPr>
          <w:rFonts w:hint="eastAsia"/>
        </w:rPr>
        <w:t>　　　　一、插头插座下游行业分布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四、下游需求对插头插座行业的影响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插头插座行业重点企业发展调研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插头插座重点企业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插头插座重点企业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插头插座重点企业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插头插座重点企业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插头插座重点企业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插头插座重点企业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2026年中国插头插座产业市场竞争格局分析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2026年中国插头插座产业竞争现状分析</w:t>
      </w:r>
      <w:r>
        <w:rPr>
          <w:rFonts w:hint="eastAsia"/>
        </w:rPr>
        <w:br/>
      </w:r>
      <w:r>
        <w:rPr>
          <w:rFonts w:hint="eastAsia"/>
        </w:rPr>
        <w:t>　　　　一、插头插座竞争力分析</w:t>
      </w:r>
      <w:r>
        <w:rPr>
          <w:rFonts w:hint="eastAsia"/>
        </w:rPr>
        <w:br/>
      </w:r>
      <w:r>
        <w:rPr>
          <w:rFonts w:hint="eastAsia"/>
        </w:rPr>
        <w:t>　　　　二、插头插座技术竞争分析</w:t>
      </w:r>
      <w:r>
        <w:rPr>
          <w:rFonts w:hint="eastAsia"/>
        </w:rPr>
        <w:br/>
      </w:r>
      <w:r>
        <w:rPr>
          <w:rFonts w:hint="eastAsia"/>
        </w:rPr>
        <w:t>　　　　三、插头插座价格竞争分析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2026年中国插头插座产业集中度分析</w:t>
      </w:r>
      <w:r>
        <w:rPr>
          <w:rFonts w:hint="eastAsia"/>
        </w:rPr>
        <w:br/>
      </w:r>
      <w:r>
        <w:rPr>
          <w:rFonts w:hint="eastAsia"/>
        </w:rPr>
        <w:t>　　　　一、插头插座市场集中度分析</w:t>
      </w:r>
      <w:r>
        <w:rPr>
          <w:rFonts w:hint="eastAsia"/>
        </w:rPr>
        <w:br/>
      </w:r>
      <w:r>
        <w:rPr>
          <w:rFonts w:hint="eastAsia"/>
        </w:rPr>
        <w:t>　　　　二、插头插座企业集中度分析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2026-2032年提高插头插座企业竞争力的策略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插头插座行业投资风险预警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2026年影响插头插座行业发展的主要因素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一、影响插头插座行业运行的有利因素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二、影响插头插座行业运行的稳定因素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三、影响插头插座行业运行的不利因素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四、我国插头插座行业发展面临的挑战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五、我国插头插座行业发展面临的机遇</w:t>
      </w:r>
      <w:r>
        <w:rPr>
          <w:rFonts w:hint="eastAsia"/>
        </w:rPr>
        <w:br/>
      </w:r>
      <w:r>
        <w:rPr>
          <w:rFonts w:hint="eastAsia"/>
        </w:rPr>
        <w:t>　　第二节 对插头插座行业投资风险预警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一、2026-2032年插头插座行业市场风险及控制策略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二、2026-2032年插头插座行业政策风险及控制策略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三、2026-2032年插头插座行业经营风险及控制策略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四、2026-2032年插头插座同业竞争风险及控制策略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五、2026-2032年插头插座行业其他风险及控制策略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插头插座行业发展趋势与投资规划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2026-2032年插头插座市场发展潜力分析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2026-2032年插头插座行业发展趋势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2026-2032年插头插座行业投资前景研究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中-智-林-对我国插头插座品牌的战略思考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二、插头插座实施品牌战略的意义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三、插头插座企业品牌的现状分析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四、我国插头插座企业的品牌战略</w:t>
      </w:r>
      <w:r>
        <w:rPr>
          <w:rFonts w:hint="eastAsia"/>
        </w:rPr>
        <w:br/>
      </w:r>
      <w:r>
        <w:rPr>
          <w:rFonts w:hint="eastAsia"/>
        </w:rPr>
        <w:t>　　　　五、插头插座品牌战略管理的策略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2026-2032年中国插头插座行业产量预测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2026-2032年中国插头插座行业市场需求预测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插头插座重点企业经营情况分析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2026年插头插座市场前景分析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2026-2032年中国插头插座市场需求预测</w:t>
      </w:r>
      <w:r>
        <w:rPr>
          <w:rFonts w:hint="eastAsia"/>
        </w:rPr>
        <w:br/>
      </w:r>
      <w:r>
        <w:rPr>
          <w:rFonts w:hint="eastAsia"/>
        </w:rPr>
        <w:t>　　图表 2026年插头插座发展趋势预测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df5a986304e35" w:history="1">
        <w:r>
          <w:rPr>
            <w:rStyle w:val="Hyperlink"/>
          </w:rPr>
          <w:t>2026-2032年中国插头插座行业分析与市场前景报告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df5a986304e35" w:history="1">
        <w:r>
          <w:rPr>
            <w:rStyle w:val="Hyperlink"/>
          </w:rPr>
          <w:t>https://www.20087.com/0/58/ChaTouChaZuoDeQianJingQuShi.html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热点：十大名牌开关排名、插头插座的英文、装插座用6m还是8m钻头合适呢、插头插座都烧焦了什么原因、工地上36伏的usb充电插座、插头插座怎么接线、插排是什么、二孔插头插座、中国插头和哪国一样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8e0d9fa854505" w:history="1">
      <w:r>
        <w:rPr>
          <w:rStyle w:val="Hyperlink"/>
        </w:rPr>
        <w:t>2026-2032年中国插头插座行业分析与市场前景报告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haTouChaZuoDeQianJingQuShi.html" TargetMode="External" Id="Ra12df5a98630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haTouChaZuoDeQianJingQuShi.html" TargetMode="External" Id="R3d48e0d9fa85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2026-07-12T07:57:33Z</dcterms:created>
  <dcterms:modified xsi:type="dcterms:W3CDTF">2026-07-12T08:57:33Z</dcterms:modified>
  <dc:subject>2026-2032年中国插头插座行业分析与市场前景报告</dc:subject>
  <dc:title>2026-2032年中国插头插座行业分析与市场前景报告</dc:title>
  <cp:keywords>2026-2032年中国插头插座行业分析与市场前景报告</cp:keywords>
  <dc:description>2026-2032年中国插头插座行业分析与市场前景报告</dc:description>
</cp:coreProperties>
</file>