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da900aa954be7" w:history="1">
              <w:r>
                <w:rPr>
                  <w:rStyle w:val="Hyperlink"/>
                </w:rPr>
                <w:t>2025-2031年中国搓丝机发展调研及发展趋势预测报告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da900aa954be7" w:history="1">
              <w:r>
                <w:rPr>
                  <w:rStyle w:val="Hyperlink"/>
                </w:rPr>
                <w:t>2025-2031年中国搓丝机发展调研及发展趋势预测报告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da900aa954be7" w:history="1">
                <w:r>
                  <w:rPr>
                    <w:rStyle w:val="Hyperlink"/>
                  </w:rPr>
                  <w:t>https://www.20087.com/0/A8/CuoSiJiShiChangYanJiuBaoGao.html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丝机是金属加工行业中的重要设备，用于在金属零件上加工螺纹，适用于大批量生产环境。近年来，随着自动化和智能化技术的发展，搓丝机的精度、效率和可靠性都有了显著提升。现代搓丝机不仅能够处理多种材质，包括不锈钢、铝合金等，还能通过数控系统实现高精度的螺纹加工，满足了航空航天、汽车制造等高端行业对精密零件的需求。</w:t>
      </w:r>
      <w:r>
        <w:rPr>
          <w:rFonts w:hint="eastAsia"/>
        </w:rPr>
        <w:br/>
      </w:r>
      <w:r>
        <w:rPr>
          <w:rFonts w:hint="eastAsia"/>
        </w:rPr>
        <w:t>　　未来，搓丝机将更加注重智能化和模块化设计。智能化体现在集成传感器和物联网技术，实现设备状态的实时监控和远程维护，提高生产效率和设备利用率。模块化设计则允许用户根据生产需求灵活配置和升级设备，降低更换成本，适应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da900aa954be7" w:history="1">
        <w:r>
          <w:rPr>
            <w:rStyle w:val="Hyperlink"/>
          </w:rPr>
          <w:t>2025-2031年中国搓丝机发展调研及发展趋势预测报告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搓丝机行业的市场规模、需求动态及产业链结构。报告详细解析了搓丝机市场价格变化、行业竞争格局及重点企业的经营现状，并对未来市场前景与发展趋势进行了科学预测。同时，报告通过细分市场领域，评估了搓丝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搓丝机行业概述</w:t>
      </w:r>
      <w:r>
        <w:rPr>
          <w:rFonts w:hint="eastAsia"/>
        </w:rPr>
        <w:br/>
      </w:r>
      <w:r>
        <w:rPr>
          <w:rFonts w:hint="eastAsia"/>
        </w:rPr>
        <w:t>　　第一节 搓丝机行业界定</w:t>
      </w:r>
      <w:r>
        <w:rPr>
          <w:rFonts w:hint="eastAsia"/>
        </w:rPr>
        <w:br/>
      </w:r>
      <w:r>
        <w:rPr>
          <w:rFonts w:hint="eastAsia"/>
        </w:rPr>
        <w:t>　　第二节 搓丝机行业发展历程</w:t>
      </w:r>
      <w:r>
        <w:rPr>
          <w:rFonts w:hint="eastAsia"/>
        </w:rPr>
        <w:br/>
      </w:r>
      <w:r>
        <w:rPr>
          <w:rFonts w:hint="eastAsia"/>
        </w:rPr>
        <w:t>　　第三节 搓丝机产业链分析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二、搓丝机产业链模型分析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2024-2025年中国搓丝机行业发展环境分析</w:t>
      </w:r>
      <w:r>
        <w:rPr>
          <w:rFonts w:hint="eastAsia"/>
        </w:rPr>
        <w:br/>
      </w:r>
      <w:r>
        <w:rPr>
          <w:rFonts w:hint="eastAsia"/>
        </w:rPr>
        <w:t>　　第一节 搓丝机行业经济环境分析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搓丝机行业政策环境分析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一、搓丝机行业相关政策</w:t>
      </w:r>
      <w:r>
        <w:rPr>
          <w:rFonts w:hint="eastAsia"/>
        </w:rPr>
        <w:br/>
      </w:r>
      <w:r>
        <w:rPr>
          <w:rFonts w:hint="eastAsia"/>
        </w:rPr>
        <w:t>　　　　二、搓丝机行业相关标准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2024-2025年搓丝机行业技术发展现状及趋势分析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搓丝机行业技术发展方向、趋势预测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中国搓丝机行业供给与需求情况分析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2019-2024年中国搓丝机行业总体规模</w:t>
      </w:r>
      <w:r>
        <w:rPr>
          <w:rFonts w:hint="eastAsia"/>
        </w:rPr>
        <w:br/>
      </w:r>
      <w:r>
        <w:rPr>
          <w:rFonts w:hint="eastAsia"/>
        </w:rPr>
        <w:t>　　第二节 中国搓丝机行业盈利情况分析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中国搓丝机行业产量情况分析与预测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一、2019-2024年搓丝机行业产量统计分析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二、2024年搓丝机行业产量特点分析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三、2025-2031年中国搓丝机行业产量预测分析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中国搓丝机行业需求概况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一、2019-2024年中国搓丝机行业需求情况分析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二、2024年中国搓丝机行业市场需求特点分析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三、2025-2031年中国搓丝机市场需求预测分析</w:t>
      </w:r>
      <w:r>
        <w:rPr>
          <w:rFonts w:hint="eastAsia"/>
        </w:rPr>
        <w:br/>
      </w:r>
      <w:r>
        <w:rPr>
          <w:rFonts w:hint="eastAsia"/>
        </w:rPr>
        <w:t>　　第五节 搓丝机产业供需平衡状况分析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2019-2024年中国搓丝机行业重点地区调研分析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一、中国搓丝机行业重点区域市场结构调研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二、**地区搓丝机行业调研分析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三、**地区搓丝机行业调研分析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四、**地区搓丝机行业调研分析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五、**地区搓丝机行业调研分析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六、**地区搓丝机行业调研分析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2019-2024年中国搓丝机行业进出口情况分析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一、2019-2024年中国搓丝机行业进口分析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二、2019-2024年中国搓丝机行业出口分析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2025-2031年中国搓丝机行业进出口情况预测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一、2025-2031年中国搓丝机行业进口预测分析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二、2025-2031年中国搓丝机行业出口预测分析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影响搓丝机行业进出口变化的主要原因分析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中国搓丝机行业规模与效益分析预测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搓丝机行业规模分析及预测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一、2019-2024年搓丝机行业资产规模变化分析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二、2025-2031年搓丝机行业资产规模预测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三、2019-2024年搓丝机行业收入和利润变化分析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四、2025-2031年搓丝机行业收入和利润预测</w:t>
      </w:r>
      <w:r>
        <w:rPr>
          <w:rFonts w:hint="eastAsia"/>
        </w:rPr>
        <w:br/>
      </w:r>
      <w:r>
        <w:rPr>
          <w:rFonts w:hint="eastAsia"/>
        </w:rPr>
        <w:t>　　第二节 搓丝机行业效益分析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一、2019-2024年搓丝机行业三费变化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二、2019-2024年搓丝机行业效益分析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国内搓丝机产品价格走势及影响因素分析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2019-2024年国内搓丝机市场价格回顾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当前国内搓丝机市场价格及评述</w:t>
      </w:r>
      <w:r>
        <w:rPr>
          <w:rFonts w:hint="eastAsia"/>
        </w:rPr>
        <w:br/>
      </w:r>
      <w:r>
        <w:rPr>
          <w:rFonts w:hint="eastAsia"/>
        </w:rPr>
        <w:t>　　第三节 国内搓丝机价格影响因素分析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2025-2031年国内搓丝机市场价格走势预测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搓丝机行业上、下游市场分析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搓丝机行业上游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搓丝机行业下游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搓丝机行业竞争格局分析</w:t>
      </w:r>
      <w:r>
        <w:rPr>
          <w:rFonts w:hint="eastAsia"/>
        </w:rPr>
        <w:br/>
      </w:r>
      <w:r>
        <w:rPr>
          <w:rFonts w:hint="eastAsia"/>
        </w:rPr>
        <w:t>　　第一节 搓丝机行业集中度分析</w:t>
      </w:r>
      <w:r>
        <w:rPr>
          <w:rFonts w:hint="eastAsia"/>
        </w:rPr>
        <w:br/>
      </w:r>
      <w:r>
        <w:rPr>
          <w:rFonts w:hint="eastAsia"/>
        </w:rPr>
        <w:t>　　　　一、搓丝机市场集中度分析</w:t>
      </w:r>
      <w:r>
        <w:rPr>
          <w:rFonts w:hint="eastAsia"/>
        </w:rPr>
        <w:br/>
      </w:r>
      <w:r>
        <w:rPr>
          <w:rFonts w:hint="eastAsia"/>
        </w:rPr>
        <w:t>　　　　二、搓丝机企业集中度分析</w:t>
      </w:r>
      <w:r>
        <w:rPr>
          <w:rFonts w:hint="eastAsia"/>
        </w:rPr>
        <w:br/>
      </w:r>
      <w:r>
        <w:rPr>
          <w:rFonts w:hint="eastAsia"/>
        </w:rPr>
        <w:t>　　　　三、搓丝机区域集中度分析</w:t>
      </w:r>
      <w:r>
        <w:rPr>
          <w:rFonts w:hint="eastAsia"/>
        </w:rPr>
        <w:br/>
      </w:r>
      <w:r>
        <w:rPr>
          <w:rFonts w:hint="eastAsia"/>
        </w:rPr>
        <w:t>　　第二节 搓丝机行业竞争格局分析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一、2025年搓丝机行业竞争分析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二、2025年中外搓丝机产品竞争分析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三、2019-2024年中国搓丝机市场竞争分析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四、2025-2031年国内主要搓丝机企业动向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二、搓丝机企业经营情况分析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三、搓丝机企业发展规划及前景展望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二、搓丝机企业经营情况分析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三、搓丝机企业发展规划及前景展望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二、搓丝机企业经营情况分析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三、搓丝机企业发展规划及前景展望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二、搓丝机企业经营情况分析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三、搓丝机企业发展规划及前景展望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二、搓丝机企业经营情况分析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三、搓丝机企业发展规划及前景展望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搓丝机企业发展策略分析</w:t>
      </w:r>
      <w:r>
        <w:rPr>
          <w:rFonts w:hint="eastAsia"/>
        </w:rPr>
        <w:br/>
      </w:r>
      <w:r>
        <w:rPr>
          <w:rFonts w:hint="eastAsia"/>
        </w:rPr>
        <w:t>　　第一节 搓丝机市场策略分析</w:t>
      </w:r>
      <w:r>
        <w:rPr>
          <w:rFonts w:hint="eastAsia"/>
        </w:rPr>
        <w:br/>
      </w:r>
      <w:r>
        <w:rPr>
          <w:rFonts w:hint="eastAsia"/>
        </w:rPr>
        <w:t>　　　　一、搓丝机价格策略分析</w:t>
      </w:r>
      <w:r>
        <w:rPr>
          <w:rFonts w:hint="eastAsia"/>
        </w:rPr>
        <w:br/>
      </w:r>
      <w:r>
        <w:rPr>
          <w:rFonts w:hint="eastAsia"/>
        </w:rPr>
        <w:t>　　　　二、搓丝机渠道策略分析</w:t>
      </w:r>
      <w:r>
        <w:rPr>
          <w:rFonts w:hint="eastAsia"/>
        </w:rPr>
        <w:br/>
      </w:r>
      <w:r>
        <w:rPr>
          <w:rFonts w:hint="eastAsia"/>
        </w:rPr>
        <w:t>　　第二节 搓丝机销售策略分析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提高搓丝机企业竞争力的策略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一、提高中国搓丝机企业核心竞争力的对策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二、搓丝机企业提升竞争力的主要方向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三、影响搓丝机企业核心竞争力的因素及提升途径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四、提高搓丝机企业竞争力的策略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对中国搓丝机品牌的战略思考</w:t>
      </w:r>
      <w:r>
        <w:rPr>
          <w:rFonts w:hint="eastAsia"/>
        </w:rPr>
        <w:br/>
      </w:r>
      <w:r>
        <w:rPr>
          <w:rFonts w:hint="eastAsia"/>
        </w:rPr>
        <w:t>　　　　一、搓丝机实施品牌战略的意义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二、搓丝机企业品牌的现状分析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三、中国搓丝机企业的品牌战略</w:t>
      </w:r>
      <w:r>
        <w:rPr>
          <w:rFonts w:hint="eastAsia"/>
        </w:rPr>
        <w:br/>
      </w:r>
      <w:r>
        <w:rPr>
          <w:rFonts w:hint="eastAsia"/>
        </w:rPr>
        <w:t>　　　　四、搓丝机品牌战略管理的策略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搓丝机行业发展因素与投资风险分析预测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影响搓丝机行业发展主要因素分析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一、2025年影响搓丝机行业发展的不利因素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二、2025年影响搓丝机行业发展的稳定因素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三、2025年影响搓丝机行业发展的有利因素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四、2025年中国搓丝机行业发展面临的机遇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五、2025年中国搓丝机行业发展面临的挑战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搓丝机行业投资风险分析预测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一、2025-2031年搓丝机行业市场风险分析预测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二、2025-2031年搓丝机行业政策风险分析预测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三、2025-2031年搓丝机行业技术风险分析预测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四、2025-2031年搓丝机行业竞争风险分析预测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五、2025-2031年搓丝机行业管理风险分析预测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搓丝机市场预测及项目投资建议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中国搓丝机行业生产、营销企业投资运作模式分析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搓丝机行业外销与内销优势分析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2025-2031年中国搓丝机行业市场规模及增长趋势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2025-2031年中国搓丝机行业投资规模预测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2025-2031年搓丝机行业市场盈利预测</w:t>
      </w:r>
      <w:r>
        <w:rPr>
          <w:rFonts w:hint="eastAsia"/>
        </w:rPr>
        <w:br/>
      </w:r>
      <w:r>
        <w:rPr>
          <w:rFonts w:hint="eastAsia"/>
        </w:rPr>
        <w:t>　　第六节 搓丝机行业项目投资建议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一、搓丝机技术应用注意事项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二、搓丝机项目投资注意事项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三、搓丝机生产开发注意事项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四、搓丝机销售注意事项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2025-2031年中国搓丝机行业市场需求预测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2019-2024年中国搓丝机行业出口量及增速统计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2025年搓丝机市场前景分析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2025-2031年中国搓丝机市场需求预测</w:t>
      </w:r>
      <w:r>
        <w:rPr>
          <w:rFonts w:hint="eastAsia"/>
        </w:rPr>
        <w:br/>
      </w:r>
      <w:r>
        <w:rPr>
          <w:rFonts w:hint="eastAsia"/>
        </w:rPr>
        <w:t>　　图表 2025年搓丝机发展趋势预测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da900aa954be7" w:history="1">
        <w:r>
          <w:rPr>
            <w:rStyle w:val="Hyperlink"/>
          </w:rPr>
          <w:t>2025-2031年中国搓丝机发展调研及发展趋势预测报告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da900aa954be7" w:history="1">
        <w:r>
          <w:rPr>
            <w:rStyle w:val="Hyperlink"/>
          </w:rPr>
          <w:t>https://www.20087.com/0/A8/CuoSiJiShiChangYanJiuBaoGao.html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热点：搓丝机原理图、搓丝机生产厂家、立式搓丝机一体机、搓丝机怎么调节搓丝板、揉丝机价格、搓丝机调试教程、搓丝机厂家、搓丝机保养内容、卧式搓丝机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3fcd058c44abb" w:history="1">
      <w:r>
        <w:rPr>
          <w:rStyle w:val="Hyperlink"/>
        </w:rPr>
        <w:t>2025-2031年中国搓丝机发展调研及发展趋势预测报告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CuoSiJiShiChangYanJiuBaoGao.html" TargetMode="External" Id="R708da900aa9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CuoSiJiShiChangYanJiuBaoGao.html" TargetMode="External" Id="Ra993fcd058c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2025-02-06T01:09:00Z</dcterms:created>
  <dcterms:modified xsi:type="dcterms:W3CDTF">2025-02-06T02:09:00Z</dcterms:modified>
  <dc:subject>2025-2031年中国搓丝机发展调研及发展趋势预测报告</dc:subject>
  <dc:title>2025-2031年中国搓丝机发展调研及发展趋势预测报告</dc:title>
  <cp:keywords>2025-2031年中国搓丝机发展调研及发展趋势预测报告</cp:keywords>
  <dc:description>2025-2031年中国搓丝机发展调研及发展趋势预测报告</dc:description>
</cp:coreProperties>
</file>