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3a8ef5b30449bd" w:history="1">
              <w:r>
                <w:rPr>
                  <w:rStyle w:val="Hyperlink"/>
                </w:rPr>
                <w:t>2026-2032年全球与中国操纵杆手柄行业现状及前景趋势分析报告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3a8ef5b30449bd" w:history="1">
              <w:r>
                <w:rPr>
                  <w:rStyle w:val="Hyperlink"/>
                </w:rPr>
                <w:t>2026-2032年全球与中国操纵杆手柄行业现状及前景趋势分析报告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3a8ef5b30449bd" w:history="1">
                <w:r>
                  <w:rPr>
                    <w:rStyle w:val="Hyperlink"/>
                  </w:rPr>
                  <w:t>https://www.20087.com/0/18/CaoZongGanShouBingShiChangQianJingFenXi.html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操纵杆手柄是人机交互的关键输入设备，广泛应用于工程机械、农业装备、无人机遥控、医疗机器人及工业自动化系统，核心功能是将操作者的手部动作精准转化为电信号或液压指令。当前高端产品采用霍尔效应传感器、力反馈机构与IP67防护外壳，强调高分辨率、抗电磁干扰及恶劣环境耐受性。在远程操控与无人化作业趋势下，操纵杆手柄正从单轴控制向多自由度集成演进。然而，传统电位器式手柄存在磨损漂移问题；不同行业操作逻辑差异大，通用性受限；同时，缺乏操作行为数据采集能力，难以支持人因工程优化。</w:t>
      </w:r>
      <w:r>
        <w:rPr>
          <w:rFonts w:hint="eastAsia"/>
        </w:rPr>
        <w:br/>
      </w:r>
      <w:r>
        <w:rPr>
          <w:rFonts w:hint="eastAsia"/>
        </w:rPr>
        <w:t>　　未来，操纵杆手柄将向智能感知、自适应控制与虚拟融合方向突破。嵌入惯性测量单元（IMU）与肌电传感器可识别操作意图，实现预测性辅助控制；而数字孪生接口将实时映射手柄状态至虚拟训练环境，用于技能评估与故障模拟。在材料端，自修复弹性体外壳可延长野外使用寿命。更关键的是，开放式SDK将允许开发者定制操作逻辑，适配协作机器人或元宇宙操控场景。长远看，操纵杆手柄将从机械输入装置升级为认知增强交互界面，在人机协同与远程作业前沿持续拓展控制精度与操作直觉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3a8ef5b30449bd" w:history="1">
        <w:r>
          <w:rPr>
            <w:rStyle w:val="Hyperlink"/>
          </w:rPr>
          <w:t>2026-2032年全球与中国操纵杆手柄行业现状及前景趋势分析报告</w:t>
        </w:r>
      </w:hyperlink>
      <w:r>
        <w:rPr>
          <w:rFonts w:hint="eastAsia"/>
        </w:rPr>
        <w:t>》基于国家统计局及相关协会的详实数据，系统分析操纵杆手柄行业的市场规模、产业链结构和价格动态，客观呈现操纵杆手柄市场供需状况与技术发展水平。报告从操纵杆手柄市场需求、政策环境和技术演进三个维度，对行业未来增长空间与潜在风险进行合理预判，并通过对操纵杆手柄重点企业的经营策略的解析，帮助投资者和管理者把握市场机遇。报告涵盖操纵杆手柄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按产品类型细分，全球操纵杆手柄市场规模2021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单轴操纵杆手柄</w:t>
      </w:r>
      <w:r>
        <w:rPr>
          <w:rFonts w:hint="eastAsia"/>
        </w:rPr>
        <w:br/>
      </w:r>
      <w:r>
        <w:rPr>
          <w:rFonts w:hint="eastAsia"/>
        </w:rPr>
        <w:t>　　　　1.3.3 多轴操纵杆手柄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按应用细分，全球操纵杆手柄市场规模2021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工程机械</w:t>
      </w:r>
      <w:r>
        <w:rPr>
          <w:rFonts w:hint="eastAsia"/>
        </w:rPr>
        <w:br/>
      </w:r>
      <w:r>
        <w:rPr>
          <w:rFonts w:hint="eastAsia"/>
        </w:rPr>
        <w:t>　　　　1.4.3 港口和采矿设备</w:t>
      </w:r>
      <w:r>
        <w:rPr>
          <w:rFonts w:hint="eastAsia"/>
        </w:rPr>
        <w:br/>
      </w:r>
      <w:r>
        <w:rPr>
          <w:rFonts w:hint="eastAsia"/>
        </w:rPr>
        <w:t>　　　　1.4.4 农林机械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操纵杆手柄行业发展总体概况</w:t>
      </w:r>
      <w:r>
        <w:rPr>
          <w:rFonts w:hint="eastAsia"/>
        </w:rPr>
        <w:br/>
      </w:r>
      <w:r>
        <w:rPr>
          <w:rFonts w:hint="eastAsia"/>
        </w:rPr>
        <w:t>　　　　1.5.2 操纵杆手柄行业发展主要特点</w:t>
      </w:r>
      <w:r>
        <w:rPr>
          <w:rFonts w:hint="eastAsia"/>
        </w:rPr>
        <w:br/>
      </w:r>
      <w:r>
        <w:rPr>
          <w:rFonts w:hint="eastAsia"/>
        </w:rPr>
        <w:t>　　　　1.5.3 操纵杆手柄行业发展影响因素</w:t>
      </w:r>
      <w:r>
        <w:rPr>
          <w:rFonts w:hint="eastAsia"/>
        </w:rPr>
        <w:br/>
      </w:r>
      <w:r>
        <w:rPr>
          <w:rFonts w:hint="eastAsia"/>
        </w:rPr>
        <w:t>　　　　1.5.3 .1 操纵杆手柄有利因素</w:t>
      </w:r>
      <w:r>
        <w:rPr>
          <w:rFonts w:hint="eastAsia"/>
        </w:rPr>
        <w:br/>
      </w:r>
      <w:r>
        <w:rPr>
          <w:rFonts w:hint="eastAsia"/>
        </w:rPr>
        <w:t>　　　　1.5.3 .2 操纵杆手柄不利因素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全球市场，近三年操纵杆手柄主要企业占有率及排名（按销量）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操纵杆手柄主要企业在国际市场占有率（按销量，2023-2026）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2025年操纵杆手柄主要企业在国际市场排名（按销量）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全球市场主要企业操纵杆手柄销量（2023-2026）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全球市场，近三年操纵杆手柄主要企业占有率及排名（按收入）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操纵杆手柄主要企业在国际市场占有率（按收入，2023-2026）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2025年操纵杆手柄主要企业在国际市场排名（按收入）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全球市场主要企业操纵杆手柄销售收入（2023-2026）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全球市场主要企业操纵杆手柄销售价格（2023-2026）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中国市场，近三年操纵杆手柄主要企业占有率及排名（按销量）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操纵杆手柄主要企业在中国市场占有率（按销量，2023-2026）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2025年操纵杆手柄主要企业在中国市场排名（按销量）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中国市场主要企业操纵杆手柄销量（2023-2026）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中国市场，近三年操纵杆手柄主要企业占有率及排名（按收入）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操纵杆手柄主要企业在中国市场占有率（按收入，2023-2026）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2025年操纵杆手柄主要企业在中国市场排名（按收入）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中国市场主要企业操纵杆手柄销售收入（2023-2026）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全球主要厂商操纵杆手柄总部及产地分布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全球主要厂商成立时间及操纵杆手柄商业化日期</w:t>
      </w:r>
      <w:r>
        <w:rPr>
          <w:rFonts w:hint="eastAsia"/>
        </w:rPr>
        <w:br/>
      </w:r>
      <w:r>
        <w:rPr>
          <w:rFonts w:hint="eastAsia"/>
        </w:rPr>
        <w:t>　　2.8 全球主要厂商操纵杆手柄产品类型及应用</w:t>
      </w:r>
      <w:r>
        <w:rPr>
          <w:rFonts w:hint="eastAsia"/>
        </w:rPr>
        <w:br/>
      </w:r>
      <w:r>
        <w:rPr>
          <w:rFonts w:hint="eastAsia"/>
        </w:rPr>
        <w:t>　　2.9 操纵杆手柄行业集中度、竞争程度分析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操纵杆手柄行业集中度分析：2025年全球Top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全球操纵杆手柄第一梯队、第二梯队和第三梯队生产商（品牌）及市场份额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全球操纵杆手柄总体规模分析</w:t>
      </w:r>
      <w:r>
        <w:rPr>
          <w:rFonts w:hint="eastAsia"/>
        </w:rPr>
        <w:br/>
      </w:r>
      <w:r>
        <w:rPr>
          <w:rFonts w:hint="eastAsia"/>
        </w:rPr>
        <w:t>　　3.1 全球操纵杆手柄供需现状及预测（2021-2032）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全球操纵杆手柄产能、产量、产能利用率及发展趋势（2021-2032）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全球操纵杆手柄产量、需求量及发展趋势（2021-2032）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全球主要地区操纵杆手柄产量及发展趋势（2021-2032）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全球主要地区操纵杆手柄产量（2021-2026）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全球主要地区操纵杆手柄产量（2027-2032）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全球主要地区操纵杆手柄产量市场份额（2021-2032）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中国操纵杆手柄供需现状及预测（2021-2032）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中国操纵杆手柄产能、产量、产能利用率及发展趋势（2021-2032）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中国操纵杆手柄产量、市场需求量及发展趋势（2021-2032）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中国市场操纵杆手柄进出口（2021-2032）</w:t>
      </w:r>
      <w:r>
        <w:rPr>
          <w:rFonts w:hint="eastAsia"/>
        </w:rPr>
        <w:br/>
      </w:r>
      <w:r>
        <w:rPr>
          <w:rFonts w:hint="eastAsia"/>
        </w:rPr>
        <w:t>　　3.4 全球操纵杆手柄销量及销售额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全球市场操纵杆手柄销售额（2021-2032）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全球市场操纵杆手柄销量（2021-2032）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全球市场操纵杆手柄价格趋势（2021-2032）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全球操纵杆手柄主要地区分析</w:t>
      </w:r>
      <w:r>
        <w:rPr>
          <w:rFonts w:hint="eastAsia"/>
        </w:rPr>
        <w:br/>
      </w:r>
      <w:r>
        <w:rPr>
          <w:rFonts w:hint="eastAsia"/>
        </w:rPr>
        <w:t>　　4.1 全球主要地区操纵杆手柄市场规模分析：2021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全球主要地区操纵杆手柄销售收入及市场份额（2021-2026）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全球主要地区操纵杆手柄销售收入预测（2027-2032）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全球主要地区操纵杆手柄销量分析：2021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全球主要地区操纵杆手柄销量及市场份额（2021-2026）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全球主要地区操纵杆手柄销量及市场份额预测（2027-2032）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北美市场操纵杆手柄销量、收入及增长率（2021-2032）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欧洲市场操纵杆手柄销量、收入及增长率（2021-2032）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中国市场操纵杆手柄销量、收入及增长率（2021-2032）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日本市场操纵杆手柄销量、收入及增长率（2021-2032）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东南亚市场操纵杆手柄销量、收入及增长率（2021-2032）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印度市场操纵杆手柄销量、收入及增长率（2021-2032）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南美市场操纵杆手柄销量、收入及增长率（2021-2032）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中东市场操纵杆手柄销量、收入及增长率（2021-2032）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重点企业（1）基本信息、操纵杆手柄生产基地、销售区域、竞争对手及市场地位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操纵杆手柄产品规格、参数及市场应用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操纵杆手柄销量、收入、价格及毛利率（2021-2026）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重点企业（2）基本信息、操纵杆手柄生产基地、销售区域、竞争对手及市场地位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操纵杆手柄产品规格、参数及市场应用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操纵杆手柄销量、收入、价格及毛利率（2021-2026）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重点企业（3）基本信息、操纵杆手柄生产基地、销售区域、竞争对手及市场地位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操纵杆手柄产品规格、参数及市场应用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操纵杆手柄销量、收入、价格及毛利率（2021-2026）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重点企业（4）基本信息、操纵杆手柄生产基地、销售区域、竞争对手及市场地位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操纵杆手柄产品规格、参数及市场应用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操纵杆手柄销量、收入、价格及毛利率（2021-2026）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重点企业（5）基本信息、操纵杆手柄生产基地、销售区域、竞争对手及市场地位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操纵杆手柄产品规格、参数及市场应用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操纵杆手柄销量、收入、价格及毛利率（2021-2026）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重点企业（6）基本信息、操纵杆手柄生产基地、销售区域、竞争对手及市场地位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操纵杆手柄产品规格、参数及市场应用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操纵杆手柄销量、收入、价格及毛利率（2021-2026）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重点企业（7）基本信息、操纵杆手柄生产基地、销售区域、竞争对手及市场地位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操纵杆手柄产品规格、参数及市场应用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操纵杆手柄销量、收入、价格及毛利率（2021-2026）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重点企业（8）基本信息、操纵杆手柄生产基地、销售区域、竞争对手及市场地位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操纵杆手柄产品规格、参数及市场应用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操纵杆手柄销量、收入、价格及毛利率（2021-2026）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重点企业（9）基本信息、操纵杆手柄生产基地、销售区域、竞争对手及市场地位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操纵杆手柄产品规格、参数及市场应用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操纵杆手柄销量、收入、价格及毛利率（2021-2026）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重点企业（10）基本信息、操纵杆手柄生产基地、销售区域、竞争对手及市场地位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操纵杆手柄产品规格、参数及市场应用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操纵杆手柄销量、收入、价格及毛利率（2021-2026）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重点企业（11）基本信息、操纵杆手柄生产基地、销售区域、竞争对手及市场地位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操纵杆手柄产品规格、参数及市场应用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操纵杆手柄销量、收入、价格及毛利率（2021-2026）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重点企业（12）基本信息、操纵杆手柄生产基地、销售区域、竞争对手及市场地位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操纵杆手柄产品规格、参数及市场应用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操纵杆手柄销量、收入、价格及毛利率（2021-2026）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重点企业（13）基本信息、操纵杆手柄生产基地、销售区域、竞争对手及市场地位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操纵杆手柄产品规格、参数及市场应用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操纵杆手柄销量、收入、价格及毛利率（2021-2026）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重点企业（14）基本信息、操纵杆手柄生产基地、销售区域、竞争对手及市场地位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操纵杆手柄产品规格、参数及市场应用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操纵杆手柄销量、收入、价格及毛利率（2021-2026）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重点企业（15）基本信息、操纵杆手柄生产基地、销售区域、竞争对手及市场地位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操纵杆手柄产品规格、参数及市场应用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操纵杆手柄销量、收入、价格及毛利率（2021-2026）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重点企业（16）基本信息、操纵杆手柄生产基地、销售区域、竞争对手及市场地位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操纵杆手柄产品规格、参数及市场应用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操纵杆手柄销量、收入、价格及毛利率（2021-2026）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重点企业（17）基本信息、操纵杆手柄生产基地、销售区域、竞争对手及市场地位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操纵杆手柄产品规格、参数及市场应用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操纵杆手柄销量、收入、价格及毛利率（2021-2026）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重点企业（18）基本信息、操纵杆手柄生产基地、销售区域、竞争对手及市场地位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操纵杆手柄产品规格、参数及市场应用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操纵杆手柄销量、收入、价格及毛利率（2021-2026）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重点企业（19）基本信息、操纵杆手柄生产基地、销售区域、竞争对手及市场地位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操纵杆手柄产品规格、参数及市场应用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操纵杆手柄销量、收入、价格及毛利率（2021-2026）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重点企业（20）基本信息、操纵杆手柄生产基地、销售区域、竞争对手及市场地位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操纵杆手柄产品规格、参数及市场应用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操纵杆手柄销量、收入、价格及毛利率（2021-2026）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不同产品类型操纵杆手柄分析</w:t>
      </w:r>
      <w:r>
        <w:rPr>
          <w:rFonts w:hint="eastAsia"/>
        </w:rPr>
        <w:br/>
      </w:r>
      <w:r>
        <w:rPr>
          <w:rFonts w:hint="eastAsia"/>
        </w:rPr>
        <w:t>　　6.1 全球不同产品类型操纵杆手柄销量（2021-2032）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全球不同产品类型操纵杆手柄销量及市场份额（2021-2026）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全球不同产品类型操纵杆手柄销量预测（2027-2032）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全球不同产品类型操纵杆手柄收入（2021-2032）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全球不同产品类型操纵杆手柄收入及市场份额（2021-2026）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全球不同产品类型操纵杆手柄收入预测（2027-2032）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全球不同产品类型操纵杆手柄价格走势（2021-2032）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中国不同产品类型操纵杆手柄销量（2021-2032）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中国不同产品类型操纵杆手柄销量及市场份额（2021-2026）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中国不同产品类型操纵杆手柄销量预测（2027-2032）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中国不同产品类型操纵杆手柄收入（2021-2032）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中国不同产品类型操纵杆手柄收入及市场份额（2021-2026）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中国不同产品类型操纵杆手柄收入预测（2027-2032）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不同应用操纵杆手柄分析</w:t>
      </w:r>
      <w:r>
        <w:rPr>
          <w:rFonts w:hint="eastAsia"/>
        </w:rPr>
        <w:br/>
      </w:r>
      <w:r>
        <w:rPr>
          <w:rFonts w:hint="eastAsia"/>
        </w:rPr>
        <w:t>　　7.1 全球不同应用操纵杆手柄销量（2021-2032）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全球不同应用操纵杆手柄销量及市场份额（2021-2026）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全球不同应用操纵杆手柄销量预测（2027-2032）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全球不同应用操纵杆手柄收入（2021-2032）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全球不同应用操纵杆手柄收入及市场份额（2021-2026）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全球不同应用操纵杆手柄收入预测（2027-2032）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全球不同应用操纵杆手柄价格走势（2021-2032）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中国不同应用操纵杆手柄销量（2021-2032）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中国不同应用操纵杆手柄销量及市场份额（2021-2026）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中国不同应用操纵杆手柄销量预测（2027-2032）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中国不同应用操纵杆手柄收入（2021-2032）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中国不同应用操纵杆手柄收入及市场份额（2021-2026）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中国不同应用操纵杆手柄收入预测（2027-2032）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操纵杆手柄行业发展趋势</w:t>
      </w:r>
      <w:r>
        <w:rPr>
          <w:rFonts w:hint="eastAsia"/>
        </w:rPr>
        <w:br/>
      </w:r>
      <w:r>
        <w:rPr>
          <w:rFonts w:hint="eastAsia"/>
        </w:rPr>
        <w:t>　　8.2 操纵杆手柄行业主要驱动因素</w:t>
      </w:r>
      <w:r>
        <w:rPr>
          <w:rFonts w:hint="eastAsia"/>
        </w:rPr>
        <w:br/>
      </w:r>
      <w:r>
        <w:rPr>
          <w:rFonts w:hint="eastAsia"/>
        </w:rPr>
        <w:t>　　8.3 操纵杆手柄中国企业SWOT分析</w:t>
      </w:r>
      <w:r>
        <w:rPr>
          <w:rFonts w:hint="eastAsia"/>
        </w:rPr>
        <w:br/>
      </w:r>
      <w:r>
        <w:rPr>
          <w:rFonts w:hint="eastAsia"/>
        </w:rPr>
        <w:t>　　8.4 中国操纵杆手柄行业政策环境分析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操纵杆手柄行业产业链简介</w:t>
      </w:r>
      <w:r>
        <w:rPr>
          <w:rFonts w:hint="eastAsia"/>
        </w:rPr>
        <w:br/>
      </w:r>
      <w:r>
        <w:rPr>
          <w:rFonts w:hint="eastAsia"/>
        </w:rPr>
        <w:t>　　　　9.1.1 操纵杆手柄行业供应链分析</w:t>
      </w:r>
      <w:r>
        <w:rPr>
          <w:rFonts w:hint="eastAsia"/>
        </w:rPr>
        <w:br/>
      </w:r>
      <w:r>
        <w:rPr>
          <w:rFonts w:hint="eastAsia"/>
        </w:rPr>
        <w:t>　　　　9.1.2 操纵杆手柄主要原料及供应情况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操纵杆手柄行业采购模式</w:t>
      </w:r>
      <w:r>
        <w:rPr>
          <w:rFonts w:hint="eastAsia"/>
        </w:rPr>
        <w:br/>
      </w:r>
      <w:r>
        <w:rPr>
          <w:rFonts w:hint="eastAsia"/>
        </w:rPr>
        <w:t>　　9.3 操纵杆手柄行业生产模式</w:t>
      </w:r>
      <w:r>
        <w:rPr>
          <w:rFonts w:hint="eastAsia"/>
        </w:rPr>
        <w:br/>
      </w:r>
      <w:r>
        <w:rPr>
          <w:rFonts w:hint="eastAsia"/>
        </w:rPr>
        <w:t>　　9.4 操纵杆手柄行业销售模式及销售渠道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按产品类型细分，全球操纵杆手柄市场规模2021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按应用细分，全球操纵杆手柄市场规模（CAGR）2021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操纵杆手柄行业发展主要特点</w:t>
      </w:r>
      <w:r>
        <w:rPr>
          <w:rFonts w:hint="eastAsia"/>
        </w:rPr>
        <w:br/>
      </w:r>
      <w:r>
        <w:rPr>
          <w:rFonts w:hint="eastAsia"/>
        </w:rPr>
        <w:t>　　表 4： 操纵杆手柄行业发展有利因素分析</w:t>
      </w:r>
      <w:r>
        <w:rPr>
          <w:rFonts w:hint="eastAsia"/>
        </w:rPr>
        <w:br/>
      </w:r>
      <w:r>
        <w:rPr>
          <w:rFonts w:hint="eastAsia"/>
        </w:rPr>
        <w:t>　　表 5： 操纵杆手柄行业发展不利因素分析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进入操纵杆手柄行业壁垒</w:t>
      </w:r>
      <w:r>
        <w:rPr>
          <w:rFonts w:hint="eastAsia"/>
        </w:rPr>
        <w:br/>
      </w:r>
      <w:r>
        <w:rPr>
          <w:rFonts w:hint="eastAsia"/>
        </w:rPr>
        <w:t>　　表 7： 操纵杆手柄主要企业在国际市场占有率（按销量，2023-2026）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2025年操纵杆手柄主要企业在国际市场排名（按销量）&amp;（千个）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全球市场主要企业操纵杆手柄销量（2023-2026）&amp;（千个）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操纵杆手柄主要企业在国际市场占有率（按收入，2023-2026）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2025年操纵杆手柄主要企业在国际市场排名（按收入）&amp;（万元）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全球市场主要企业操纵杆手柄销售收入（2023-2026）&amp;（万元）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全球市场主要企业操纵杆手柄销售价格（2023-2026）&amp;（元/个）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操纵杆手柄主要企业在中国市场占有率（按销量，2023-2026）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2025年操纵杆手柄主要企业在中国市场排名（按销量）&amp;（千个）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中国市场主要企业操纵杆手柄销量（2023-2026）&amp;（千个）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操纵杆手柄主要企业在中国市场占有率（按收入，2023-2026）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2025年操纵杆手柄主要企业在中国市场排名（按收入）&amp;（万元）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中国市场主要企业操纵杆手柄销售收入（2023-2026）&amp;（万元）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全球主要厂商操纵杆手柄总部及产地分布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全球主要厂商成立时间及操纵杆手柄商业化日期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全球主要厂商操纵杆手柄产品类型及应用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2025年全球操纵杆手柄主要厂商市场地位（第一梯队、第二梯队和第三梯队）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全球操纵杆手柄市场投资、并购等现状分析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全球主要地区操纵杆手柄产量增速（CAGR）：（2021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全球主要地区操纵杆手柄产量（2021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全球主要地区操纵杆手柄产量（2021-2026）&amp;（千个）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全球主要地区操纵杆手柄产量（2027-2032）&amp;（千个）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全球主要地区操纵杆手柄产量市场份额（2021-2026）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全球主要地区操纵杆手柄产量市场份额（2027-2032）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中国市场操纵杆手柄产量、销量、进出口（2021-2026）&amp;（千个）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中国市场操纵杆手柄产量、销量、进出口预测（2027-2032）&amp;（千个）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全球主要地区操纵杆手柄销售收入增速：（2021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全球主要地区操纵杆手柄销售收入（2021-2026）&amp;（万元）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全球主要地区操纵杆手柄销售收入市场份额（2021-2026）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全球主要地区操纵杆手柄收入（2027-2032）&amp;（万元）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全球主要地区操纵杆手柄收入市场份额（2027-2032）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全球主要地区操纵杆手柄销量（千个）：2021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全球主要地区操纵杆手柄销量（2021-2026）&amp;（千个）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全球主要地区操纵杆手柄销量市场份额（2021-2026）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全球主要地区操纵杆手柄销量（2027-2032）&amp;（千个）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全球主要地区操纵杆手柄销量份额（2027-2032）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操纵杆手柄生产基地、销售区域、竞争对手及市场地位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操纵杆手柄产品规格、参数及市场应用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操纵杆手柄销量（千个）、收入（万元）、价格（元/个）及毛利率（2021-2026）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操纵杆手柄生产基地、销售区域、竞争对手及市场地位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操纵杆手柄产品规格、参数及市场应用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操纵杆手柄销量（千个）、收入（万元）、价格（元/个）及毛利率（2021-2026）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操纵杆手柄生产基地、销售区域、竞争对手及市场地位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操纵杆手柄产品规格、参数及市场应用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操纵杆手柄销量（千个）、收入（万元）、价格（元/个）及毛利率（2021-2026）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操纵杆手柄生产基地、销售区域、竞争对手及市场地位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操纵杆手柄产品规格、参数及市场应用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操纵杆手柄销量（千个）、收入（万元）、价格（元/个）及毛利率（2021-2026）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操纵杆手柄生产基地、销售区域、竞争对手及市场地位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操纵杆手柄产品规格、参数及市场应用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操纵杆手柄销量（千个）、收入（万元）、价格（元/个）及毛利率（2021-2026）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操纵杆手柄生产基地、销售区域、竞争对手及市场地位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操纵杆手柄产品规格、参数及市场应用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操纵杆手柄销量（千个）、收入（万元）、价格（元/个）及毛利率（2021-2026）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操纵杆手柄生产基地、销售区域、竞争对手及市场地位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操纵杆手柄产品规格、参数及市场应用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操纵杆手柄销量（千个）、收入（万元）、价格（元/个）及毛利率（2021-2026）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操纵杆手柄生产基地、销售区域、竞争对手及市场地位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操纵杆手柄产品规格、参数及市场应用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操纵杆手柄销量（千个）、收入（万元）、价格（元/个）及毛利率（2021-2026）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操纵杆手柄生产基地、销售区域、竞争对手及市场地位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操纵杆手柄产品规格、参数及市场应用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操纵杆手柄销量（千个）、收入（万元）、价格（元/个）及毛利率（2021-2026）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操纵杆手柄生产基地、销售区域、竞争对手及市场地位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操纵杆手柄产品规格、参数及市场应用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操纵杆手柄销量（千个）、收入（万元）、价格（元/个）及毛利率（2021-2026）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操纵杆手柄生产基地、销售区域、竞争对手及市场地位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操纵杆手柄产品规格、参数及市场应用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操纵杆手柄销量（千个）、收入（万元）、价格（元/个）及毛利率（2021-2026）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操纵杆手柄生产基地、销售区域、竞争对手及市场地位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操纵杆手柄产品规格、参数及市场应用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操纵杆手柄销量（千个）、收入（万元）、价格（元/个）及毛利率（2021-2026）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操纵杆手柄生产基地、销售区域、竞争对手及市场地位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操纵杆手柄产品规格、参数及市场应用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操纵杆手柄销量（千个）、收入（万元）、价格（元/个）及毛利率（2021-2026）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操纵杆手柄生产基地、销售区域、竞争对手及市场地位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操纵杆手柄产品规格、参数及市场应用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操纵杆手柄销量（千个）、收入（万元）、价格（元/个）及毛利率（2021-2026）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操纵杆手柄生产基地、销售区域、竞争对手及市场地位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操纵杆手柄产品规格、参数及市场应用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操纵杆手柄销量（千个）、收入（万元）、价格（元/个）及毛利率（2021-2026）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操纵杆手柄生产基地、销售区域、竞争对手及市场地位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操纵杆手柄产品规格、参数及市场应用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操纵杆手柄销量（千个）、收入（万元）、价格（元/个）及毛利率（2021-2026）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操纵杆手柄生产基地、销售区域、竞争对手及市场地位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操纵杆手柄产品规格、参数及市场应用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操纵杆手柄销量（千个）、收入（万元）、价格（元/个）及毛利率（2021-2026）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操纵杆手柄生产基地、销售区域、竞争对手及市场地位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操纵杆手柄产品规格、参数及市场应用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操纵杆手柄销量（千个）、收入（万元）、价格（元/个）及毛利率（2021-2026）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操纵杆手柄生产基地、销售区域、竞争对手及市场地位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操纵杆手柄产品规格、参数及市场应用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操纵杆手柄销量（千个）、收入（万元）、价格（元/个）及毛利率（2021-2026）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操纵杆手柄生产基地、销售区域、竞争对手及市场地位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操纵杆手柄产品规格、参数及市场应用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操纵杆手柄销量（千个）、收入（万元）、价格（元/个）及毛利率（2021-2026）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全球不同产品类型操纵杆手柄销量（2021-2026）&amp;（千个）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144： 全球不同产品类型操纵杆手柄销量市场份额（2021-2026）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全球不同产品类型操纵杆手柄销量预测（2027-2032）&amp;（千个）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全球市场不同产品类型操纵杆手柄销量市场份额预测（2027-2032）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全球不同产品类型操纵杆手柄收入（2021-2026）&amp;（万元）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全球不同产品类型操纵杆手柄收入市场份额（2021-2026）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全球不同产品类型操纵杆手柄收入预测（2027-2032）&amp;（万元）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全球不同产品类型操纵杆手柄收入市场份额预测（2027-2032）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中国不同产品类型操纵杆手柄销量（2021-2026）&amp;（千个）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152： 中国不同产品类型操纵杆手柄销量市场份额（2021-2026）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中国不同产品类型操纵杆手柄销量预测（2027-2032）&amp;（千个）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全球市场不同产品类型操纵杆手柄销量市场份额预测（2027-2032）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中国不同产品类型操纵杆手柄收入（2021-2026）&amp;（万元）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中国不同产品类型操纵杆手柄收入市场份额（2021-2026）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中国不同产品类型操纵杆手柄收入预测（2027-2032）&amp;（万元）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中国不同产品类型操纵杆手柄收入市场份额预测（2027-2032）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全球不同应用操纵杆手柄销量（2021-2026）&amp;（千个）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160： 全球不同应用操纵杆手柄销量市场份额（2021-2026）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全球不同应用操纵杆手柄销量预测（2027-2032）&amp;（千个）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162： 全球市场不同应用操纵杆手柄销量市场份额预测（2027-2032）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全球不同应用操纵杆手柄收入（2021-2026）&amp;（万元）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全球不同应用操纵杆手柄收入市场份额（2021-2026）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全球不同应用操纵杆手柄收入预测（2027-2032）&amp;（万元）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全球不同应用操纵杆手柄收入市场份额预测（2027-2032）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中国不同应用操纵杆手柄销量（2021-2026）&amp;（千个）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168： 中国不同应用操纵杆手柄销量市场份额（2021-2026）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中国不同应用操纵杆手柄销量预测（2027-2032）&amp;（千个）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170： 中国市场不同应用操纵杆手柄销量市场份额预测（2027-2032）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中国不同应用操纵杆手柄收入（2021-2026）&amp;（万元）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中国不同应用操纵杆手柄收入市场份额（2021-2026）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中国不同应用操纵杆手柄收入预测（2027-2032）&amp;（万元）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中国不同应用操纵杆手柄收入市场份额预测（2027-2032）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操纵杆手柄行业发展趋势</w:t>
      </w:r>
      <w:r>
        <w:rPr>
          <w:rFonts w:hint="eastAsia"/>
        </w:rPr>
        <w:br/>
      </w:r>
      <w:r>
        <w:rPr>
          <w:rFonts w:hint="eastAsia"/>
        </w:rPr>
        <w:t>　　表 176： 操纵杆手柄行业主要驱动因素</w:t>
      </w:r>
      <w:r>
        <w:rPr>
          <w:rFonts w:hint="eastAsia"/>
        </w:rPr>
        <w:br/>
      </w:r>
      <w:r>
        <w:rPr>
          <w:rFonts w:hint="eastAsia"/>
        </w:rPr>
        <w:t>　　表 177： 操纵杆手柄行业供应链分析</w:t>
      </w:r>
      <w:r>
        <w:rPr>
          <w:rFonts w:hint="eastAsia"/>
        </w:rPr>
        <w:br/>
      </w:r>
      <w:r>
        <w:rPr>
          <w:rFonts w:hint="eastAsia"/>
        </w:rPr>
        <w:t>　　表 178： 操纵杆手柄上游原料供应商</w:t>
      </w:r>
      <w:r>
        <w:rPr>
          <w:rFonts w:hint="eastAsia"/>
        </w:rPr>
        <w:br/>
      </w:r>
      <w:r>
        <w:rPr>
          <w:rFonts w:hint="eastAsia"/>
        </w:rPr>
        <w:t>　　表 179： 操纵杆手柄主要地区不同应用客户分析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操纵杆手柄典型经销商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操纵杆手柄产品图片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全球不同产品类型操纵杆手柄销售额2021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全球不同产品类型操纵杆手柄市场份额2025 &amp; 2032</w:t>
      </w:r>
      <w:r>
        <w:rPr>
          <w:rFonts w:hint="eastAsia"/>
        </w:rPr>
        <w:br/>
      </w:r>
      <w:r>
        <w:rPr>
          <w:rFonts w:hint="eastAsia"/>
        </w:rPr>
        <w:t>　　图 4： 单轴操纵杆手柄产品图片</w:t>
      </w:r>
      <w:r>
        <w:rPr>
          <w:rFonts w:hint="eastAsia"/>
        </w:rPr>
        <w:br/>
      </w:r>
      <w:r>
        <w:rPr>
          <w:rFonts w:hint="eastAsia"/>
        </w:rPr>
        <w:t>　　图 5： 多轴操纵杆手柄产品图片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全球不同应用操纵杆手柄市场份额2025 &amp; 2032</w:t>
      </w:r>
      <w:r>
        <w:rPr>
          <w:rFonts w:hint="eastAsia"/>
        </w:rPr>
        <w:br/>
      </w:r>
      <w:r>
        <w:rPr>
          <w:rFonts w:hint="eastAsia"/>
        </w:rPr>
        <w:t>　　图 8： 工程机械</w:t>
      </w:r>
      <w:r>
        <w:rPr>
          <w:rFonts w:hint="eastAsia"/>
        </w:rPr>
        <w:br/>
      </w:r>
      <w:r>
        <w:rPr>
          <w:rFonts w:hint="eastAsia"/>
        </w:rPr>
        <w:t>　　图 9： 港口和采矿设备</w:t>
      </w:r>
      <w:r>
        <w:rPr>
          <w:rFonts w:hint="eastAsia"/>
        </w:rPr>
        <w:br/>
      </w:r>
      <w:r>
        <w:rPr>
          <w:rFonts w:hint="eastAsia"/>
        </w:rPr>
        <w:t>　　图 10： 农林机械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2025年全球前五大生产商操纵杆手柄市场份额</w:t>
      </w:r>
      <w:r>
        <w:rPr>
          <w:rFonts w:hint="eastAsia"/>
        </w:rPr>
        <w:br/>
      </w:r>
      <w:r>
        <w:rPr>
          <w:rFonts w:hint="eastAsia"/>
        </w:rPr>
        <w:t>　　图 13： 2025年全球操纵杆手柄第一梯队、第二梯队和第三梯队厂商及市场份额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全球操纵杆手柄产能、产量、产能利用率及发展趋势（2021-2032）&amp;（千个）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全球操纵杆手柄产量、需求量及发展趋势（2021-2032）&amp;（千个）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全球主要地区操纵杆手柄产量市场份额（2021-2032）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中国操纵杆手柄产能、产量、产能利用率及发展趋势（2021-2032）&amp;（千个）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中国操纵杆手柄产量、市场需求量及发展趋势（2021-2032）&amp;（千个）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全球操纵杆手柄市场销售额及增长率：（2021-2032）&amp;（万元）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全球市场操纵杆手柄市场规模：2021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全球市场操纵杆手柄销量及增长率（2021-2032）&amp;（千个）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全球市场操纵杆手柄价格趋势（2021-2032）&amp;（元/个）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23： 全球主要地区操纵杆手柄销售收入（2021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全球主要地区操纵杆手柄销售收入市场份额（2021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北美市场操纵杆手柄销量及增长率（2021-2032）&amp;（千个）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北美市场操纵杆手柄收入及增长率（2021-2032）&amp;（万元）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欧洲市场操纵杆手柄销量及增长率（2021-2032）&amp;（千个）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欧洲市场操纵杆手柄收入及增长率（2021-2032）&amp;（万元）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中国市场操纵杆手柄销量及增长率（2021-2032）&amp;（千个）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中国市场操纵杆手柄收入及增长率（2021-2032）&amp;（万元）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日本市场操纵杆手柄销量及增长率（2021-2032）&amp;（千个）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日本市场操纵杆手柄收入及增长率（2021-2032）&amp;（万元）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东南亚市场操纵杆手柄销量及增长率（2021-2032）&amp;（千个）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东南亚市场操纵杆手柄收入及增长率（2021-2032）&amp;（万元）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印度市场操纵杆手柄销量及增长率（2021-2032）&amp;（千个）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印度市场操纵杆手柄收入及增长率（2021-2032）&amp;（万元）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南美市场操纵杆手柄销量及增长率（2021-2032）&amp;（千个）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南美市场操纵杆手柄收入及增长率（2021-2032）&amp;（万元）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中东市场操纵杆手柄销量及增长率（2021-2032）&amp;（千个）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中东市场操纵杆手柄收入及增长率（2021-2032）&amp;（万元）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全球不同产品类型操纵杆手柄价格走势（2021-2032）&amp;（元/个）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全球不同应用操纵杆手柄价格走势（2021-2032）&amp;（元/个）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操纵杆手柄中国企业SWOT分析</w:t>
      </w:r>
      <w:r>
        <w:rPr>
          <w:rFonts w:hint="eastAsia"/>
        </w:rPr>
        <w:br/>
      </w:r>
      <w:r>
        <w:rPr>
          <w:rFonts w:hint="eastAsia"/>
        </w:rPr>
        <w:t>　　图 44： 操纵杆手柄产业链</w:t>
      </w:r>
      <w:r>
        <w:rPr>
          <w:rFonts w:hint="eastAsia"/>
        </w:rPr>
        <w:br/>
      </w:r>
      <w:r>
        <w:rPr>
          <w:rFonts w:hint="eastAsia"/>
        </w:rPr>
        <w:t>　　图 45： 操纵杆手柄行业采购模式分析</w:t>
      </w:r>
      <w:r>
        <w:rPr>
          <w:rFonts w:hint="eastAsia"/>
        </w:rPr>
        <w:br/>
      </w:r>
      <w:r>
        <w:rPr>
          <w:rFonts w:hint="eastAsia"/>
        </w:rPr>
        <w:t>　　图 46： 操纵杆手柄行业生产模式</w:t>
      </w:r>
      <w:r>
        <w:rPr>
          <w:rFonts w:hint="eastAsia"/>
        </w:rPr>
        <w:br/>
      </w:r>
      <w:r>
        <w:rPr>
          <w:rFonts w:hint="eastAsia"/>
        </w:rPr>
        <w:t>　　图 47： 操纵杆手柄行业销售模式分析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3a8ef5b30449bd" w:history="1">
        <w:r>
          <w:rPr>
            <w:rStyle w:val="Hyperlink"/>
          </w:rPr>
          <w:t>2026-2032年全球与中国操纵杆手柄行业现状及前景趋势分析报告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3a8ef5b30449bd" w:history="1">
        <w:r>
          <w:rPr>
            <w:rStyle w:val="Hyperlink"/>
          </w:rPr>
          <w:t>https://www.20087.com/0/18/CaoZongGanShouBingShiChangQianJingFenXi.html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热点：控制手柄、操纵杆手柄英语、液压控制手柄、操纵杆手柄怎么换弹簧、手柄摇杆按下去是什么键、操纵手柄的作用、船用控制手柄、操纵杆在哪里、手柄摇杆工作原理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2e6337e275424f" w:history="1">
      <w:r>
        <w:rPr>
          <w:rStyle w:val="Hyperlink"/>
        </w:rPr>
        <w:t>2026-2032年全球与中国操纵杆手柄行业现状及前景趋势分析报告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CaoZongGanShouBingShiChangQianJingFenXi.html" TargetMode="External" Id="Rd83a8ef5b30449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CaoZongGanShouBingShiChangQianJingFenXi.html" TargetMode="External" Id="R662e6337e27542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2025-12-29T07:33:59Z</dcterms:created>
  <dcterms:modified xsi:type="dcterms:W3CDTF">2025-12-29T08:33:59Z</dcterms:modified>
  <dc:subject>2026-2032年全球与中国操纵杆手柄行业现状及前景趋势分析报告</dc:subject>
  <dc:title>2026-2032年全球与中国操纵杆手柄行业现状及前景趋势分析报告</dc:title>
  <cp:keywords>2026-2032年全球与中国操纵杆手柄行业现状及前景趋势分析报告</cp:keywords>
  <dc:description>2026-2032年全球与中国操纵杆手柄行业现状及前景趋势分析报告</dc:description>
</cp:coreProperties>
</file>