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ad98f86c7486a" w:history="1">
              <w:r>
                <w:rPr>
                  <w:rStyle w:val="Hyperlink"/>
                </w:rPr>
                <w:t>2025-2031年全球与中国数控装置行业市场分析及发展前景预测报告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ad98f86c7486a" w:history="1">
              <w:r>
                <w:rPr>
                  <w:rStyle w:val="Hyperlink"/>
                </w:rPr>
                <w:t>2025-2031年全球与中国数控装置行业市场分析及发展前景预测报告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ad98f86c7486a" w:history="1">
                <w:r>
                  <w:rPr>
                    <w:rStyle w:val="Hyperlink"/>
                  </w:rPr>
                  <w:t>https://www.20087.com/0/08/ShuKongZhuangZhiDeXianZhuangYuFaZhanQianJing.html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装置是现代制造业中不可或缺的核心技术之一，用于控制机床和其他制造设备的自动化操作。近年来，随着智能制造和工业4.0的推进，数控装置的技术水平和智能化程度不断提升。现代数控装置不仅能够实现高精度和高速度的加工，还能通过人机交互界面提供直观的操作指导和实时的状态监测。同时，通过与云计算和大数据平台的连接，数控装置能够进行远程控制和数据分析，提升了生产效率和设备的综合利用率。</w:t>
      </w:r>
      <w:r>
        <w:rPr>
          <w:rFonts w:hint="eastAsia"/>
        </w:rPr>
        <w:br/>
      </w:r>
      <w:r>
        <w:rPr>
          <w:rFonts w:hint="eastAsia"/>
        </w:rPr>
        <w:t>　　未来，数控装置将更加智能化和网络化。一方面，通过集成机器学习和人工智能算法，数控装置将能够自我学习和优化，实现更加精准和高效的自动化加工，减少人为错误和提高产品质量。另一方面，随着工业互联网的普及，数控装置将与供应链管理系统和客户关系管理系统实现深度集成，形成从订单到生产的无缝衔接，提升企业的敏捷性和响应速度。此外，虚拟现实和增强现实技术的应用将改变数控装置的人机交互模式，提供更加直观和沉浸式的操作体验，降低操作难度和培训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ad98f86c7486a" w:history="1">
        <w:r>
          <w:rPr>
            <w:rStyle w:val="Hyperlink"/>
          </w:rPr>
          <w:t>2025-2031年全球与中国数控装置行业市场分析及发展前景预测报告</w:t>
        </w:r>
      </w:hyperlink>
      <w:r>
        <w:rPr>
          <w:rFonts w:hint="eastAsia"/>
        </w:rPr>
        <w:t>》基于详实数据，从市场规模、需求变化及价格动态等维度，全面解析了数控装置行业的现状与发展趋势，并对数控装置产业链各环节进行了系统性探讨。报告科学预测了数控装置行业未来发展方向，重点分析了数控装置技术现状及创新路径，同时聚焦数控装置重点企业的经营表现，评估了市场竞争格局、品牌影响力及市场集中度。通过对细分市场的深入研究及SWOT分析，报告揭示了数控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三轴系统</w:t>
      </w:r>
      <w:r>
        <w:rPr>
          <w:rFonts w:hint="eastAsia"/>
        </w:rPr>
        <w:br/>
      </w:r>
      <w:r>
        <w:rPr>
          <w:rFonts w:hint="eastAsia"/>
        </w:rPr>
        <w:t>　　　　1.2.3 四轴系统</w:t>
      </w:r>
      <w:r>
        <w:rPr>
          <w:rFonts w:hint="eastAsia"/>
        </w:rPr>
        <w:br/>
      </w:r>
      <w:r>
        <w:rPr>
          <w:rFonts w:hint="eastAsia"/>
        </w:rPr>
        <w:t>　　　　1.2.4 五轴系统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从不同应用，数控装置主要包括如下几个方面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数控装置行业背景、发展历史、现状及趋势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全球数控装置总体规模分析</w:t>
      </w:r>
      <w:r>
        <w:rPr>
          <w:rFonts w:hint="eastAsia"/>
        </w:rPr>
        <w:br/>
      </w:r>
      <w:r>
        <w:rPr>
          <w:rFonts w:hint="eastAsia"/>
        </w:rPr>
        <w:t>　　2.1 全球数控装置供需现状及预测（2020-2031）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2025年全球主要生产商数控装置收入排名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2025年中国主要生产商数控装置收入排名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全球主要厂商数控装置产品类型及应用</w:t>
      </w:r>
      <w:r>
        <w:rPr>
          <w:rFonts w:hint="eastAsia"/>
        </w:rPr>
        <w:br/>
      </w:r>
      <w:r>
        <w:rPr>
          <w:rFonts w:hint="eastAsia"/>
        </w:rPr>
        <w:t>　　3.7 数控装置行业集中度、竞争程度分析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不同产品类型数控装置分析</w:t>
      </w:r>
      <w:r>
        <w:rPr>
          <w:rFonts w:hint="eastAsia"/>
        </w:rPr>
        <w:br/>
      </w:r>
      <w:r>
        <w:rPr>
          <w:rFonts w:hint="eastAsia"/>
        </w:rPr>
        <w:t>　　6.1 全球不同产品类型数控装置销量（2020-2031）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不同应用数控装置分析</w:t>
      </w:r>
      <w:r>
        <w:rPr>
          <w:rFonts w:hint="eastAsia"/>
        </w:rPr>
        <w:br/>
      </w:r>
      <w:r>
        <w:rPr>
          <w:rFonts w:hint="eastAsia"/>
        </w:rPr>
        <w:t>　　7.1 全球不同应用数控装置销量（2020-2031）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数控装置产业链分析</w:t>
      </w:r>
      <w:r>
        <w:rPr>
          <w:rFonts w:hint="eastAsia"/>
        </w:rPr>
        <w:br/>
      </w:r>
      <w:r>
        <w:rPr>
          <w:rFonts w:hint="eastAsia"/>
        </w:rPr>
        <w:t>　　8.2 数控装置产业上游供应分析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数控装置下游典型客户</w:t>
      </w:r>
      <w:r>
        <w:rPr>
          <w:rFonts w:hint="eastAsia"/>
        </w:rPr>
        <w:br/>
      </w:r>
      <w:r>
        <w:rPr>
          <w:rFonts w:hint="eastAsia"/>
        </w:rPr>
        <w:t>　　8.4 数控装置销售渠道分析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数控装置行业发展面临的风险</w:t>
      </w:r>
      <w:r>
        <w:rPr>
          <w:rFonts w:hint="eastAsia"/>
        </w:rPr>
        <w:br/>
      </w:r>
      <w:r>
        <w:rPr>
          <w:rFonts w:hint="eastAsia"/>
        </w:rPr>
        <w:t>　　9.3 数控装置行业政策分析</w:t>
      </w:r>
      <w:r>
        <w:rPr>
          <w:rFonts w:hint="eastAsia"/>
        </w:rPr>
        <w:br/>
      </w:r>
      <w:r>
        <w:rPr>
          <w:rFonts w:hint="eastAsia"/>
        </w:rPr>
        <w:t>　　9.4 数控装置中国企业SWOT分析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数控装置行业目前发展现状</w:t>
      </w:r>
      <w:r>
        <w:rPr>
          <w:rFonts w:hint="eastAsia"/>
        </w:rPr>
        <w:br/>
      </w:r>
      <w:r>
        <w:rPr>
          <w:rFonts w:hint="eastAsia"/>
        </w:rPr>
        <w:t>　　表 4： 数控装置发展趋势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全球主要地区数控装置产量增速（CAGR）：（2020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2025年全球主要生产商数控装置收入排名（百万美元）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2025年中国主要生产商数控装置收入排名（百万美元）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全球主要厂商数控装置总部及产地分布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2025年全球数控装置主要厂商市场地位（第一梯队、第二梯队和第三梯队）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全球主要地区数控装置收入（2025-2031）&amp;（百万美元）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全球主要地区数控装置销量（台）：2020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全球主要地区数控装置销量市场份额（2020-2025）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全球主要地区数控装置销量（2025-2031）&amp;（台）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全球主要地区数控装置销量份额（2025-2031）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全球不同产品类型数控装置销量（2020-2025年）&amp;（台）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全球不同产品类型数控装置销量市场份额（2020-2025）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全球不同产品类型数控装置销量预测（2025-2031）&amp;（台）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全球市场不同产品类型数控装置销量市场份额预测（2025-2031）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全球不同产品类型数控装置收入（2020-2025年）&amp;（百万美元）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全球不同产品类型数控装置收入市场份额（2020-2025）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全球不同产品类型数控装置收入预测（2025-2031）&amp;（百万美元）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全球不同产品类型数控装置收入市场份额预测（2025-2031）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全球不同应用数控装置销量（2020-2025年）&amp;（台）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全球不同应用数控装置销量市场份额（2020-2025）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全球不同应用数控装置销量预测（2025-2031）&amp;（台）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全球市场不同应用数控装置销量市场份额预测（2025-2031）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全球不同应用数控装置收入（2020-2025年）&amp;（百万美元）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全球不同应用数控装置收入市场份额（2020-2025）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全球不同应用数控装置收入预测（2025-2031）&amp;（百万美元）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全球不同应用数控装置收入市场份额预测（2025-2031）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数控装置上游原料供应商及联系方式列表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数控装置典型客户列表</w:t>
      </w:r>
      <w:r>
        <w:rPr>
          <w:rFonts w:hint="eastAsia"/>
        </w:rPr>
        <w:br/>
      </w:r>
      <w:r>
        <w:rPr>
          <w:rFonts w:hint="eastAsia"/>
        </w:rPr>
        <w:t>　　表 136： 数控装置主要销售模式及销售渠道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数控装置行业发展机遇及主要驱动因素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数控装置行业发展面临的风险</w:t>
      </w:r>
      <w:r>
        <w:rPr>
          <w:rFonts w:hint="eastAsia"/>
        </w:rPr>
        <w:br/>
      </w:r>
      <w:r>
        <w:rPr>
          <w:rFonts w:hint="eastAsia"/>
        </w:rPr>
        <w:t>　　表 139： 数控装置行业政策分析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全球不同产品类型数控装置市场份额2024 VS 2025</w:t>
      </w:r>
      <w:r>
        <w:rPr>
          <w:rFonts w:hint="eastAsia"/>
        </w:rPr>
        <w:br/>
      </w:r>
      <w:r>
        <w:rPr>
          <w:rFonts w:hint="eastAsia"/>
        </w:rPr>
        <w:t>　　图 4： 三轴系统产品图片</w:t>
      </w:r>
      <w:r>
        <w:rPr>
          <w:rFonts w:hint="eastAsia"/>
        </w:rPr>
        <w:br/>
      </w:r>
      <w:r>
        <w:rPr>
          <w:rFonts w:hint="eastAsia"/>
        </w:rPr>
        <w:t>　　图 5： 四轴系统产品图片</w:t>
      </w:r>
      <w:r>
        <w:rPr>
          <w:rFonts w:hint="eastAsia"/>
        </w:rPr>
        <w:br/>
      </w:r>
      <w:r>
        <w:rPr>
          <w:rFonts w:hint="eastAsia"/>
        </w:rPr>
        <w:t>　　图 6： 五轴系统产品图片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全球不同应用数控装置市场份额2024 VS 2025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航空航天与国防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全球数控装置产能、产量、产能利用率及发展趋势（2020-2031）&amp;（台）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全球数控装置产量、需求量及发展趋势（2020-2031）&amp;（台）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全球主要地区数控装置产量（2020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中国数控装置产能、产量、产能利用率及发展趋势（2020-2031）&amp;（台）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中国数控装置产量、市场需求量及发展趋势（2020-2031）&amp;（台）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全球数控装置市场销售额及增长率：（2020-2031）&amp;（百万美元）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全球市场数控装置市场规模：2020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全球市场数控装置价格趋势（2020-2031）&amp;（美元/台）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2025年全球市场主要厂商数控装置销量市场份额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2025年全球市场主要厂商数控装置收入市场份额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2025年中国市场主要厂商数控装置销量市场份额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2025年中国市场主要厂商数控装置收入市场份额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2025年全球前五大生产商数控装置市场份额</w:t>
      </w:r>
      <w:r>
        <w:rPr>
          <w:rFonts w:hint="eastAsia"/>
        </w:rPr>
        <w:br/>
      </w:r>
      <w:r>
        <w:rPr>
          <w:rFonts w:hint="eastAsia"/>
        </w:rPr>
        <w:t>　　图 29： 2025年全球数控装置第一梯队、第二梯队和第三梯队厂商及市场份额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全球主要地区数控装置销售收入（2020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全球主要地区数控装置销售收入市场份额（2024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北美市场数控装置销量及增长率（2020-2031）&amp;（台）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北美市场数控装置收入及增长率（2020-2031）&amp;（百万美元）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欧洲市场数控装置销量及增长率（2020-2031）&amp;（台）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欧洲市场数控装置收入及增长率（2020-2031）&amp;（百万美元）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中国市场数控装置销量及增长率（2020-2031）&amp;（台）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中国市场数控装置收入及增长率（2020-2031）&amp;（百万美元）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日本市场数控装置销量及增长率（2020-2031）&amp;（台）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日本市场数控装置收入及增长率（2020-2031）&amp;（百万美元）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东南亚市场数控装置销量及增长率（2020-2031）&amp;（台）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东南亚市场数控装置收入及增长率（2020-2031）&amp;（百万美元）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印度市场数控装置销量及增长率（2020-2031）&amp;（台）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印度市场数控装置收入及增长率（2020-2031）&amp;（百万美元）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全球不同产品类型数控装置价格走势（2020-2031）&amp;（美元/台）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全球不同应用数控装置价格走势（2020-2031）&amp;（美元/台）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数控装置产业链</w:t>
      </w:r>
      <w:r>
        <w:rPr>
          <w:rFonts w:hint="eastAsia"/>
        </w:rPr>
        <w:br/>
      </w:r>
      <w:r>
        <w:rPr>
          <w:rFonts w:hint="eastAsia"/>
        </w:rPr>
        <w:t>　　图 47： 数控装置中国企业SWOT分析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ad98f86c7486a" w:history="1">
        <w:r>
          <w:rPr>
            <w:rStyle w:val="Hyperlink"/>
          </w:rPr>
          <w:t>2025-2031年全球与中国数控装置行业市场分析及发展前景预测报告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ad98f86c7486a" w:history="1">
        <w:r>
          <w:rPr>
            <w:rStyle w:val="Hyperlink"/>
          </w:rPr>
          <w:t>https://www.20087.com/0/08/ShuKongZhuangZhiDeXianZhuangYuFaZhanQianJing.html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热点：数控车床、数控装置有什么作用、三十二轴联动数控机床、数控装置的作用、数控图片、数控装置是数控机床的核心、工业旋转工作台、数控装置将所得到的信号进行一系列处理后、数控切槽刀对刀诀窍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05a6b614b457a" w:history="1">
      <w:r>
        <w:rPr>
          <w:rStyle w:val="Hyperlink"/>
        </w:rPr>
        <w:t>2025-2031年全球与中国数控装置行业市场分析及发展前景预测报告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uKongZhuangZhiDeXianZhuangYuFaZhanQianJing.html" TargetMode="External" Id="Rf72ad98f86c7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uKongZhuangZhiDeXianZhuangYuFaZhanQianJing.html" TargetMode="External" Id="R4bb05a6b614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2025-04-28T06:15:00Z</dcterms:created>
  <dcterms:modified xsi:type="dcterms:W3CDTF">2025-04-28T07:15:00Z</dcterms:modified>
  <dc:subject>2025-2031年全球与中国数控装置行业市场分析及发展前景预测报告</dc:subject>
  <dc:title>2025-2031年全球与中国数控装置行业市场分析及发展前景预测报告</dc:title>
  <cp:keywords>2025-2031年全球与中国数控装置行业市场分析及发展前景预测报告</cp:keywords>
  <dc:description>2025-2031年全球与中国数控装置行业市场分析及发展前景预测报告</dc:description>
</cp:coreProperties>
</file>