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fcbbd5fed4fae" w:history="1">
              <w:r>
                <w:rPr>
                  <w:rStyle w:val="Hyperlink"/>
                </w:rPr>
                <w:t>2025-2031年中国新型环保节油器行业发展深度调研与未来趋势分析报告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fcbbd5fed4fae" w:history="1">
              <w:r>
                <w:rPr>
                  <w:rStyle w:val="Hyperlink"/>
                </w:rPr>
                <w:t>2025-2031年中国新型环保节油器行业发展深度调研与未来趋势分析报告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fcbbd5fed4fae" w:history="1">
                <w:r>
                  <w:rPr>
                    <w:rStyle w:val="Hyperlink"/>
                  </w:rPr>
                  <w:t>https://www.20087.com/0/38/XinXingHuanBaoJieYouQiWeiLaiFaZh.html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保节油器是一种旨在提高燃油效率、减少尾气排放的汽车附件。近年来，随着全球对节能减排的重视，节油器技术得到了快速发展，包括智能燃烧优化系统、废气再循环装置和燃料添加剂等，这些技术通过改善发动机燃烧效率、减少不必要的燃料消耗，以及降低有害物质排放，有助于降低汽车的运行成本和环境影响。</w:t>
      </w:r>
      <w:r>
        <w:rPr>
          <w:rFonts w:hint="eastAsia"/>
        </w:rPr>
        <w:br/>
      </w:r>
      <w:r>
        <w:rPr>
          <w:rFonts w:hint="eastAsia"/>
        </w:rPr>
        <w:t>　　未来，新型环保节油器的发展将更加注重技术创新和市场适应性。一方面，通过材料科学和动力系统工程的交叉融合，开发更加高效、耐用的节油器组件，如使用轻质合金和陶瓷材料，以及集成先进的燃烧控制算法，以适应不同车型和驾驶条件的需要。另一方面，随着电动汽车和混合动力汽车的普及，节油器技术将向电能管理和能量回收系统扩展，为新能源汽车提供更高效的能源利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fcbbd5fed4fae" w:history="1">
        <w:r>
          <w:rPr>
            <w:rStyle w:val="Hyperlink"/>
          </w:rPr>
          <w:t>2025-2031年中国新型环保节油器行业发展深度调研与未来趋势分析报告</w:t>
        </w:r>
      </w:hyperlink>
      <w:r>
        <w:rPr>
          <w:rFonts w:hint="eastAsia"/>
        </w:rPr>
        <w:t>》依托权威数据资源与长期市场监测，系统分析了新型环保节油器行业的市场规模、市场需求及产业链结构，深入探讨了新型环保节油器价格变动与细分市场特征。报告科学预测了新型环保节油器市场前景及未来发展趋势，重点剖析了行业集中度、竞争格局及重点企业的市场地位，并通过SWOT分析揭示了新型环保节油器行业机遇与潜在风险。报告为投资者及业内企业提供了全面的市场洞察与决策参考，助力把握新型环保节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新型环保节油器行业界定和分类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2025年新型环保节油器行业国内外发展概述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全球新型环保节油器行业发展概况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一、全球新型环保节油器行业发展现状</w:t>
      </w:r>
      <w:r>
        <w:rPr>
          <w:rFonts w:hint="eastAsia"/>
        </w:rPr>
        <w:br/>
      </w:r>
      <w:r>
        <w:rPr>
          <w:rFonts w:hint="eastAsia"/>
        </w:rPr>
        <w:t>　　　　二、全球新型环保节油器行业发展趋势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中国新型环保节油器行业发展概况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一、中国新型环保节油器行业发展历程与现状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二、中国新型环保节油器行业发展中存在的问题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2025年中国新型环保节油器行业发展环境分析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新型环保节油器行业政策环境</w:t>
      </w:r>
      <w:r>
        <w:rPr>
          <w:rFonts w:hint="eastAsia"/>
        </w:rPr>
        <w:br/>
      </w:r>
      <w:r>
        <w:rPr>
          <w:rFonts w:hint="eastAsia"/>
        </w:rPr>
        <w:t>　　第五节 新型环保节油器行业技术环境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2025年中国新型环保节油器所属行业市场分析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一、新型环保节油器所属行业市场规模及增速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二、新型环保节油器所属行业市场饱和度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三、影响新型环保节油器行业市场规模的因素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四、2025-2031年新型环保节油器所属行业市场规模及增速预测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一、新型环保节油器行业所处生命周期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二、技术变革与行业革新对新型环保节油器行业的影响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2025年中国新型环保节油器区域市场分析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2025年中国新型环保节油器行业生产分析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一、新型环保节油器行业生产总量及增速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二、新型环保节油器行业产能及增速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三、影响新型环保节油器行业产能产量的因素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四、2025-2031年新型环保节油器行业生产总量及增速预测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一、新型环保节油器企业区域分布情况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二、重点省市新型环保节油器行业生产状况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二、影响新型环保节油器行业供需平衡的因素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三、新型环保节油器行业供需平衡趋势预测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2025年中国新型环保节油器行业产品价格分析</w:t>
      </w:r>
      <w:r>
        <w:rPr>
          <w:rFonts w:hint="eastAsia"/>
        </w:rPr>
        <w:br/>
      </w:r>
      <w:r>
        <w:rPr>
          <w:rFonts w:hint="eastAsia"/>
        </w:rPr>
        <w:t>　　第一节 新型环保节油器产品价格特征</w:t>
      </w:r>
      <w:r>
        <w:rPr>
          <w:rFonts w:hint="eastAsia"/>
        </w:rPr>
        <w:br/>
      </w:r>
      <w:r>
        <w:rPr>
          <w:rFonts w:hint="eastAsia"/>
        </w:rPr>
        <w:t>　　第二节 国内新型环保节油器产品当前市场价格评述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影响国内市场新型环保节油器产品价格的因素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主流厂商新型环保节油器产品价位及价格策略</w:t>
      </w:r>
      <w:r>
        <w:rPr>
          <w:rFonts w:hint="eastAsia"/>
        </w:rPr>
        <w:br/>
      </w:r>
      <w:r>
        <w:rPr>
          <w:rFonts w:hint="eastAsia"/>
        </w:rPr>
        <w:t>　　第五节 新型环保节油器产品未来价格变化趋势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2025年中国新型环保节油器行业细分行业概述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主要新型环保节油器细分行业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2025年中国新型环保节油器行业下游用户分析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2025年中国新型环保节油器行业替代品分析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替代品对新型环保节油器行业的影响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2025年新型环保节油器行业主导驱动因素分析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2025年中国新型环保节油器行业渠道分析</w:t>
      </w:r>
      <w:r>
        <w:rPr>
          <w:rFonts w:hint="eastAsia"/>
        </w:rPr>
        <w:br/>
      </w:r>
      <w:r>
        <w:rPr>
          <w:rFonts w:hint="eastAsia"/>
        </w:rPr>
        <w:t>　　第一节 新型环保节油器产品主流渠道形式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2025年中国新型环保节油器所属行业盈利能力分析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新型环保节油器所属行业销售毛利率</w:t>
      </w:r>
      <w:r>
        <w:rPr>
          <w:rFonts w:hint="eastAsia"/>
        </w:rPr>
        <w:br/>
      </w:r>
      <w:r>
        <w:rPr>
          <w:rFonts w:hint="eastAsia"/>
        </w:rPr>
        <w:t>　　第二节 新型环保节油器所属行业销售利润率</w:t>
      </w:r>
      <w:r>
        <w:rPr>
          <w:rFonts w:hint="eastAsia"/>
        </w:rPr>
        <w:br/>
      </w:r>
      <w:r>
        <w:rPr>
          <w:rFonts w:hint="eastAsia"/>
        </w:rPr>
        <w:t>　　第三节 新型环保节油器所属行业总资产利润率</w:t>
      </w:r>
      <w:r>
        <w:rPr>
          <w:rFonts w:hint="eastAsia"/>
        </w:rPr>
        <w:br/>
      </w:r>
      <w:r>
        <w:rPr>
          <w:rFonts w:hint="eastAsia"/>
        </w:rPr>
        <w:t>　　第四节 新型环保节油器所属行业净资产利润率</w:t>
      </w:r>
      <w:r>
        <w:rPr>
          <w:rFonts w:hint="eastAsia"/>
        </w:rPr>
        <w:br/>
      </w:r>
      <w:r>
        <w:rPr>
          <w:rFonts w:hint="eastAsia"/>
        </w:rPr>
        <w:t>　　第五节 新型环保节油器所属行业产值利税率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2025-2031年新型环保节油器所属行业盈利能力预测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2025年中国新型环保节油器所属行业成长性分析</w:t>
      </w:r>
      <w:r>
        <w:rPr>
          <w:rFonts w:hint="eastAsia"/>
        </w:rPr>
        <w:br/>
      </w:r>
      <w:r>
        <w:rPr>
          <w:rFonts w:hint="eastAsia"/>
        </w:rPr>
        <w:t>　　第一节 新型环保节油器所属行业销售收入增长分析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新型环保节油器所属行业总资产增长分析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新型环保节油器所属行业固定资产增长分析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新型环保节油器所属行业净资产增长分析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新型环保节油器所属行业利润增长分析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2025-2031年新型环保节油器所属行业增长情况预测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2025年中国新型环保节油器所属行业偿债能力分析</w:t>
      </w:r>
      <w:r>
        <w:rPr>
          <w:rFonts w:hint="eastAsia"/>
        </w:rPr>
        <w:br/>
      </w:r>
      <w:r>
        <w:rPr>
          <w:rFonts w:hint="eastAsia"/>
        </w:rPr>
        <w:t>　　第一节 新型环保节油器所属行业资产负债率分析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新型环保节油器所属行业速动比率分析</w:t>
      </w:r>
      <w:r>
        <w:rPr>
          <w:rFonts w:hint="eastAsia"/>
        </w:rPr>
        <w:br/>
      </w:r>
      <w:r>
        <w:rPr>
          <w:rFonts w:hint="eastAsia"/>
        </w:rPr>
        <w:t>　　第三节 新型环保节油器所属行业流动比率分析</w:t>
      </w:r>
      <w:r>
        <w:rPr>
          <w:rFonts w:hint="eastAsia"/>
        </w:rPr>
        <w:br/>
      </w:r>
      <w:r>
        <w:rPr>
          <w:rFonts w:hint="eastAsia"/>
        </w:rPr>
        <w:t>　　第四节 新型环保节油器所属行业利息保障倍数分析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2025-2031年新型环保节油器所属行业偿债能力预测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2025年中国新型环保节油器所属行业营运能力分析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新型环保节油器所属行业总资产周转率分析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新型环保节油器所属行业净资产周转率分析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新型环保节油器所属行业应收账款周转率分析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新型环保节油器所属行业存货周转率分析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2025-2031年新型环保节油器所属行业营运能力预测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2025年中国新型环保节油器所属行业进出口现状与趋势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一、新型环保节油器产品出口量/值及增长情况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三、影响新型环保节油器产品出口的因素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四、2025-2031年新型环保节油器所属行业出口形势预测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一、新型环保节油器产品进口量/值及增长情况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二、进口新型环保节油器产品的品牌结构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三、影响新型环保节油器产品进口的因素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四、2025-2031年新型环保节油器行业进口形势预测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2025年中国新型环保节油器行业竞争分析</w:t>
      </w:r>
      <w:r>
        <w:rPr>
          <w:rFonts w:hint="eastAsia"/>
        </w:rPr>
        <w:br/>
      </w:r>
      <w:r>
        <w:rPr>
          <w:rFonts w:hint="eastAsia"/>
        </w:rPr>
        <w:t>　　第一节 重点新型环保节油器企业市场份额</w:t>
      </w:r>
      <w:r>
        <w:rPr>
          <w:rFonts w:hint="eastAsia"/>
        </w:rPr>
        <w:br/>
      </w:r>
      <w:r>
        <w:rPr>
          <w:rFonts w:hint="eastAsia"/>
        </w:rPr>
        <w:t>　　第二节 新型环保节油器行业市场集中度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2025年中国新型环保节油器主要生产企业发展概述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盐城市电子设备厂经营情况分析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2025-2031年中国新型环保节油器行业发展与投资风险分析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新型环保节油器行业环境风险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新型环保节油器行业政策风险</w:t>
      </w:r>
      <w:r>
        <w:rPr>
          <w:rFonts w:hint="eastAsia"/>
        </w:rPr>
        <w:br/>
      </w:r>
      <w:r>
        <w:rPr>
          <w:rFonts w:hint="eastAsia"/>
        </w:rPr>
        <w:t>　　第四节 新型环保节油器行业市场风险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2025-2031年中国新型环保节油器行业发展前景及投资机会分析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新型环保节油器行业发展前景预测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新型环保节油器企业营销策略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中智林⋅－新型环保节油器企业投资机会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2025年中国新型环保节油器行业渠道结构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2025-2031年中国新型环保节油器行业需求总量预测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2025年中国新型环保节油器行业供给总量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2025-2031年中国新型环保节油器行业供给量预测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2025年中国新型环保节油器行业销售量</w:t>
      </w:r>
      <w:r>
        <w:rPr>
          <w:rFonts w:hint="eastAsia"/>
        </w:rPr>
        <w:br/>
      </w:r>
      <w:r>
        <w:rPr>
          <w:rFonts w:hint="eastAsia"/>
        </w:rPr>
        <w:t>　　图表 2025年中国新型环保节油器行业库存量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fcbbd5fed4fae" w:history="1">
        <w:r>
          <w:rPr>
            <w:rStyle w:val="Hyperlink"/>
          </w:rPr>
          <w:t>2025-2031年中国新型环保节油器行业发展深度调研与未来趋势分析报告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fcbbd5fed4fae" w:history="1">
        <w:r>
          <w:rPr>
            <w:rStyle w:val="Hyperlink"/>
          </w:rPr>
          <w:t>https://www.20087.com/0/38/XinXingHuanBaoJieYouQiWeiLaiFaZh.html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热点：汽车节油器能节油吗、新型环保节油器厂家、中央电视台汽车节油器、节油器怎么样、动力提升节油器、高效节油器、柴油货车节油器、管用的节油器、机械式汽车节油器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3fe84341842bb" w:history="1">
      <w:r>
        <w:rPr>
          <w:rStyle w:val="Hyperlink"/>
        </w:rPr>
        <w:t>2025-2031年中国新型环保节油器行业发展深度调研与未来趋势分析报告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nXingHuanBaoJieYouQiWeiLaiFaZh.html" TargetMode="External" Id="Raf2fcbbd5fed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nXingHuanBaoJieYouQiWeiLaiFaZh.html" TargetMode="External" Id="Rd7b3fe84341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2025-04-02T04:44:00Z</dcterms:created>
  <dcterms:modified xsi:type="dcterms:W3CDTF">2025-04-02T05:44:00Z</dcterms:modified>
  <dc:subject>2025-2031年中国新型环保节油器行业发展深度调研与未来趋势分析报告</dc:subject>
  <dc:title>2025-2031年中国新型环保节油器行业发展深度调研与未来趋势分析报告</dc:title>
  <cp:keywords>2025-2031年中国新型环保节油器行业发展深度调研与未来趋势分析报告</cp:keywords>
  <dc:description>2025-2031年中国新型环保节油器行业发展深度调研与未来趋势分析报告</dc:description>
</cp:coreProperties>
</file>