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d4064972f4d91" w:history="1">
              <w:r>
                <w:rPr>
                  <w:rStyle w:val="Hyperlink"/>
                </w:rPr>
                <w:t>2025-2031年中国旋转电位器行业调研与发展前景预测报告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d4064972f4d91" w:history="1">
              <w:r>
                <w:rPr>
                  <w:rStyle w:val="Hyperlink"/>
                </w:rPr>
                <w:t>2025-2031年中国旋转电位器行业调研与发展前景预测报告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d4064972f4d91" w:history="1">
                <w:r>
                  <w:rPr>
                    <w:rStyle w:val="Hyperlink"/>
                  </w:rPr>
                  <w:t>https://www.20087.com/0/28/XuanZhuanDianWeiQiHangYeXianZhuangJiQianJing.html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电位器是一种常见的模拟电子元件，广泛应用于音量控制、亮度调节、位置检测等需要连续电阻变化的电路系统中。其基本结构包括滑动触点与电阻体，通过手动或机械传动方式改变输出电压或电流信号，适用于消费电子、汽车电子、工业自动化等多个领域。尽管近年来数字编码器和触摸感应技术不断发展，旋转电位器因其成本低廉、结构简单、操作直观等优势，仍在特定场景中保持不可替代的地位。目前，行业内主要厂商正通过改进接触材料、优化密封结构与提升耐磨性能，延长产品的使用寿命并增强环境适应性。然而，传统旋转电位器在精度稳定性、长期使用后接触噪声增加等问题仍制约其在高端领域的应用。</w:t>
      </w:r>
      <w:r>
        <w:rPr>
          <w:rFonts w:hint="eastAsia"/>
        </w:rPr>
        <w:br/>
      </w:r>
      <w:r>
        <w:rPr>
          <w:rFonts w:hint="eastAsia"/>
        </w:rPr>
        <w:t>　　未来，旋转电位器将朝着高精度、多功能集成与数字化融合方向发展。一方面，通过采用导电塑料、碳膜复合材料等新型电阻体，提高线性度与分辨率，拓展其在精密仪器与自动化控制系统中的适用范围；另一方面，推动旋转电位器与数字接口、霍尔传感等技术的结合，实现非接触式调阻与数据反馈，提升系统的整体稳定性与交互体验。此外，开发微型化、防水防尘型产品，也将有助于其在智能家居、可穿戴设备等新兴市场中扩大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d4064972f4d91" w:history="1">
        <w:r>
          <w:rPr>
            <w:rStyle w:val="Hyperlink"/>
          </w:rPr>
          <w:t>2025-2031年中国旋转电位器行业调研与发展前景预测报告</w:t>
        </w:r>
      </w:hyperlink>
      <w:r>
        <w:rPr>
          <w:rFonts w:hint="eastAsia"/>
        </w:rPr>
        <w:t>》系统梳理了旋转电位器产业链的整体结构，详细解读了旋转电位器市场规模、需求动态及价格波动的影响因素。报告基于旋转电位器行业现状，结合技术发展与应用趋势，对旋转电位器市场前景和未来发展方向进行了预测。同时，报告重点分析了行业重点企业的竞争策略、市场集中度及品牌表现，并对旋转电位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旋转电位器行业概述</w:t>
      </w:r>
      <w:r>
        <w:rPr>
          <w:rFonts w:hint="eastAsia"/>
        </w:rPr>
        <w:br/>
      </w:r>
      <w:r>
        <w:rPr>
          <w:rFonts w:hint="eastAsia"/>
        </w:rPr>
        <w:t>　　第一节 旋转电位器定义与分类</w:t>
      </w:r>
      <w:r>
        <w:rPr>
          <w:rFonts w:hint="eastAsia"/>
        </w:rPr>
        <w:br/>
      </w:r>
      <w:r>
        <w:rPr>
          <w:rFonts w:hint="eastAsia"/>
        </w:rPr>
        <w:t>　　第二节 旋转电位器应用领域</w:t>
      </w:r>
      <w:r>
        <w:rPr>
          <w:rFonts w:hint="eastAsia"/>
        </w:rPr>
        <w:br/>
      </w:r>
      <w:r>
        <w:rPr>
          <w:rFonts w:hint="eastAsia"/>
        </w:rPr>
        <w:t>　　第三节 旋转电位器行业经济指标分析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旋转电位器产业链及经营模式分析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三、旋转电位器销售模式及销售渠道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全球旋转电位器市场发展综述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2019-2024年全球旋转电位器市场规模与趋势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主要国家与地区旋转电位器市场分析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2025-2031年全球旋转电位器行业发展趋势与前景预测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中国旋转电位器行业市场分析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2024-2025年旋转电位器产能与投资动态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一、国内旋转电位器产能及利用情况</w:t>
      </w:r>
      <w:r>
        <w:rPr>
          <w:rFonts w:hint="eastAsia"/>
        </w:rPr>
        <w:br/>
      </w:r>
      <w:r>
        <w:rPr>
          <w:rFonts w:hint="eastAsia"/>
        </w:rPr>
        <w:t>　　　　二、旋转电位器产能扩张与投资动态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2025-2031年旋转电位器行业产量统计与趋势预测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一、2019-2024年旋转电位器行业产量数据统计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1、2019-2024年旋转电位器产量及增长趋势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2、2019-2024年旋转电位器细分产品产量及份额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二、影响旋转电位器产量的关键因素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三、2025-2031年旋转电位器产量预测</w:t>
      </w:r>
      <w:r>
        <w:rPr>
          <w:rFonts w:hint="eastAsia"/>
        </w:rPr>
        <w:br/>
      </w:r>
      <w:r>
        <w:rPr>
          <w:rFonts w:hint="eastAsia"/>
        </w:rPr>
        <w:t>　　第三节 2025-2031年旋转电位器市场需求与销售分析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一、2024-2025年旋转电位器行业需求现状</w:t>
      </w:r>
      <w:r>
        <w:rPr>
          <w:rFonts w:hint="eastAsia"/>
        </w:rPr>
        <w:br/>
      </w:r>
      <w:r>
        <w:rPr>
          <w:rFonts w:hint="eastAsia"/>
        </w:rPr>
        <w:t>　　　　二、旋转电位器客户群体与需求特点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三、2019-2024年旋转电位器行业销售规模分析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四、2025-2031年旋转电位器市场增长潜力与规模预测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中国旋转电位器细分市场与下游应用领域分析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旋转电位器细分市场分析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一、2024-2025年旋转电位器主要细分产品市场现状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旋转电位器下游应用与客户群体分析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一、2024-2025年旋转电位器各应用领域市场现状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2024-2025年旋转电位器行业技术发展现状及趋势分析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旋转电位器行业技术发展现状分析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国内外旋转电位器行业技术差异与原因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旋转电位器行业技术发展方向、趋势预测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提升旋转电位器行业技术能力策略建议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旋转电位器价格机制与竞争策略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一、2019-2024年旋转电位器市场价格走势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旋转电位器定价策略与方法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2025-2031年旋转电位器价格竞争态势与趋势预测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中国旋转电位器行业重点区域市场研究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2024-2025年重点区域旋转电位器市场发展概况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三、2025-2031年旋转电位器行业发展潜力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三、2025-2031年旋转电位器行业发展潜力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三、2025-2031年旋转电位器行业发展潜力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三、2025-2031年旋转电位器行业发展潜力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三、2025-2031年旋转电位器行业发展潜力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2019-2024年中国旋转电位器行业进出口情况分析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旋转电位器行业进口情况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一、2019-2024年旋转电位器进口规模及增长情况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二、旋转电位器主要进口来源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旋转电位器行业出口情况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一、2019-2024年旋转电位器出口规模及增长情况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二、旋转电位器主要出口目的地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2019-2024年中国旋转电位器行业总体发展与财务状况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2019-2024年中国旋转电位器行业规模情况</w:t>
      </w:r>
      <w:r>
        <w:rPr>
          <w:rFonts w:hint="eastAsia"/>
        </w:rPr>
        <w:br/>
      </w:r>
      <w:r>
        <w:rPr>
          <w:rFonts w:hint="eastAsia"/>
        </w:rPr>
        <w:t>　　　　一、旋转电位器行业企业数量规模</w:t>
      </w:r>
      <w:r>
        <w:rPr>
          <w:rFonts w:hint="eastAsia"/>
        </w:rPr>
        <w:br/>
      </w:r>
      <w:r>
        <w:rPr>
          <w:rFonts w:hint="eastAsia"/>
        </w:rPr>
        <w:t>　　　　二、旋转电位器行业从业人员规模</w:t>
      </w:r>
      <w:r>
        <w:rPr>
          <w:rFonts w:hint="eastAsia"/>
        </w:rPr>
        <w:br/>
      </w:r>
      <w:r>
        <w:rPr>
          <w:rFonts w:hint="eastAsia"/>
        </w:rPr>
        <w:t>　　　　三、旋转电位器行业市场敏感性分析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2019-2024年中国旋转电位器行业财务能力分析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一、旋转电位器行业盈利能力</w:t>
      </w:r>
      <w:r>
        <w:rPr>
          <w:rFonts w:hint="eastAsia"/>
        </w:rPr>
        <w:br/>
      </w:r>
      <w:r>
        <w:rPr>
          <w:rFonts w:hint="eastAsia"/>
        </w:rPr>
        <w:t>　　　　二、旋转电位器行业偿债能力</w:t>
      </w:r>
      <w:r>
        <w:rPr>
          <w:rFonts w:hint="eastAsia"/>
        </w:rPr>
        <w:br/>
      </w:r>
      <w:r>
        <w:rPr>
          <w:rFonts w:hint="eastAsia"/>
        </w:rPr>
        <w:t>　　　　三、旋转电位器行业营运能力</w:t>
      </w:r>
      <w:r>
        <w:rPr>
          <w:rFonts w:hint="eastAsia"/>
        </w:rPr>
        <w:br/>
      </w:r>
      <w:r>
        <w:rPr>
          <w:rFonts w:hint="eastAsia"/>
        </w:rPr>
        <w:t>　　　　四、旋转电位器行业发展能力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旋转电位器行业重点企业调研分析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中国旋转电位器行业竞争格局分析</w:t>
      </w:r>
      <w:r>
        <w:rPr>
          <w:rFonts w:hint="eastAsia"/>
        </w:rPr>
        <w:br/>
      </w:r>
      <w:r>
        <w:rPr>
          <w:rFonts w:hint="eastAsia"/>
        </w:rPr>
        <w:t>　　第一节 旋转电位器行业竞争格局总览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2024-2025年旋转电位器行业竞争力分析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2019-2024年旋转电位器行业企业并购活动分析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2024-2025年旋转电位器行业会展与招投标活动分析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一、旋转电位器行业会展活动及其市场影响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2025年中国旋转电位器企业发展企业发展策略与建议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旋转电位器销售模式与渠道策略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旋转电位器品牌与市场推广策略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旋转电位器研发投入与技术创新能力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旋转电位器合作联盟与资源整合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中国旋转电位器行业风险与对策</w:t>
      </w:r>
      <w:r>
        <w:rPr>
          <w:rFonts w:hint="eastAsia"/>
        </w:rPr>
        <w:br/>
      </w:r>
      <w:r>
        <w:rPr>
          <w:rFonts w:hint="eastAsia"/>
        </w:rPr>
        <w:t>　　第一节 旋转电位器行业SWOT分析</w:t>
      </w:r>
      <w:r>
        <w:rPr>
          <w:rFonts w:hint="eastAsia"/>
        </w:rPr>
        <w:br/>
      </w:r>
      <w:r>
        <w:rPr>
          <w:rFonts w:hint="eastAsia"/>
        </w:rPr>
        <w:t>　　　　一、旋转电位器行业优势</w:t>
      </w:r>
      <w:r>
        <w:rPr>
          <w:rFonts w:hint="eastAsia"/>
        </w:rPr>
        <w:br/>
      </w:r>
      <w:r>
        <w:rPr>
          <w:rFonts w:hint="eastAsia"/>
        </w:rPr>
        <w:t>　　　　二、旋转电位器行业劣势</w:t>
      </w:r>
      <w:r>
        <w:rPr>
          <w:rFonts w:hint="eastAsia"/>
        </w:rPr>
        <w:br/>
      </w:r>
      <w:r>
        <w:rPr>
          <w:rFonts w:hint="eastAsia"/>
        </w:rPr>
        <w:t>　　　　三、旋转电位器市场机会</w:t>
      </w:r>
      <w:r>
        <w:rPr>
          <w:rFonts w:hint="eastAsia"/>
        </w:rPr>
        <w:br/>
      </w:r>
      <w:r>
        <w:rPr>
          <w:rFonts w:hint="eastAsia"/>
        </w:rPr>
        <w:t>　　　　四、旋转电位器市场威胁</w:t>
      </w:r>
      <w:r>
        <w:rPr>
          <w:rFonts w:hint="eastAsia"/>
        </w:rPr>
        <w:br/>
      </w:r>
      <w:r>
        <w:rPr>
          <w:rFonts w:hint="eastAsia"/>
        </w:rPr>
        <w:t>　　第二节 旋转电位器行业风险及对策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2025-2031年中国旋转电位器行业前景与发展趋势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2024-2025年旋转电位器行业发展环境分析</w:t>
      </w:r>
      <w:r>
        <w:rPr>
          <w:rFonts w:hint="eastAsia"/>
        </w:rPr>
        <w:br/>
      </w:r>
      <w:r>
        <w:rPr>
          <w:rFonts w:hint="eastAsia"/>
        </w:rPr>
        <w:t>　　　　一、旋转电位器行业主管部门与监管体制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二、旋转电位器行业主要法律法规及政策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三、旋转电位器行业标准与质量监管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2025-2031年旋转电位器行业发展趋势与方向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2025-2031年旋转电位器行业发展潜力与机遇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旋转电位器行业研究结论与建议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中智~林~－旋转电位器行业发展建议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旋转电位器行业类别</w:t>
      </w:r>
      <w:r>
        <w:rPr>
          <w:rFonts w:hint="eastAsia"/>
        </w:rPr>
        <w:br/>
      </w:r>
      <w:r>
        <w:rPr>
          <w:rFonts w:hint="eastAsia"/>
        </w:rPr>
        <w:t>　　图表 旋转电位器行业产业链调研</w:t>
      </w:r>
      <w:r>
        <w:rPr>
          <w:rFonts w:hint="eastAsia"/>
        </w:rPr>
        <w:br/>
      </w:r>
      <w:r>
        <w:rPr>
          <w:rFonts w:hint="eastAsia"/>
        </w:rPr>
        <w:t>　　图表 旋转电位器行业现状</w:t>
      </w:r>
      <w:r>
        <w:rPr>
          <w:rFonts w:hint="eastAsia"/>
        </w:rPr>
        <w:br/>
      </w:r>
      <w:r>
        <w:rPr>
          <w:rFonts w:hint="eastAsia"/>
        </w:rPr>
        <w:t>　　图表 旋转电位器行业标准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2019-2024年中国旋转电位器行业市场规模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2025年中国旋转电位器行业产能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2019-2024年中国旋转电位器行业产量统计</w:t>
      </w:r>
      <w:r>
        <w:rPr>
          <w:rFonts w:hint="eastAsia"/>
        </w:rPr>
        <w:br/>
      </w:r>
      <w:r>
        <w:rPr>
          <w:rFonts w:hint="eastAsia"/>
        </w:rPr>
        <w:t>　　图表 旋转电位器行业动态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2019-2024年中国旋转电位器市场需求量</w:t>
      </w:r>
      <w:r>
        <w:rPr>
          <w:rFonts w:hint="eastAsia"/>
        </w:rPr>
        <w:br/>
      </w:r>
      <w:r>
        <w:rPr>
          <w:rFonts w:hint="eastAsia"/>
        </w:rPr>
        <w:t>　　图表 2025年中国旋转电位器行业需求区域调研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2019-2024年中国旋转电位器行情</w:t>
      </w:r>
      <w:r>
        <w:rPr>
          <w:rFonts w:hint="eastAsia"/>
        </w:rPr>
        <w:br/>
      </w:r>
      <w:r>
        <w:rPr>
          <w:rFonts w:hint="eastAsia"/>
        </w:rPr>
        <w:t>　　图表 2019-2024年中国旋转电位器价格走势图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2019-2024年中国旋转电位器行业销售收入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2019-2024年中国旋转电位器行业盈利情况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2019-2024年中国旋转电位器行业利润总额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2019-2024年中国旋转电位器进口统计</w:t>
      </w:r>
      <w:r>
        <w:rPr>
          <w:rFonts w:hint="eastAsia"/>
        </w:rPr>
        <w:br/>
      </w:r>
      <w:r>
        <w:rPr>
          <w:rFonts w:hint="eastAsia"/>
        </w:rPr>
        <w:t>　　图表 2019-2024年中国旋转电位器出口统计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2019-2024年中国旋转电位器行业企业数量统计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**地区旋转电位器市场规模</w:t>
      </w:r>
      <w:r>
        <w:rPr>
          <w:rFonts w:hint="eastAsia"/>
        </w:rPr>
        <w:br/>
      </w:r>
      <w:r>
        <w:rPr>
          <w:rFonts w:hint="eastAsia"/>
        </w:rPr>
        <w:t>　　图表 **地区旋转电位器行业市场需求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**地区旋转电位器市场调研</w:t>
      </w:r>
      <w:r>
        <w:rPr>
          <w:rFonts w:hint="eastAsia"/>
        </w:rPr>
        <w:br/>
      </w:r>
      <w:r>
        <w:rPr>
          <w:rFonts w:hint="eastAsia"/>
        </w:rPr>
        <w:t>　　图表 **地区旋转电位器行业市场需求分析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**地区旋转电位器市场规模</w:t>
      </w:r>
      <w:r>
        <w:rPr>
          <w:rFonts w:hint="eastAsia"/>
        </w:rPr>
        <w:br/>
      </w:r>
      <w:r>
        <w:rPr>
          <w:rFonts w:hint="eastAsia"/>
        </w:rPr>
        <w:t>　　图表 **地区旋转电位器行业市场需求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**地区旋转电位器市场调研</w:t>
      </w:r>
      <w:r>
        <w:rPr>
          <w:rFonts w:hint="eastAsia"/>
        </w:rPr>
        <w:br/>
      </w:r>
      <w:r>
        <w:rPr>
          <w:rFonts w:hint="eastAsia"/>
        </w:rPr>
        <w:t>　　图表 **地区旋转电位器行业市场需求分析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旋转电位器行业竞争对手分析</w:t>
      </w:r>
      <w:r>
        <w:rPr>
          <w:rFonts w:hint="eastAsia"/>
        </w:rPr>
        <w:br/>
      </w:r>
      <w:r>
        <w:rPr>
          <w:rFonts w:hint="eastAsia"/>
        </w:rPr>
        <w:t>　　图表 旋转电位器重点企业（一）基本信息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旋转电位器重点企业（三）基本信息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旋转电位器重点企业（三）经营情况分析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旋转电位器重点企业（三）主要经济指标情况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2025-2031年中国旋转电位器行业产能预测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2025-2031年中国旋转电位器行业产量预测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2025-2031年中国旋转电位器市场需求预测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2025-2031年中国旋转电位器行业市场规模预测</w:t>
      </w:r>
      <w:r>
        <w:rPr>
          <w:rFonts w:hint="eastAsia"/>
        </w:rPr>
        <w:br/>
      </w:r>
      <w:r>
        <w:rPr>
          <w:rFonts w:hint="eastAsia"/>
        </w:rPr>
        <w:t>　　图表 旋转电位器行业准入条件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2025年中国旋转电位器市场前景</w:t>
      </w:r>
      <w:r>
        <w:rPr>
          <w:rFonts w:hint="eastAsia"/>
        </w:rPr>
        <w:br/>
      </w:r>
      <w:r>
        <w:rPr>
          <w:rFonts w:hint="eastAsia"/>
        </w:rPr>
        <w:t>　　图表 2025-2031年中国旋转电位器行业信息化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2025-2031年中国旋转电位器行业风险分析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2025-2031年中国旋转电位器行业发展趋势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d4064972f4d91" w:history="1">
        <w:r>
          <w:rPr>
            <w:rStyle w:val="Hyperlink"/>
          </w:rPr>
          <w:t>2025-2031年中国旋转电位器行业调研与发展前景预测报告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d4064972f4d91" w:history="1">
        <w:r>
          <w:rPr>
            <w:rStyle w:val="Hyperlink"/>
          </w:rPr>
          <w:t>https://www.20087.com/0/28/XuanZhuanDianWeiQiHangYeXianZhuangJiQianJing.html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k替换50k电位器、旋转电位器的接线方法、电位器、旋转电位器型号与规格说明、电位器旋转方向与阻值大小的关系、旋转电位器怎么用、旋转电位器故障处理方法、旋转电位器作用、电位器10k和50k音质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a4d85f96942c3" w:history="1">
      <w:r>
        <w:rPr>
          <w:rStyle w:val="Hyperlink"/>
        </w:rPr>
        <w:t>2025-2031年中国旋转电位器行业调研与发展前景预测报告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XuanZhuanDianWeiQiHangYeXianZhuangJiQianJing.html" TargetMode="External" Id="Rcb1d4064972f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XuanZhuanDianWeiQiHangYeXianZhuangJiQianJing.html" TargetMode="External" Id="R527a4d85f969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2025-06-16T02:30:24Z</dcterms:created>
  <dcterms:modified xsi:type="dcterms:W3CDTF">2025-06-16T03:30:24Z</dcterms:modified>
  <dc:subject>2025-2031年中国旋转电位器行业调研与发展前景预测报告</dc:subject>
  <dc:title>2025-2031年中国旋转电位器行业调研与发展前景预测报告</dc:title>
  <cp:keywords>2025-2031年中国旋转电位器行业调研与发展前景预测报告</cp:keywords>
  <dc:description>2025-2031年中国旋转电位器行业调研与发展前景预测报告</dc:description>
</cp:coreProperties>
</file>