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7ff2cf8ace4d8a" w:history="1">
              <w:r>
                <w:rPr>
                  <w:rStyle w:val="Hyperlink"/>
                </w:rPr>
                <w:t>2024-2030年中国无刷电动机行业发展研究与前景趋势预测报告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7ff2cf8ace4d8a" w:history="1">
              <w:r>
                <w:rPr>
                  <w:rStyle w:val="Hyperlink"/>
                </w:rPr>
                <w:t>2024-2030年中国无刷电动机行业发展研究与前景趋势预测报告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3801880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7ff2cf8ace4d8a" w:history="1">
                <w:r>
                  <w:rPr>
                    <w:rStyle w:val="Hyperlink"/>
                  </w:rPr>
                  <w:t>https://www.20087.com/0/88/WuShuaDianDongJiShiChangQianJingFenXi.html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刷电动机以其高效、低噪音、长寿命的优势，在电动汽车、家用电器、无人机等领域得到了广泛应用。随着电机控制技术的进步，如FOC矢量控制技术的成熟，无刷电机的性能进一步提升，能效和转矩控制精度不断提高。</w:t>
      </w:r>
      <w:r>
        <w:rPr>
          <w:rFonts w:hint="eastAsia"/>
        </w:rPr>
        <w:br/>
      </w:r>
      <w:r>
        <w:rPr>
          <w:rFonts w:hint="eastAsia"/>
        </w:rPr>
        <w:t>　　无刷电动机的未来趋势将围绕智能化、集成化和轻量化发展。智能化方面，通过集成传感器和物联网技术，实现电机状态的实时监测和远程维护。集成化设计将电机、控制器和传动装置融为一体，简化系统结构，提高空间利用率。轻量化材料的应用，如碳纤维复合材料，将减轻电机重量，提高能效比，拓展其在高性能装备中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7ff2cf8ace4d8a" w:history="1">
        <w:r>
          <w:rPr>
            <w:rStyle w:val="Hyperlink"/>
          </w:rPr>
          <w:t>2024-2030年中国无刷电动机行业发展研究与前景趋势预测报告</w:t>
        </w:r>
      </w:hyperlink>
      <w:r>
        <w:rPr>
          <w:rFonts w:hint="eastAsia"/>
        </w:rPr>
        <w:t>》基于多年无刷电动机行业研究积累，结合当前市场发展现状，依托国家权威数据资源和长期市场监测数据库，对无刷电动机行业进行了全面调研与分析。报告详细阐述了无刷电动机市场规模、市场前景、发展趋势、技术现状及未来方向，重点分析了行业内主要企业的竞争格局，并通过SWOT分析揭示了无刷电动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27ff2cf8ace4d8a" w:history="1">
        <w:r>
          <w:rPr>
            <w:rStyle w:val="Hyperlink"/>
          </w:rPr>
          <w:t>2024-2030年中国无刷电动机行业发展研究与前景趋势预测报告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》为投资者提供了准确的市场现状解读，帮助预判行业前景，挖掘投资价值，同时从投资策略和营销策略等角度提出实用建议，助力投资者在无刷电动机行业中把握机遇、规避风险。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无刷电动机行业界定及应用</w:t>
      </w:r>
      <w:r>
        <w:rPr>
          <w:rFonts w:hint="eastAsia"/>
        </w:rPr>
        <w:br/>
      </w:r>
      <w:r>
        <w:rPr>
          <w:rFonts w:hint="eastAsia"/>
        </w:rPr>
        <w:t>　　第一节 无刷电动机行业定义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无刷电动机主要应用领域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全球无刷电动机行业发展状况分析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2018-2023年全球无刷电动机行业运行概况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2018-2023年全球无刷电动机行业市场规模分析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全球主要地区无刷电动机行业运行情况分析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2024-2030年全球无刷电动机行业发展趋势预测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中国无刷电动机发展环境分析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无刷电动机行业相关政策、标准</w:t>
      </w:r>
      <w:r>
        <w:rPr>
          <w:rFonts w:hint="eastAsia"/>
        </w:rPr>
        <w:br/>
      </w:r>
      <w:r>
        <w:rPr>
          <w:rFonts w:hint="eastAsia"/>
        </w:rPr>
        <w:t>　　第三节 无刷电动机行业相关发展规划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中国无刷电动机行业现状调研分析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中国无刷电动机行业发展现状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一、2022-2023年无刷电动机行业品牌发展现状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二、2022-2023年无刷电动机行业需求市场现状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三、2022-2023年无刷电动机市场需求层次分析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四、2022-2023年中国无刷电动机市场走向分析</w:t>
      </w:r>
      <w:r>
        <w:rPr>
          <w:rFonts w:hint="eastAsia"/>
        </w:rPr>
        <w:br/>
      </w:r>
      <w:r>
        <w:rPr>
          <w:rFonts w:hint="eastAsia"/>
        </w:rPr>
        <w:t>　　第二节 中国无刷电动机产品技术分析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一、2022-2023年无刷电动机产品技术变化特点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二、2022-2023年无刷电动机产品市场的新技术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三、2022-2023年无刷电动机产品市场现状分析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中国无刷电动机行业存在的问题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一、2022-2023年无刷电动机产品市场存在的主要问题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二、2022-2023年国内无刷电动机产品市场的三大瓶颈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三、2022-2023年无刷电动机产品市场遭遇的规模难题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对中国无刷电动机市场的分析及思考</w:t>
      </w:r>
      <w:r>
        <w:rPr>
          <w:rFonts w:hint="eastAsia"/>
        </w:rPr>
        <w:br/>
      </w:r>
      <w:r>
        <w:rPr>
          <w:rFonts w:hint="eastAsia"/>
        </w:rPr>
        <w:t>　　　　一、无刷电动机市场特点</w:t>
      </w:r>
      <w:r>
        <w:rPr>
          <w:rFonts w:hint="eastAsia"/>
        </w:rPr>
        <w:br/>
      </w:r>
      <w:r>
        <w:rPr>
          <w:rFonts w:hint="eastAsia"/>
        </w:rPr>
        <w:t>　　　　二、无刷电动机市场分析</w:t>
      </w:r>
      <w:r>
        <w:rPr>
          <w:rFonts w:hint="eastAsia"/>
        </w:rPr>
        <w:br/>
      </w:r>
      <w:r>
        <w:rPr>
          <w:rFonts w:hint="eastAsia"/>
        </w:rPr>
        <w:t>　　　　三、无刷电动机市场变化的方向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四、中国无刷电动机行业发展的新思路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五、对中国无刷电动机行业发展的思考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中国无刷电动机行业市场供需现状调研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中国无刷电动机市场现状分析</w:t>
      </w:r>
      <w:r>
        <w:rPr>
          <w:rFonts w:hint="eastAsia"/>
        </w:rPr>
        <w:br/>
      </w:r>
      <w:r>
        <w:rPr>
          <w:rFonts w:hint="eastAsia"/>
        </w:rPr>
        <w:t>　　第二节 中国无刷电动机行业产量情况分析及预测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一、无刷电动机总体产能规模</w:t>
      </w:r>
      <w:r>
        <w:rPr>
          <w:rFonts w:hint="eastAsia"/>
        </w:rPr>
        <w:br/>
      </w:r>
      <w:r>
        <w:rPr>
          <w:rFonts w:hint="eastAsia"/>
        </w:rPr>
        <w:t>　　　　二、无刷电动机生产区域分布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三、2018-2023年中国无刷电动机产量统计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四、2024-2030年中国无刷电动机产量预测</w:t>
      </w:r>
      <w:r>
        <w:rPr>
          <w:rFonts w:hint="eastAsia"/>
        </w:rPr>
        <w:br/>
      </w:r>
      <w:r>
        <w:rPr>
          <w:rFonts w:hint="eastAsia"/>
        </w:rPr>
        <w:t>　　第三节 中国无刷电动机市场需求分析及预测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一、中国无刷电动机市场需求特点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二、2018-2023年中国无刷电动机市场需求量统计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三、2024-2030年中国无刷电动机市场需求量预测</w:t>
      </w:r>
      <w:r>
        <w:rPr>
          <w:rFonts w:hint="eastAsia"/>
        </w:rPr>
        <w:br/>
      </w:r>
      <w:r>
        <w:rPr>
          <w:rFonts w:hint="eastAsia"/>
        </w:rPr>
        <w:t>　　第四节 中国无刷电动机价格趋势分析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一、2018-2023年中国无刷电动机市场价格趋势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二、2024-2030年中国无刷电动机市场价格走势预测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中国无刷电动机进出口分析</w:t>
      </w:r>
      <w:r>
        <w:rPr>
          <w:rFonts w:hint="eastAsia"/>
        </w:rPr>
        <w:br/>
      </w:r>
      <w:r>
        <w:rPr>
          <w:rFonts w:hint="eastAsia"/>
        </w:rPr>
        <w:t>　　第一节 无刷电动机进口情况分析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无刷电动机出口情况分析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影响无刷电动机进出口因素分析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中国无刷电动机行业主要指标监测分析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2018-2023年中国无刷电动机行业规模情况分析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2018-2023年中国无刷电动机行业财务能力分析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无刷电动机行业细分产品调研</w:t>
      </w:r>
      <w:r>
        <w:rPr>
          <w:rFonts w:hint="eastAsia"/>
        </w:rPr>
        <w:br/>
      </w:r>
      <w:r>
        <w:rPr>
          <w:rFonts w:hint="eastAsia"/>
        </w:rPr>
        <w:t>　　第一节 无刷电动机细分产品结构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无刷电动机行业上下游发展情况分析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无刷电动机行业上游产业发展分析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无刷电动机行业下游产业发展分析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中国无刷电动机行业重点地区发展分析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无刷电动机行业重点区域市场结构调研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**地区无刷电动机市场容量分析</w:t>
      </w:r>
      <w:r>
        <w:rPr>
          <w:rFonts w:hint="eastAsia"/>
        </w:rPr>
        <w:br/>
      </w:r>
      <w:r>
        <w:rPr>
          <w:rFonts w:hint="eastAsia"/>
        </w:rPr>
        <w:t>　　第三节 **地区无刷电动机市场容量分析</w:t>
      </w:r>
      <w:r>
        <w:rPr>
          <w:rFonts w:hint="eastAsia"/>
        </w:rPr>
        <w:br/>
      </w:r>
      <w:r>
        <w:rPr>
          <w:rFonts w:hint="eastAsia"/>
        </w:rPr>
        <w:t>　　第四节 **地区无刷电动机市场容量分析</w:t>
      </w:r>
      <w:r>
        <w:rPr>
          <w:rFonts w:hint="eastAsia"/>
        </w:rPr>
        <w:br/>
      </w:r>
      <w:r>
        <w:rPr>
          <w:rFonts w:hint="eastAsia"/>
        </w:rPr>
        <w:t>　　第五节 **地区无刷电动机市场容量分析</w:t>
      </w:r>
      <w:r>
        <w:rPr>
          <w:rFonts w:hint="eastAsia"/>
        </w:rPr>
        <w:br/>
      </w:r>
      <w:r>
        <w:rPr>
          <w:rFonts w:hint="eastAsia"/>
        </w:rPr>
        <w:t>　　第六节 **地区无刷电动机市场容量分析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无刷电动机行业重点企业竞争力分析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三、企业无刷电动机经营状况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三、企业无刷电动机经营状况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三、企业无刷电动机经营状况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三、企业无刷电动机经营状况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三、企业无刷电动机经营状况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三、企业无刷电动机经营状况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无刷电动机行业企业经营策略研究分析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无刷电动机企业多样化经营策略分析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一、无刷电动机企业多样化经营情况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二、现行无刷电动机行业多样化经营的方向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大型无刷电动机企业集团未来发展策略分析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对中小无刷电动机企业生产经营的建议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无刷电动机行业前景及投资风险预警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2024年无刷电动机市场前景分析</w:t>
      </w:r>
      <w:r>
        <w:rPr>
          <w:rFonts w:hint="eastAsia"/>
        </w:rPr>
        <w:br/>
      </w:r>
      <w:r>
        <w:rPr>
          <w:rFonts w:hint="eastAsia"/>
        </w:rPr>
        <w:t>　　第二节 2024年无刷电动机行业发展趋势预测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影响无刷电动机行业发展的主要因素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一、2023影响无刷电动机行业运行的有利因素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二、2023影响无刷电动机行业运行的稳定因素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三、2023影响无刷电动机行业运行的不利因素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四、2023中国无刷电动机行业发展面临的挑战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五、2023中国无刷电动机行业发展面临的机遇</w:t>
      </w:r>
      <w:r>
        <w:rPr>
          <w:rFonts w:hint="eastAsia"/>
        </w:rPr>
        <w:br/>
      </w:r>
      <w:r>
        <w:rPr>
          <w:rFonts w:hint="eastAsia"/>
        </w:rPr>
        <w:t>　　第四节 无刷电动机行业投资风险预警</w:t>
      </w:r>
      <w:r>
        <w:rPr>
          <w:rFonts w:hint="eastAsia"/>
        </w:rPr>
        <w:br/>
      </w:r>
      <w:r>
        <w:rPr>
          <w:rFonts w:hint="eastAsia"/>
        </w:rPr>
        <w:t>　　　　一、无刷电动机行业市场风险预测</w:t>
      </w:r>
      <w:r>
        <w:rPr>
          <w:rFonts w:hint="eastAsia"/>
        </w:rPr>
        <w:br/>
      </w:r>
      <w:r>
        <w:rPr>
          <w:rFonts w:hint="eastAsia"/>
        </w:rPr>
        <w:t>　　　　二、无刷电动机行业政策风险预测</w:t>
      </w:r>
      <w:r>
        <w:rPr>
          <w:rFonts w:hint="eastAsia"/>
        </w:rPr>
        <w:br/>
      </w:r>
      <w:r>
        <w:rPr>
          <w:rFonts w:hint="eastAsia"/>
        </w:rPr>
        <w:t>　　　　三、无刷电动机行业经营风险预测</w:t>
      </w:r>
      <w:r>
        <w:rPr>
          <w:rFonts w:hint="eastAsia"/>
        </w:rPr>
        <w:br/>
      </w:r>
      <w:r>
        <w:rPr>
          <w:rFonts w:hint="eastAsia"/>
        </w:rPr>
        <w:t>　　　　四、无刷电动机行业技术风险预测</w:t>
      </w:r>
      <w:r>
        <w:rPr>
          <w:rFonts w:hint="eastAsia"/>
        </w:rPr>
        <w:br/>
      </w:r>
      <w:r>
        <w:rPr>
          <w:rFonts w:hint="eastAsia"/>
        </w:rPr>
        <w:t>　　　　五、无刷电动机行业竞争风险预测</w:t>
      </w:r>
      <w:r>
        <w:rPr>
          <w:rFonts w:hint="eastAsia"/>
        </w:rPr>
        <w:br/>
      </w:r>
      <w:r>
        <w:rPr>
          <w:rFonts w:hint="eastAsia"/>
        </w:rPr>
        <w:t>　　　　六、无刷电动机行业其他风险预测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无刷电动机投资建议</w:t>
      </w:r>
      <w:r>
        <w:rPr>
          <w:rFonts w:hint="eastAsia"/>
        </w:rPr>
        <w:br/>
      </w:r>
      <w:r>
        <w:rPr>
          <w:rFonts w:hint="eastAsia"/>
        </w:rPr>
        <w:t>　　第一节 无刷电动机行业投资环境分析</w:t>
      </w:r>
      <w:r>
        <w:rPr>
          <w:rFonts w:hint="eastAsia"/>
        </w:rPr>
        <w:br/>
      </w:r>
      <w:r>
        <w:rPr>
          <w:rFonts w:hint="eastAsia"/>
        </w:rPr>
        <w:t>　　第二节 无刷电动机行业投资进入壁垒分析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[中-智-林]研究结论及投资建议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无刷电动机行业历程</w:t>
      </w:r>
      <w:r>
        <w:rPr>
          <w:rFonts w:hint="eastAsia"/>
        </w:rPr>
        <w:br/>
      </w:r>
      <w:r>
        <w:rPr>
          <w:rFonts w:hint="eastAsia"/>
        </w:rPr>
        <w:t>　　图表 无刷电动机行业生命周期</w:t>
      </w:r>
      <w:r>
        <w:rPr>
          <w:rFonts w:hint="eastAsia"/>
        </w:rPr>
        <w:br/>
      </w:r>
      <w:r>
        <w:rPr>
          <w:rFonts w:hint="eastAsia"/>
        </w:rPr>
        <w:t>　　图表 无刷电动机行业产业链分析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2018-2023年中国无刷电动机行业市场规模及增长情况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2018-2023年无刷电动机行业市场容量分析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2018-2023年中国无刷电动机行业产能统计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2018-2023年中国无刷电动机行业产量及增长趋势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2018-2023年中国无刷电动机市场需求量及增速统计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2023年中国无刷电动机行业需求领域分布格局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2018-2023年中国无刷电动机行业销售收入分析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2018-2023年中国无刷电动机行业盈利情况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2018-2023年中国无刷电动机行业利润总额统计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2018-2023年中国无刷电动机进口数量分析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2018-2023年中国无刷电动机进口金额分析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2018-2023年中国无刷电动机出口数量分析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2018-2023年中国无刷电动机出口金额分析</w:t>
      </w:r>
      <w:r>
        <w:rPr>
          <w:rFonts w:hint="eastAsia"/>
        </w:rPr>
        <w:br/>
      </w:r>
      <w:r>
        <w:rPr>
          <w:rFonts w:hint="eastAsia"/>
        </w:rPr>
        <w:t>　　图表 2023年中国无刷电动机进口国家及地区分析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2023年中国无刷电动机出口国家及地区分析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2018-2023年中国无刷电动机行业企业数量情况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2018-2023年中国无刷电动机行业企业平均规模情况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**地区无刷电动机市场规模及增长情况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**地区无刷电动机行业市场需求情况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**地区无刷电动机市场规模及增长情况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**地区无刷电动机行业市场需求情况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**地区无刷电动机市场规模及增长情况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**地区无刷电动机行业市场需求情况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**地区无刷电动机市场规模及增长情况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**地区无刷电动机行业市场需求情况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无刷电动机重点企业（一）基本信息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无刷电动机重点企业（一）经营情况分析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无刷电动机重点企业（一）主要经济指标情况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无刷电动机重点企业（一）盈利能力情况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无刷电动机重点企业（一）偿债能力情况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无刷电动机重点企业（一）运营能力情况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无刷电动机重点企业（一）成长能力情况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无刷电动机重点企业（二）基本信息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无刷电动机重点企业（二）经营情况分析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无刷电动机重点企业（二）主要经济指标情况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无刷电动机重点企业（二）盈利能力情况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无刷电动机重点企业（二）偿债能力情况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无刷电动机重点企业（二）运营能力情况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无刷电动机重点企业（二）成长能力情况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无刷电动机重点企业（三）基本信息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无刷电动机重点企业（三）经营情况分析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无刷电动机重点企业（三）主要经济指标情况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无刷电动机重点企业（三）盈利能力情况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无刷电动机重点企业（三）偿债能力情况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无刷电动机重点企业（三）运营能力情况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无刷电动机重点企业（三）成长能力情况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2024-2030年中国无刷电动机行业产能预测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2024-2030年中国无刷电动机行业产量预测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2024-2030年中国无刷电动机市场需求量预测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2024-2030年中国无刷电动机行业供需平衡预测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2024-2030年中国无刷电动机行业市场容量预测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2024-2030年中国无刷电动机行业市场规模预测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2024年中国无刷电动机市场前景分析</w:t>
      </w:r>
      <w:r>
        <w:rPr>
          <w:rFonts w:hint="eastAsia"/>
        </w:rPr>
        <w:br/>
      </w:r>
      <w:r>
        <w:rPr>
          <w:rFonts w:hint="eastAsia"/>
        </w:rPr>
        <w:t>　　图表 2024年中国无刷电动机发展趋势预测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7ff2cf8ace4d8a" w:history="1">
        <w:r>
          <w:rPr>
            <w:rStyle w:val="Hyperlink"/>
          </w:rPr>
          <w:t>2024-2030年中国无刷电动机行业发展研究与前景趋势预测报告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3801880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7ff2cf8ace4d8a" w:history="1">
        <w:r>
          <w:rPr>
            <w:rStyle w:val="Hyperlink"/>
          </w:rPr>
          <w:t>https://www.20087.com/0/88/WuShuaDianDongJiShiChangQianJingFenXi.html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热点：大功率空心杯电机、无刷电动机的优点、世界无刷电机之父是谁、无刷电机和有刷电机的区别、什么是无刷电机和有刷电机哪个好、无刷电机驱动、无刷发电机、无刷电机驱动电路图、无刷电动机发明者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a91039ffe24d36" w:history="1">
      <w:r>
        <w:rPr>
          <w:rStyle w:val="Hyperlink"/>
        </w:rPr>
        <w:t>2024-2030年中国无刷电动机行业发展研究与前景趋势预测报告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WuShuaDianDongJiShiChangQianJingFenXi.html" TargetMode="External" Id="Rc27ff2cf8ace4d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WuShuaDianDongJiShiChangQianJingFenXi.html" TargetMode="External" Id="R84a91039ffe24d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2024-02-08T08:48:23Z</dcterms:created>
  <dcterms:modified xsi:type="dcterms:W3CDTF">2024-02-08T09:48:23Z</dcterms:modified>
  <dc:subject>2024-2030年中国无刷电动机行业发展研究与前景趋势预测报告</dc:subject>
  <dc:title>2024-2030年中国无刷电动机行业发展研究与前景趋势预测报告</dc:title>
  <cp:keywords>2024-2030年中国无刷电动机行业发展研究与前景趋势预测报告</cp:keywords>
  <dc:description>2024-2030年中国无刷电动机行业发展研究与前景趋势预测报告</dc:description>
</cp:coreProperties>
</file>