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bc73c497244b9" w:history="1">
              <w:r>
                <w:rPr>
                  <w:rStyle w:val="Hyperlink"/>
                </w:rPr>
                <w:t>2026-2032年中国无刷电动机市场现状调研与前景趋势报告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bc73c497244b9" w:history="1">
              <w:r>
                <w:rPr>
                  <w:rStyle w:val="Hyperlink"/>
                </w:rPr>
                <w:t>2026-2032年中国无刷电动机市场现状调研与前景趋势报告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bc73c497244b9" w:history="1">
                <w:r>
                  <w:rPr>
                    <w:rStyle w:val="Hyperlink"/>
                  </w:rPr>
                  <w:t>https://www.20087.com/0/08/WuShuaDianDongJiDeQianJing.html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动机凭借高效率、长寿命、低噪音与高功率密度优势，已广泛应用于新能源汽车驱动、工业自动化、家用电器及无人机等领域。现代无刷电动机普遍采用稀土永磁材料、高槽满率绕组及矢量控制技术，配合高分辨率位置传感器或无感FOC算法，实现宽调速范围与快速动态响应。在“双碳”目标与能效标准升级推动下，该电机正加速替代传统有刷及感应电机。然而，在高温、高湿或强振动工况下，仍面临永磁体退磁、绕组绝缘老化及控制器EMC稳定性挑战；此外，稀土材料价格波动与供应链风险制约其成本竞争力。</w:t>
      </w:r>
      <w:r>
        <w:rPr>
          <w:rFonts w:hint="eastAsia"/>
        </w:rPr>
        <w:br/>
      </w:r>
      <w:r>
        <w:rPr>
          <w:rFonts w:hint="eastAsia"/>
        </w:rPr>
        <w:t>　　未来，无刷电动机将聚焦于材料创新、智能控制与系统集成。市场调研网认为，铁氧体或少稀土永磁方案将降低对关键矿产依赖；而嵌入式电流与温度传感将支持实时健康监测与故障预警。在控制层面，AI优化的自适应控制策略将提升非理想工况下的鲁棒性。同时，电机-控制器-减速器一体化设计（即“三合一”电驱）将提升功率密度并简化装配。长远看，无刷电动机将从独立动力单元升级为机电能量交互节点，支撑智能工厂、绿色交通与分布式能源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3bc73c497244b9" w:history="1">
        <w:r>
          <w:rPr>
            <w:rStyle w:val="Hyperlink"/>
          </w:rPr>
          <w:t>2026-2032年中国无刷电动机市场现状调研与前景趋势报告</w:t>
        </w:r>
      </w:hyperlink>
      <w:r>
        <w:rPr>
          <w:rFonts w:hint="eastAsia"/>
        </w:rPr>
        <w:t>》，2025年无刷电动机行业市场规模达 亿元，预计2032年市场规模将达 亿元，期间年均复合增长率（CAGR）达 %。报告系统分析了无刷电动机行业的市场需求、市场规模及价格动态，全面梳理了无刷电动机产业链结构，并对无刷电动机细分市场进行了深入探究。报告基于详实数据，科学预测了无刷电动机市场前景与发展趋势，重点剖析了品牌竞争格局、市场集中度及重点企业的市场地位。通过SWOT分析，报告识别了行业面临的机遇与风险，并提出了针对性发展策略与建议，为无刷电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直流式</w:t>
      </w:r>
      <w:r>
        <w:rPr>
          <w:rFonts w:hint="eastAsia"/>
        </w:rPr>
        <w:br/>
      </w:r>
      <w:r>
        <w:rPr>
          <w:rFonts w:hint="eastAsia"/>
        </w:rPr>
        <w:t>　　　　1.2.3 交流式</w:t>
      </w:r>
      <w:r>
        <w:rPr>
          <w:rFonts w:hint="eastAsia"/>
        </w:rPr>
        <w:br/>
      </w:r>
      <w:r>
        <w:rPr>
          <w:rFonts w:hint="eastAsia"/>
        </w:rPr>
        <w:t>　　1.3 从不同应用，无刷电动机主要包括如下几个方面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中国不同应用无刷电动机增长趋势2021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暖通空调设备</w:t>
      </w:r>
      <w:r>
        <w:rPr>
          <w:rFonts w:hint="eastAsia"/>
        </w:rPr>
        <w:br/>
      </w:r>
      <w:r>
        <w:rPr>
          <w:rFonts w:hint="eastAsia"/>
        </w:rPr>
        <w:t>　　　　1.3.5 航空与运输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中国无刷电动机发展现状及未来趋势（2021-2032）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中国市场无刷电动机收入及增长率（2021-2032）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中国市场无刷电动机销量及增长率（2021-2032）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中国市场主要厂商无刷电动机销量及市场占有率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中国市场主要厂商无刷电动机销量（2021-2026）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中国市场主要厂商无刷电动机收入及市场占有率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中国市场主要厂商无刷电动机收入（2021-2026）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2025年中国市场主要厂商无刷电动机收入排名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中国市场主要厂商无刷电动机价格（2021-2026）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中国市场主要厂商无刷电动机总部及产地分布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中国市场主要厂商成立时间及无刷电动机商业化日期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中国市场主要厂商无刷电动机产品类型及应用</w:t>
      </w:r>
      <w:r>
        <w:rPr>
          <w:rFonts w:hint="eastAsia"/>
        </w:rPr>
        <w:br/>
      </w:r>
      <w:r>
        <w:rPr>
          <w:rFonts w:hint="eastAsia"/>
        </w:rPr>
        <w:t>　　2.7 无刷电动机行业集中度、竞争程度分析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无刷电动机行业集中度分析：2025年中国Top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中国市场无刷电动机第一梯队、第二梯队和第三梯队厂商（品牌）及2025年市场份额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不同产品类型无刷电动机分析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中国市场不同产品类型无刷电动机规模（2021-2032）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中国市场不同产品类型无刷电动机规模预测（2027-2032）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不同应用无刷电动机分析</w:t>
      </w:r>
      <w:r>
        <w:rPr>
          <w:rFonts w:hint="eastAsia"/>
        </w:rPr>
        <w:br/>
      </w:r>
      <w:r>
        <w:rPr>
          <w:rFonts w:hint="eastAsia"/>
        </w:rPr>
        <w:t>　　5.1 中国市场不同应用无刷电动机销量（2021-2032）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中国市场不同应用无刷电动机规模（2021-2032）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中国市场不同应用无刷电动机规模预测（2027-2032）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无刷电动机中国企业SWOT分析</w:t>
      </w:r>
      <w:r>
        <w:rPr>
          <w:rFonts w:hint="eastAsia"/>
        </w:rPr>
        <w:br/>
      </w:r>
      <w:r>
        <w:rPr>
          <w:rFonts w:hint="eastAsia"/>
        </w:rPr>
        <w:t>　　6.6 无刷电动机行业发展分析---行业政策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无刷电动机行业产业链简介</w:t>
      </w:r>
      <w:r>
        <w:rPr>
          <w:rFonts w:hint="eastAsia"/>
        </w:rPr>
        <w:br/>
      </w:r>
      <w:r>
        <w:rPr>
          <w:rFonts w:hint="eastAsia"/>
        </w:rPr>
        <w:t>　　7.2 无刷电动机产业链分析-上游</w:t>
      </w:r>
      <w:r>
        <w:rPr>
          <w:rFonts w:hint="eastAsia"/>
        </w:rPr>
        <w:br/>
      </w:r>
      <w:r>
        <w:rPr>
          <w:rFonts w:hint="eastAsia"/>
        </w:rPr>
        <w:t>　　7.3 无刷电动机产业链分析-中游</w:t>
      </w:r>
      <w:r>
        <w:rPr>
          <w:rFonts w:hint="eastAsia"/>
        </w:rPr>
        <w:br/>
      </w:r>
      <w:r>
        <w:rPr>
          <w:rFonts w:hint="eastAsia"/>
        </w:rPr>
        <w:t>　　7.4 无刷电动机产业链分析-下游</w:t>
      </w:r>
      <w:r>
        <w:rPr>
          <w:rFonts w:hint="eastAsia"/>
        </w:rPr>
        <w:br/>
      </w:r>
      <w:r>
        <w:rPr>
          <w:rFonts w:hint="eastAsia"/>
        </w:rPr>
        <w:t>　　7.5 无刷电动机行业采购模式</w:t>
      </w:r>
      <w:r>
        <w:rPr>
          <w:rFonts w:hint="eastAsia"/>
        </w:rPr>
        <w:br/>
      </w:r>
      <w:r>
        <w:rPr>
          <w:rFonts w:hint="eastAsia"/>
        </w:rPr>
        <w:t>　　7.6 无刷电动机行业生产模式</w:t>
      </w:r>
      <w:r>
        <w:rPr>
          <w:rFonts w:hint="eastAsia"/>
        </w:rPr>
        <w:br/>
      </w:r>
      <w:r>
        <w:rPr>
          <w:rFonts w:hint="eastAsia"/>
        </w:rPr>
        <w:t>　　7.7 无刷电动机行业销售模式及销售渠道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中国本土无刷电动机产能、产量分析</w:t>
      </w:r>
      <w:r>
        <w:rPr>
          <w:rFonts w:hint="eastAsia"/>
        </w:rPr>
        <w:br/>
      </w:r>
      <w:r>
        <w:rPr>
          <w:rFonts w:hint="eastAsia"/>
        </w:rPr>
        <w:t>　　8.1 中国无刷电动机供需现状及预测（2021-2032）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中国无刷电动机进出口分析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中国市场无刷电动机主要进口来源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不同应用无刷电动机市场规模2021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中国市场主要厂商无刷电动机收入份额（2021-2026）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2025年中国主要生产商无刷电动机收入排名（万元）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中国市场主要厂商无刷电动机价格（2021-2026）&amp;（元/件）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中国市场主要厂商无刷电动机总部及产地分布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中国市场主要厂商成立时间及无刷电动机商业化日期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中国市场主要厂商无刷电动机产品类型及应用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2025年中国市场无刷电动机主要厂商市场地位（第一梯队、第二梯队和第三梯队）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无刷电动机市场投资、并购等现状分析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无刷电动机生产基地、总部、竞争对手及市场地位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中国市场不同产品类型无刷电动机规模（2021-2026）&amp;（万元）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中国市场不同产品类型无刷电动机规模市场份额（2021-2026）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中国市场不同产品类型无刷电动机规模预测（2027-2032）&amp;（万元）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中国市场不同产品类型无刷电动机规模市场份额预测（2027-2032）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中国市场不同应用无刷电动机规模（2021-2026）&amp;（万元）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中国市场不同应用无刷电动机规模市场份额（2021-2026）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中国市场不同应用无刷电动机规模预测（2027-2032）&amp;（万元）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中国市场不同应用无刷电动机规模市场份额预测（2027-2032）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无刷电动机行业发展分析---发展趋势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无刷电动机行业发展分析---厂商壁垒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无刷电动机行业发展分析---驱动因素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无刷电动机行业发展分析---制约因素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无刷电动机行业相关重点政策一览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无刷电动机行业供应链分析</w:t>
      </w:r>
      <w:r>
        <w:rPr>
          <w:rFonts w:hint="eastAsia"/>
        </w:rPr>
        <w:br/>
      </w:r>
      <w:r>
        <w:rPr>
          <w:rFonts w:hint="eastAsia"/>
        </w:rPr>
        <w:t>　　表 106： 无刷电动机上游原料供应商</w:t>
      </w:r>
      <w:r>
        <w:rPr>
          <w:rFonts w:hint="eastAsia"/>
        </w:rPr>
        <w:br/>
      </w:r>
      <w:r>
        <w:rPr>
          <w:rFonts w:hint="eastAsia"/>
        </w:rPr>
        <w:t>　　表 107： 无刷电动机行业主要下游客户</w:t>
      </w:r>
      <w:r>
        <w:rPr>
          <w:rFonts w:hint="eastAsia"/>
        </w:rPr>
        <w:br/>
      </w:r>
      <w:r>
        <w:rPr>
          <w:rFonts w:hint="eastAsia"/>
        </w:rPr>
        <w:t>　　表 108： 无刷电动机典型经销商</w:t>
      </w:r>
      <w:r>
        <w:rPr>
          <w:rFonts w:hint="eastAsia"/>
        </w:rPr>
        <w:br/>
      </w:r>
      <w:r>
        <w:rPr>
          <w:rFonts w:hint="eastAsia"/>
        </w:rPr>
        <w:t>　　表 109： 中国无刷电动机产量、销量、进口量及出口量（2021-2026）&amp;（千件）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中国无刷电动机产量、销量、进口量及出口量预测（2027-2032）&amp;（千件）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中国市场无刷电动机主要进口来源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中国市场无刷电动机主要出口目的地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无刷电动机产品图片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直流式产品图片</w:t>
      </w:r>
      <w:r>
        <w:rPr>
          <w:rFonts w:hint="eastAsia"/>
        </w:rPr>
        <w:br/>
      </w:r>
      <w:r>
        <w:rPr>
          <w:rFonts w:hint="eastAsia"/>
        </w:rPr>
        <w:t>　　图 4： 交流式产品图片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中国不同应用无刷电动机市场份额2025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工业机械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暖通空调设备</w:t>
      </w:r>
      <w:r>
        <w:rPr>
          <w:rFonts w:hint="eastAsia"/>
        </w:rPr>
        <w:br/>
      </w:r>
      <w:r>
        <w:rPr>
          <w:rFonts w:hint="eastAsia"/>
        </w:rPr>
        <w:t>　　图 9： 航空与运输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中国市场无刷电动机市场规模，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2025年中国市场主要厂商无刷电动机销量市场份额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2025年中国市场主要厂商无刷电动机收入市场份额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2025年中国市场前五大厂商无刷电动机市场份额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2025年中国市场无刷电动机第一梯队、第二梯队和第三梯队厂商（品牌）及市场份额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中国市场不同产品类型无刷电动机价格走势（2021-2032）&amp;（元/件）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中国市场不同应用无刷电动机价格走势（2021-2032）&amp;（元/件）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无刷电动机中国企业SWOT分析</w:t>
      </w:r>
      <w:r>
        <w:rPr>
          <w:rFonts w:hint="eastAsia"/>
        </w:rPr>
        <w:br/>
      </w:r>
      <w:r>
        <w:rPr>
          <w:rFonts w:hint="eastAsia"/>
        </w:rPr>
        <w:t>　　图 22： 无刷电动机产业链</w:t>
      </w:r>
      <w:r>
        <w:rPr>
          <w:rFonts w:hint="eastAsia"/>
        </w:rPr>
        <w:br/>
      </w:r>
      <w:r>
        <w:rPr>
          <w:rFonts w:hint="eastAsia"/>
        </w:rPr>
        <w:t>　　图 23： 无刷电动机行业采购模式分析</w:t>
      </w:r>
      <w:r>
        <w:rPr>
          <w:rFonts w:hint="eastAsia"/>
        </w:rPr>
        <w:br/>
      </w:r>
      <w:r>
        <w:rPr>
          <w:rFonts w:hint="eastAsia"/>
        </w:rPr>
        <w:t>　　图 24： 无刷电动机行业生产模式分析</w:t>
      </w:r>
      <w:r>
        <w:rPr>
          <w:rFonts w:hint="eastAsia"/>
        </w:rPr>
        <w:br/>
      </w:r>
      <w:r>
        <w:rPr>
          <w:rFonts w:hint="eastAsia"/>
        </w:rPr>
        <w:t>　　图 25： 无刷电动机行业销售模式分析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中国无刷电动机产能、产量、产能利用率及发展趋势（2021-2032）&amp;（千件）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中国无刷电动机产量、市场需求量及发展趋势（2021-2032）&amp;（千件）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bc73c497244b9" w:history="1">
        <w:r>
          <w:rPr>
            <w:rStyle w:val="Hyperlink"/>
          </w:rPr>
          <w:t>2026-2032年中国无刷电动机市场现状调研与前景趋势报告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bc73c497244b9" w:history="1">
        <w:r>
          <w:rPr>
            <w:rStyle w:val="Hyperlink"/>
          </w:rPr>
          <w:t>https://www.20087.com/0/08/WuShuaDianDongJiDeQianJing.html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是不是直流电机、无刷电机kv值是什么意思、无刷电机容易烧吗、直流无刷电机、锂电角磨机一吃力就停、无刷电机工作原理3d动画演示、500w电机爬坡有劲吗、无刷电机是谁发明的、无刷电励磁电机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a3632f0f4037" w:history="1">
      <w:r>
        <w:rPr>
          <w:rStyle w:val="Hyperlink"/>
        </w:rPr>
        <w:t>2026-2032年中国无刷电动机市场现状调研与前景趋势报告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ShuaDianDongJiDeQianJing.html" TargetMode="External" Id="Rc63bc73c497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ShuaDianDongJiDeQianJing.html" TargetMode="External" Id="Re695a3632f0f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2026-02-09T08:40:47Z</dcterms:created>
  <dcterms:modified xsi:type="dcterms:W3CDTF">2026-02-09T09:40:47Z</dcterms:modified>
  <dc:subject>2026-2032年中国无刷电动机市场现状调研与前景趋势报告</dc:subject>
  <dc:title>2026-2032年中国无刷电动机市场现状调研与前景趋势报告</dc:title>
  <cp:keywords>2026-2032年中国无刷电动机市场现状调研与前景趋势报告</cp:keywords>
  <dc:description>2026-2032年中国无刷电动机市场现状调研与前景趋势报告</dc:description>
</cp:coreProperties>
</file>