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ff0433f364220" w:history="1">
              <w:r>
                <w:rPr>
                  <w:rStyle w:val="Hyperlink"/>
                </w:rPr>
                <w:t>2026-2032年中国无刷螺丝刀行业发展调研与市场前景分析报告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ff0433f364220" w:history="1">
              <w:r>
                <w:rPr>
                  <w:rStyle w:val="Hyperlink"/>
                </w:rPr>
                <w:t>2026-2032年中国无刷螺丝刀行业发展调研与市场前景分析报告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ff0433f364220" w:history="1">
                <w:r>
                  <w:rPr>
                    <w:rStyle w:val="Hyperlink"/>
                  </w:rPr>
                  <w:t>https://www.20087.com/0/88/WuShuaLuoSiDaoShiChangQianJingFenXi.html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螺丝刀作为电动工具的升级形态，采用无刷直流电机替代传统有刷电机，通过电子换向实现更高效率、更长寿命与更平稳的扭矩输出，广泛应用于电子产品装配、精密仪器维修与汽车零部件紧固。无刷螺丝刀具备多档扭矩调节、预设转数控制与正反转切换功能，部分型号集成LED照明与电池电量显示。在高精度装配场景中，无刷螺丝刀减少因电机抖动导致的螺纹损伤。无刷螺丝刀企业注重电机控制算法精度、齿轮箱耐磨性与人体工学手柄设计，确保长时间操作下的稳定性和操控性。</w:t>
      </w:r>
      <w:r>
        <w:rPr>
          <w:rFonts w:hint="eastAsia"/>
        </w:rPr>
        <w:br/>
      </w:r>
      <w:r>
        <w:rPr>
          <w:rFonts w:hint="eastAsia"/>
        </w:rPr>
        <w:t>　　未来，无刷螺丝刀将向过程管控与互联互通方向发展。市场调研网认为，高精度扭矩闭环系统将实时监测实际输出并与设定值比对，自动补偿负载波动。无线数据记录模块将存储每次拧紧的扭矩曲线、时间和操作者信息，支持质量追溯。模块化批头快换机构将缩短更换时间并减少损耗。节能休眠模式将大幅延长单次充电使用周期。开放通信协议将允许接入工厂MES系统，实现作业指令下发与结果上传。无刷螺丝刀将从手动工具替代品发展为集精确控制、数据采集与系统集成能力的智能拧紧终端，推动装配工艺向更可控、更透明、更具数字化管理特性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ff0433f364220" w:history="1">
        <w:r>
          <w:rPr>
            <w:rStyle w:val="Hyperlink"/>
          </w:rPr>
          <w:t>2026-2032年中国无刷螺丝刀行业发展调研与市场前景分析报告</w:t>
        </w:r>
      </w:hyperlink>
      <w:r>
        <w:rPr>
          <w:rFonts w:hint="eastAsia"/>
        </w:rPr>
        <w:t>》系统分析了无刷螺丝刀行业的市场规模、市场需求及价格波动，深入探讨了无刷螺丝刀产业链关键环节及各细分市场特点。报告基于权威数据，科学预测了无刷螺丝刀市场前景与发展趋势，同时评估了无刷螺丝刀重点企业的经营状况，包括品牌影响力、市场集中度及竞争格局。通过SWOT分析，报告揭示了无刷螺丝刀行业面临的风险与机遇，为无刷螺丝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无刷螺丝刀市场概述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按照不同产品类型，无刷螺丝刀主要可以分为如下几个类别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中国不同产品类型无刷螺丝刀增长趋势2021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不带数据存储功能</w:t>
      </w:r>
      <w:r>
        <w:rPr>
          <w:rFonts w:hint="eastAsia"/>
        </w:rPr>
        <w:br/>
      </w:r>
      <w:r>
        <w:rPr>
          <w:rFonts w:hint="eastAsia"/>
        </w:rPr>
        <w:t>　　　　1.2.3 带数据存储功能</w:t>
      </w:r>
      <w:r>
        <w:rPr>
          <w:rFonts w:hint="eastAsia"/>
        </w:rPr>
        <w:br/>
      </w:r>
      <w:r>
        <w:rPr>
          <w:rFonts w:hint="eastAsia"/>
        </w:rPr>
        <w:t>　　1.3 从不同应用，无刷螺丝刀主要包括如下几个方面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中国不同应用无刷螺丝刀增长趋势2021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一般制造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中国无刷螺丝刀发展现状及未来趋势（2021-2032）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中国市场无刷螺丝刀收入及增长率（2021-2032）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中国市场无刷螺丝刀销量及增长率（2021-2032）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中国市场主要无刷螺丝刀厂商分析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中国市场主要厂商无刷螺丝刀销量及市场占有率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中国市场主要厂商无刷螺丝刀销量（2021-2026）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中国市场主要厂商无刷螺丝刀销量市场份额（2021-2026）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中国市场主要厂商无刷螺丝刀收入及市场占有率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中国市场主要厂商无刷螺丝刀收入（2021-2026）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中国市场主要厂商无刷螺丝刀收入市场份额（2021-2026）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2025年中国市场主要厂商无刷螺丝刀收入排名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中国市场主要厂商无刷螺丝刀价格（2021-2026）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中国市场主要厂商无刷螺丝刀总部及产地分布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中国市场主要厂商成立时间及无刷螺丝刀商业化日期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中国市场主要厂商无刷螺丝刀产品类型及应用</w:t>
      </w:r>
      <w:r>
        <w:rPr>
          <w:rFonts w:hint="eastAsia"/>
        </w:rPr>
        <w:br/>
      </w:r>
      <w:r>
        <w:rPr>
          <w:rFonts w:hint="eastAsia"/>
        </w:rPr>
        <w:t>　　2.7 无刷螺丝刀行业集中度、竞争程度分析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无刷螺丝刀行业集中度分析：2025年中国Top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中国市场无刷螺丝刀第一梯队、第二梯队和第三梯队厂商（品牌）及2025年市场份额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重点企业（15）在中国市场无刷螺丝刀销量、收入、价格及毛利率（2021-2026）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不同产品类型无刷螺丝刀分析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中国市场不同产品类型无刷螺丝刀销量（2021-2032）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中国市场不同产品类型无刷螺丝刀销量及市场份额（2021-2026）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中国市场不同产品类型无刷螺丝刀销量预测（2027-2032）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中国市场不同产品类型无刷螺丝刀规模（2021-2032）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中国市场不同产品类型无刷螺丝刀规模及市场份额（2021-2026）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中国市场不同产品类型无刷螺丝刀规模预测（2027-2032）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中国市场不同产品类型无刷螺丝刀价格走势（2021-2032）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不同应用无刷螺丝刀分析</w:t>
      </w:r>
      <w:r>
        <w:rPr>
          <w:rFonts w:hint="eastAsia"/>
        </w:rPr>
        <w:br/>
      </w:r>
      <w:r>
        <w:rPr>
          <w:rFonts w:hint="eastAsia"/>
        </w:rPr>
        <w:t>　　5.1 中国市场不同应用无刷螺丝刀销量（2021-2032）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中国市场不同应用无刷螺丝刀销量及市场份额（2021-2026）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中国市场不同应用无刷螺丝刀销量预测（2027-2032）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中国市场不同应用无刷螺丝刀规模（2021-2032）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中国市场不同应用无刷螺丝刀规模及市场份额（2021-2026）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中国市场不同应用无刷螺丝刀规模预测（2027-2032）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中国市场不同应用无刷螺丝刀价格走势（2021-2032）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无刷螺丝刀行业发展分析---发展趋势</w:t>
      </w:r>
      <w:r>
        <w:rPr>
          <w:rFonts w:hint="eastAsia"/>
        </w:rPr>
        <w:br/>
      </w:r>
      <w:r>
        <w:rPr>
          <w:rFonts w:hint="eastAsia"/>
        </w:rPr>
        <w:t>　　6.2 无刷螺丝刀行业发展分析---厂商壁垒</w:t>
      </w:r>
      <w:r>
        <w:rPr>
          <w:rFonts w:hint="eastAsia"/>
        </w:rPr>
        <w:br/>
      </w:r>
      <w:r>
        <w:rPr>
          <w:rFonts w:hint="eastAsia"/>
        </w:rPr>
        <w:t>　　6.3 无刷螺丝刀行业发展分析---驱动因素</w:t>
      </w:r>
      <w:r>
        <w:rPr>
          <w:rFonts w:hint="eastAsia"/>
        </w:rPr>
        <w:br/>
      </w:r>
      <w:r>
        <w:rPr>
          <w:rFonts w:hint="eastAsia"/>
        </w:rPr>
        <w:t>　　6.4 无刷螺丝刀行业发展分析---制约因素</w:t>
      </w:r>
      <w:r>
        <w:rPr>
          <w:rFonts w:hint="eastAsia"/>
        </w:rPr>
        <w:br/>
      </w:r>
      <w:r>
        <w:rPr>
          <w:rFonts w:hint="eastAsia"/>
        </w:rPr>
        <w:t>　　6.5 无刷螺丝刀中国企业SWOT分析</w:t>
      </w:r>
      <w:r>
        <w:rPr>
          <w:rFonts w:hint="eastAsia"/>
        </w:rPr>
        <w:br/>
      </w:r>
      <w:r>
        <w:rPr>
          <w:rFonts w:hint="eastAsia"/>
        </w:rPr>
        <w:t>　　6.6 无刷螺丝刀行业发展分析---行业政策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无刷螺丝刀行业产业链简介</w:t>
      </w:r>
      <w:r>
        <w:rPr>
          <w:rFonts w:hint="eastAsia"/>
        </w:rPr>
        <w:br/>
      </w:r>
      <w:r>
        <w:rPr>
          <w:rFonts w:hint="eastAsia"/>
        </w:rPr>
        <w:t>　　7.2 无刷螺丝刀产业链分析-上游</w:t>
      </w:r>
      <w:r>
        <w:rPr>
          <w:rFonts w:hint="eastAsia"/>
        </w:rPr>
        <w:br/>
      </w:r>
      <w:r>
        <w:rPr>
          <w:rFonts w:hint="eastAsia"/>
        </w:rPr>
        <w:t>　　7.3 无刷螺丝刀产业链分析-中游</w:t>
      </w:r>
      <w:r>
        <w:rPr>
          <w:rFonts w:hint="eastAsia"/>
        </w:rPr>
        <w:br/>
      </w:r>
      <w:r>
        <w:rPr>
          <w:rFonts w:hint="eastAsia"/>
        </w:rPr>
        <w:t>　　7.4 无刷螺丝刀产业链分析-下游</w:t>
      </w:r>
      <w:r>
        <w:rPr>
          <w:rFonts w:hint="eastAsia"/>
        </w:rPr>
        <w:br/>
      </w:r>
      <w:r>
        <w:rPr>
          <w:rFonts w:hint="eastAsia"/>
        </w:rPr>
        <w:t>　　7.5 无刷螺丝刀行业采购模式</w:t>
      </w:r>
      <w:r>
        <w:rPr>
          <w:rFonts w:hint="eastAsia"/>
        </w:rPr>
        <w:br/>
      </w:r>
      <w:r>
        <w:rPr>
          <w:rFonts w:hint="eastAsia"/>
        </w:rPr>
        <w:t>　　7.6 无刷螺丝刀行业生产模式</w:t>
      </w:r>
      <w:r>
        <w:rPr>
          <w:rFonts w:hint="eastAsia"/>
        </w:rPr>
        <w:br/>
      </w:r>
      <w:r>
        <w:rPr>
          <w:rFonts w:hint="eastAsia"/>
        </w:rPr>
        <w:t>　　7.7 无刷螺丝刀行业销售模式及销售渠道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中国本土无刷螺丝刀产能、产量分析</w:t>
      </w:r>
      <w:r>
        <w:rPr>
          <w:rFonts w:hint="eastAsia"/>
        </w:rPr>
        <w:br/>
      </w:r>
      <w:r>
        <w:rPr>
          <w:rFonts w:hint="eastAsia"/>
        </w:rPr>
        <w:t>　　8.1 中国无刷螺丝刀供需现状及预测（2021-2032）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中国无刷螺丝刀产能、产量、产能利用率及发展趋势（2021-2032）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中国无刷螺丝刀产量、市场需求量及发展趋势（2021-2032）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中国无刷螺丝刀进出口分析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中国市场无刷螺丝刀主要进口来源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中国市场无刷螺丝刀主要出口目的地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不同产品类型无刷螺丝刀市场规模2021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不同应用无刷螺丝刀市场规模2021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中国市场主要厂商无刷螺丝刀销量（2021-2026）&amp;（千件）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中国市场主要厂商无刷螺丝刀销量市场份额（2021-2026）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中国市场主要厂商无刷螺丝刀收入（2021-2026）&amp;（万元）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中国市场主要厂商无刷螺丝刀收入份额（2021-2026）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2025年中国主要生产商无刷螺丝刀收入排名（万元）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中国市场主要厂商无刷螺丝刀价格（2021-2026）&amp;（元/件）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中国市场主要厂商无刷螺丝刀总部及产地分布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中国市场主要厂商成立时间及无刷螺丝刀商业化日期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中国市场主要厂商无刷螺丝刀产品类型及应用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2025年中国市场无刷螺丝刀主要厂商市场地位（第一梯队、第二梯队和第三梯队）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无刷螺丝刀市场投资、并购等现状分析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无刷螺丝刀生产基地、总部、竞争对手及市场地位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无刷螺丝刀产品规格、参数及市场应用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无刷螺丝刀销量（千件）、收入（万元）、价格（元/件）及毛利率（2021-2026）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中国市场不同产品类型无刷螺丝刀销量（2021-2026）&amp;（千件）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中国市场不同产品类型无刷螺丝刀销量市场份额（2021-2026）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中国市场不同产品类型无刷螺丝刀销量预测（2027-2032）&amp;（千件）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中国市场不同产品类型无刷螺丝刀销量市场份额预测（2027-2032）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中国市场不同产品类型无刷螺丝刀规模（2021-2026）&amp;（万元）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中国市场不同产品类型无刷螺丝刀规模市场份额（2021-2026）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中国市场不同产品类型无刷螺丝刀规模预测（2027-2032）&amp;（万元）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中国市场不同产品类型无刷螺丝刀规模市场份额预测（2027-2032）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中国市场不同应用无刷螺丝刀销量（2021-2026）&amp;（千件）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中国市场不同应用无刷螺丝刀销量市场份额（2021-2026）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中国市场不同应用无刷螺丝刀销量预测（2027-2032）&amp;（千件）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中国市场不同应用无刷螺丝刀销量市场份额预测（2027-2032）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中国市场不同应用无刷螺丝刀规模（2021-2026）&amp;（万元）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中国市场不同应用无刷螺丝刀规模市场份额（2021-2026）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中国市场不同应用无刷螺丝刀规模预测（2027-2032）&amp;（万元）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中国市场不同应用无刷螺丝刀规模市场份额预测（2027-2032）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无刷螺丝刀行业发展分析---发展趋势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无刷螺丝刀行业发展分析---厂商壁垒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无刷螺丝刀行业发展分析---驱动因素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无刷螺丝刀行业发展分析---制约因素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无刷螺丝刀行业相关重点政策一览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无刷螺丝刀行业供应链分析</w:t>
      </w:r>
      <w:r>
        <w:rPr>
          <w:rFonts w:hint="eastAsia"/>
        </w:rPr>
        <w:br/>
      </w:r>
      <w:r>
        <w:rPr>
          <w:rFonts w:hint="eastAsia"/>
        </w:rPr>
        <w:t>　　表 111： 无刷螺丝刀上游原料供应商</w:t>
      </w:r>
      <w:r>
        <w:rPr>
          <w:rFonts w:hint="eastAsia"/>
        </w:rPr>
        <w:br/>
      </w:r>
      <w:r>
        <w:rPr>
          <w:rFonts w:hint="eastAsia"/>
        </w:rPr>
        <w:t>　　表 112： 无刷螺丝刀行业主要下游客户</w:t>
      </w:r>
      <w:r>
        <w:rPr>
          <w:rFonts w:hint="eastAsia"/>
        </w:rPr>
        <w:br/>
      </w:r>
      <w:r>
        <w:rPr>
          <w:rFonts w:hint="eastAsia"/>
        </w:rPr>
        <w:t>　　表 113： 无刷螺丝刀典型经销商</w:t>
      </w:r>
      <w:r>
        <w:rPr>
          <w:rFonts w:hint="eastAsia"/>
        </w:rPr>
        <w:br/>
      </w:r>
      <w:r>
        <w:rPr>
          <w:rFonts w:hint="eastAsia"/>
        </w:rPr>
        <w:t>　　表 114： 中国无刷螺丝刀产量、销量、进口量及出口量（2021-2026）&amp;（千件）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中国无刷螺丝刀产量、销量、进口量及出口量预测（2027-2032）&amp;（千件）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中国市场无刷螺丝刀主要进口来源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中国市场无刷螺丝刀主要出口目的地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无刷螺丝刀产品图片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中国不同产品类型无刷螺丝刀市场规模市场份额2025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不带数据存储功能产品图片</w:t>
      </w:r>
      <w:r>
        <w:rPr>
          <w:rFonts w:hint="eastAsia"/>
        </w:rPr>
        <w:br/>
      </w:r>
      <w:r>
        <w:rPr>
          <w:rFonts w:hint="eastAsia"/>
        </w:rPr>
        <w:t>　　图 4： 带数据存储功能产品图片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中国不同应用无刷螺丝刀市场份额2025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一般制造</w:t>
      </w:r>
      <w:r>
        <w:rPr>
          <w:rFonts w:hint="eastAsia"/>
        </w:rPr>
        <w:br/>
      </w:r>
      <w:r>
        <w:rPr>
          <w:rFonts w:hint="eastAsia"/>
        </w:rPr>
        <w:t>　　图 8： 航天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中国市场无刷螺丝刀市场规模，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中国市场无刷螺丝刀收入及增长率（2021-2032）&amp;（万元）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中国市场无刷螺丝刀销量及增长率（2021-2032）&amp;（千件）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2025年中国市场主要厂商无刷螺丝刀销量市场份额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2025年中国市场主要厂商无刷螺丝刀收入市场份额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2025年中国市场前五大厂商无刷螺丝刀市场份额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2025年中国市场无刷螺丝刀第一梯队、第二梯队和第三梯队厂商（品牌）及市场份额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中国市场不同产品类型无刷螺丝刀价格走势（2021-2032）&amp;（元/件）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中国市场不同应用无刷螺丝刀价格走势（2021-2032）&amp;（元/件）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无刷螺丝刀中国企业SWOT分析</w:t>
      </w:r>
      <w:r>
        <w:rPr>
          <w:rFonts w:hint="eastAsia"/>
        </w:rPr>
        <w:br/>
      </w:r>
      <w:r>
        <w:rPr>
          <w:rFonts w:hint="eastAsia"/>
        </w:rPr>
        <w:t>　　图 21： 无刷螺丝刀产业链</w:t>
      </w:r>
      <w:r>
        <w:rPr>
          <w:rFonts w:hint="eastAsia"/>
        </w:rPr>
        <w:br/>
      </w:r>
      <w:r>
        <w:rPr>
          <w:rFonts w:hint="eastAsia"/>
        </w:rPr>
        <w:t>　　图 22： 无刷螺丝刀行业采购模式分析</w:t>
      </w:r>
      <w:r>
        <w:rPr>
          <w:rFonts w:hint="eastAsia"/>
        </w:rPr>
        <w:br/>
      </w:r>
      <w:r>
        <w:rPr>
          <w:rFonts w:hint="eastAsia"/>
        </w:rPr>
        <w:t>　　图 23： 无刷螺丝刀行业生产模式分析</w:t>
      </w:r>
      <w:r>
        <w:rPr>
          <w:rFonts w:hint="eastAsia"/>
        </w:rPr>
        <w:br/>
      </w:r>
      <w:r>
        <w:rPr>
          <w:rFonts w:hint="eastAsia"/>
        </w:rPr>
        <w:t>　　图 24： 无刷螺丝刀行业销售模式分析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中国无刷螺丝刀产能、产量、产能利用率及发展趋势（2021-2032）&amp;（千件）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中国无刷螺丝刀产量、市场需求量及发展趋势（2021-2032）&amp;（千件）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ff0433f364220" w:history="1">
        <w:r>
          <w:rPr>
            <w:rStyle w:val="Hyperlink"/>
          </w:rPr>
          <w:t>2026-2032年中国无刷螺丝刀行业发展调研与市场前景分析报告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ff0433f364220" w:history="1">
        <w:r>
          <w:rPr>
            <w:rStyle w:val="Hyperlink"/>
          </w:rPr>
          <w:t>https://www.20087.com/0/88/WuShuaLuoSiDaoShiChangQianJingFenXi.html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动螺丝刀、无刷螺丝刀交流电和直流电哪个耐用、电动螺丝刀有刷与无刷区别、无刷螺丝刀SD-25V5使用方法详解、迷你螺丝刀、无刷螺丝刀原理视频、自制电动螺丝刀用什么电机、无刷电动螺丝刀、简易螺丝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e9f4878e74ff3" w:history="1">
      <w:r>
        <w:rPr>
          <w:rStyle w:val="Hyperlink"/>
        </w:rPr>
        <w:t>2026-2032年中国无刷螺丝刀行业发展调研与市场前景分析报告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WuShuaLuoSiDaoShiChangQianJingFenXi.html" TargetMode="External" Id="R33bff0433f36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WuShuaLuoSiDaoShiChangQianJingFenXi.html" TargetMode="External" Id="R764e9f4878e7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2026-02-07T23:00:42Z</dcterms:created>
  <dcterms:modified xsi:type="dcterms:W3CDTF">2026-02-08T00:00:42Z</dcterms:modified>
  <dc:subject>2026-2032年中国无刷螺丝刀行业发展调研与市场前景分析报告</dc:subject>
  <dc:title>2026-2032年中国无刷螺丝刀行业发展调研与市场前景分析报告</dc:title>
  <cp:keywords>2026-2032年中国无刷螺丝刀行业发展调研与市场前景分析报告</cp:keywords>
  <dc:description>2026-2032年中国无刷螺丝刀行业发展调研与市场前景分析报告</dc:description>
</cp:coreProperties>
</file>