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0fb6a789ee4c3a" w:history="1">
              <w:r>
                <w:rPr>
                  <w:rStyle w:val="Hyperlink"/>
                </w:rPr>
                <w:t>2026-2032年中国晶元切割机行业市场调研及前景趋势预测报告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0fb6a789ee4c3a" w:history="1">
              <w:r>
                <w:rPr>
                  <w:rStyle w:val="Hyperlink"/>
                </w:rPr>
                <w:t>2026-2032年中国晶元切割机行业市场调研及前景趋势预测报告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0fb6a789ee4c3a" w:history="1">
                <w:r>
                  <w:rPr>
                    <w:rStyle w:val="Hyperlink"/>
                  </w:rPr>
                  <w:t>https://www.20087.com/0/98/JingYuanQieGeJiShiChangQianJingYuCe.html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元切割机是半导体后道加工中的关键设备，用于将整片晶圆分割为独立芯片。晶元切割机直接影响芯片良率、崩边控制、切割道宽度、生产效率和封装一致性。目前，晶圆切割主要包括机械刀片切割和激光切割两类路径。机械切割成本较低、适用材料广，但在高精度、薄晶圆和高硬材料加工中存在崩边和损耗风险；激光切割尤其是激光隐切具备更窄切割道、更低机械应力和更高精度优势，更适配先进封装、硅光芯片、碳化硅等高端场景。高端市场集中度较高，设备对运动控制、光学系统、工艺数据库和良率稳定性要求极强。</w:t>
      </w:r>
      <w:r>
        <w:rPr>
          <w:rFonts w:hint="eastAsia"/>
        </w:rPr>
        <w:br/>
      </w:r>
      <w:r>
        <w:rPr>
          <w:rFonts w:hint="eastAsia"/>
        </w:rPr>
        <w:t>　　未来，晶圆切割机将向更高精度、更窄切割道、更低损伤和更强自动化方向发展。市场调研网认为，随着芯片尺寸增大、晶圆变薄、材料体系多元以及先进封装需求提升，激光隐切、复合切割工艺和在线检测融合将成为重要方向。设备厂商需要强化工艺软件能力，实现切割参数自适应、缺陷识别、预测性维护和产线数据闭环。国产设备在中低端场景已具备替代基础，但在高端激光切割、硅光加工、碳化硅切割和高良率稳定性方面仍需持续突破。整体看，晶圆切割机将随半导体制造精细化程度提升而保持较高技术门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0fb6a789ee4c3a" w:history="1">
        <w:r>
          <w:rPr>
            <w:rStyle w:val="Hyperlink"/>
          </w:rPr>
          <w:t>2026-2032年中国晶元切割机行业市场调研及前景趋势预测报告</w:t>
        </w:r>
      </w:hyperlink>
      <w:r>
        <w:rPr>
          <w:rFonts w:hint="eastAsia"/>
        </w:rPr>
        <w:t>》，2025年晶元切割机行业市场规模达 亿元，预计2032年市场规模将达 亿元，期间年均复合增长率（CAGR）达 %。报告基于详实数据，从市场规模、需求变化及价格动态等维度，全面解析了晶元切割机行业的现状与发展趋势，并对晶元切割机产业链各环节进行了系统性探讨。报告科学预测了晶元切割机行业未来发展方向，重点分析了晶元切割机技术现状及创新路径，同时聚焦晶元切割机重点企业的经营表现，评估了市场竞争格局、品牌影响力及市场集中度。通过对细分市场的深入研究及SWOT分析，报告揭示了晶元切割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晶元切割机市场概述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按照不同产品类型，晶元切割机主要可以分为如下几个类别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中国不同产品类型晶元切割机增长趋势2021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</w:t>
      </w:r>
      <w:r>
        <w:rPr>
          <w:rFonts w:hint="eastAsia"/>
        </w:rPr>
        <w:br/>
      </w:r>
      <w:r>
        <w:rPr>
          <w:rFonts w:hint="eastAsia"/>
        </w:rPr>
        <w:t>　　　　1.2.3 自动</w:t>
      </w:r>
      <w:r>
        <w:rPr>
          <w:rFonts w:hint="eastAsia"/>
        </w:rPr>
        <w:br/>
      </w:r>
      <w:r>
        <w:rPr>
          <w:rFonts w:hint="eastAsia"/>
        </w:rPr>
        <w:t>　　1.3 从不同应用，晶元切割机主要包括如下几个方面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中国不同应用晶元切割机增长趋势2021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LED产业</w:t>
      </w:r>
      <w:r>
        <w:rPr>
          <w:rFonts w:hint="eastAsia"/>
        </w:rPr>
        <w:br/>
      </w:r>
      <w:r>
        <w:rPr>
          <w:rFonts w:hint="eastAsia"/>
        </w:rPr>
        <w:t>　　　　1.3.3 太阳能产业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中国晶元切割机发展现状及未来趋势（2021-2032）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中国市场晶元切割机收入及增长率（2021-2032）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中国市场晶元切割机销量及增长率（2021-2032）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中国市场主要晶元切割机厂商分析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中国市场主要厂商晶元切割机销量及市场占有率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中国市场主要厂商晶元切割机销量（2021-2026）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中国市场主要厂商晶元切割机销量市场份额（2021-2026）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中国市场主要厂商晶元切割机收入及市场占有率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中国市场主要厂商晶元切割机收入（2021-2026）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中国市场主要厂商晶元切割机收入市场份额（2021-2026）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2025年中国市场主要厂商晶元切割机收入排名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中国市场主要厂商晶元切割机价格（2021-2026）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中国市场主要厂商晶元切割机总部及产地分布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中国市场主要厂商成立时间及晶元切割机商业化日期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中国市场主要厂商晶元切割机产品类型及应用</w:t>
      </w:r>
      <w:r>
        <w:rPr>
          <w:rFonts w:hint="eastAsia"/>
        </w:rPr>
        <w:br/>
      </w:r>
      <w:r>
        <w:rPr>
          <w:rFonts w:hint="eastAsia"/>
        </w:rPr>
        <w:t>　　2.7 晶元切割机行业集中度、竞争程度分析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晶元切割机行业集中度分析：2025年中国Top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中国市场晶元切割机第一梯队、第二梯队和第三梯队厂商（品牌）及2025年市场份额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重点企业（13）在中国市场晶元切割机销量、收入、价格及毛利率（2021-2026）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不同产品类型晶元切割机分析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中国市场不同产品类型晶元切割机销量（2021-2032）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中国市场不同产品类型晶元切割机销量及市场份额（2021-2026）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中国市场不同产品类型晶元切割机销量预测（2027-2032）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中国市场不同产品类型晶元切割机规模（2021-2032）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中国市场不同产品类型晶元切割机规模及市场份额（2021-2026）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中国市场不同产品类型晶元切割机规模预测（2027-2032）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中国市场不同产品类型晶元切割机价格走势（2021-2032）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不同应用晶元切割机分析</w:t>
      </w:r>
      <w:r>
        <w:rPr>
          <w:rFonts w:hint="eastAsia"/>
        </w:rPr>
        <w:br/>
      </w:r>
      <w:r>
        <w:rPr>
          <w:rFonts w:hint="eastAsia"/>
        </w:rPr>
        <w:t>　　5.1 中国市场不同应用晶元切割机销量（2021-2032）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中国市场不同应用晶元切割机销量及市场份额（2021-2026）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中国市场不同应用晶元切割机销量预测（2027-2032）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中国市场不同应用晶元切割机规模（2021-2032）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中国市场不同应用晶元切割机规模及市场份额（2021-2026）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中国市场不同应用晶元切割机规模预测（2027-2032）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中国市场不同应用晶元切割机价格走势（2021-2032）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晶元切割机行业发展分析---发展趋势</w:t>
      </w:r>
      <w:r>
        <w:rPr>
          <w:rFonts w:hint="eastAsia"/>
        </w:rPr>
        <w:br/>
      </w:r>
      <w:r>
        <w:rPr>
          <w:rFonts w:hint="eastAsia"/>
        </w:rPr>
        <w:t>　　6.2 晶元切割机行业发展分析---厂商壁垒</w:t>
      </w:r>
      <w:r>
        <w:rPr>
          <w:rFonts w:hint="eastAsia"/>
        </w:rPr>
        <w:br/>
      </w:r>
      <w:r>
        <w:rPr>
          <w:rFonts w:hint="eastAsia"/>
        </w:rPr>
        <w:t>　　6.3 晶元切割机行业发展分析---驱动因素</w:t>
      </w:r>
      <w:r>
        <w:rPr>
          <w:rFonts w:hint="eastAsia"/>
        </w:rPr>
        <w:br/>
      </w:r>
      <w:r>
        <w:rPr>
          <w:rFonts w:hint="eastAsia"/>
        </w:rPr>
        <w:t>　　6.4 晶元切割机行业发展分析---制约因素</w:t>
      </w:r>
      <w:r>
        <w:rPr>
          <w:rFonts w:hint="eastAsia"/>
        </w:rPr>
        <w:br/>
      </w:r>
      <w:r>
        <w:rPr>
          <w:rFonts w:hint="eastAsia"/>
        </w:rPr>
        <w:t>　　6.5 晶元切割机中国企业SWOT分析</w:t>
      </w:r>
      <w:r>
        <w:rPr>
          <w:rFonts w:hint="eastAsia"/>
        </w:rPr>
        <w:br/>
      </w:r>
      <w:r>
        <w:rPr>
          <w:rFonts w:hint="eastAsia"/>
        </w:rPr>
        <w:t>　　6.6 晶元切割机行业发展分析---行业政策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晶元切割机行业产业链简介</w:t>
      </w:r>
      <w:r>
        <w:rPr>
          <w:rFonts w:hint="eastAsia"/>
        </w:rPr>
        <w:br/>
      </w:r>
      <w:r>
        <w:rPr>
          <w:rFonts w:hint="eastAsia"/>
        </w:rPr>
        <w:t>　　7.2 晶元切割机产业链分析-上游</w:t>
      </w:r>
      <w:r>
        <w:rPr>
          <w:rFonts w:hint="eastAsia"/>
        </w:rPr>
        <w:br/>
      </w:r>
      <w:r>
        <w:rPr>
          <w:rFonts w:hint="eastAsia"/>
        </w:rPr>
        <w:t>　　7.3 晶元切割机产业链分析-中游</w:t>
      </w:r>
      <w:r>
        <w:rPr>
          <w:rFonts w:hint="eastAsia"/>
        </w:rPr>
        <w:br/>
      </w:r>
      <w:r>
        <w:rPr>
          <w:rFonts w:hint="eastAsia"/>
        </w:rPr>
        <w:t>　　7.4 晶元切割机产业链分析-下游</w:t>
      </w:r>
      <w:r>
        <w:rPr>
          <w:rFonts w:hint="eastAsia"/>
        </w:rPr>
        <w:br/>
      </w:r>
      <w:r>
        <w:rPr>
          <w:rFonts w:hint="eastAsia"/>
        </w:rPr>
        <w:t>　　7.5 晶元切割机行业采购模式</w:t>
      </w:r>
      <w:r>
        <w:rPr>
          <w:rFonts w:hint="eastAsia"/>
        </w:rPr>
        <w:br/>
      </w:r>
      <w:r>
        <w:rPr>
          <w:rFonts w:hint="eastAsia"/>
        </w:rPr>
        <w:t>　　7.6 晶元切割机行业生产模式</w:t>
      </w:r>
      <w:r>
        <w:rPr>
          <w:rFonts w:hint="eastAsia"/>
        </w:rPr>
        <w:br/>
      </w:r>
      <w:r>
        <w:rPr>
          <w:rFonts w:hint="eastAsia"/>
        </w:rPr>
        <w:t>　　7.7 晶元切割机行业销售模式及销售渠道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中国本土晶元切割机产能、产量分析</w:t>
      </w:r>
      <w:r>
        <w:rPr>
          <w:rFonts w:hint="eastAsia"/>
        </w:rPr>
        <w:br/>
      </w:r>
      <w:r>
        <w:rPr>
          <w:rFonts w:hint="eastAsia"/>
        </w:rPr>
        <w:t>　　8.1 中国晶元切割机供需现状及预测（2021-2032）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中国晶元切割机产能、产量、产能利用率及发展趋势（2021-2032）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中国晶元切割机产量、市场需求量及发展趋势（2021-2032）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中国晶元切割机进出口分析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中国市场晶元切割机主要进口来源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中国市场晶元切割机主要出口目的地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不同产品类型晶元切割机市场规模2021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不同应用晶元切割机市场规模2021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中国市场主要厂商晶元切割机销量（2021-2026）&amp;（台）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中国市场主要厂商晶元切割机销量市场份额（2021-2026）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中国市场主要厂商晶元切割机收入（2021-2026）&amp;（万元）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中国市场主要厂商晶元切割机收入份额（2021-2026）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2025年中国主要生产商晶元切割机收入排名（万元）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中国市场主要厂商晶元切割机价格（2021-2026）&amp;（千元/台）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中国市场主要厂商晶元切割机总部及产地分布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中国市场主要厂商成立时间及晶元切割机商业化日期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中国市场主要厂商晶元切割机产品类型及应用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2025年中国市场晶元切割机主要厂商市场地位（第一梯队、第二梯队和第三梯队）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晶元切割机市场投资、并购等现状分析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晶元切割机生产基地、总部、竞争对手及市场地位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晶元切割机产品规格、参数及市场应用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晶元切割机销量（台）、收入（万元）、价格（千元/台）及毛利率（2021-2026）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中国市场不同产品类型晶元切割机销量（2021-2026）&amp;（台）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中国市场不同产品类型晶元切割机销量市场份额（2021-2026）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中国市场不同产品类型晶元切割机销量预测（2027-2032）&amp;（台）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中国市场不同产品类型晶元切割机销量市场份额预测（2027-2032）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中国市场不同产品类型晶元切割机规模（2021-2026）&amp;（万元）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中国市场不同产品类型晶元切割机规模市场份额（2021-2026）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中国市场不同产品类型晶元切割机规模预测（2027-2032）&amp;（万元）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中国市场不同产品类型晶元切割机规模市场份额预测（2027-2032）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中国市场不同应用晶元切割机销量（2021-2026）&amp;（台）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中国市场不同应用晶元切割机销量市场份额（2021-2026）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中国市场不同应用晶元切割机销量预测（2027-2032）&amp;（台）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中国市场不同应用晶元切割机销量市场份额预测（2027-2032）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中国市场不同应用晶元切割机规模（2021-2026）&amp;（万元）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中国市场不同应用晶元切割机规模市场份额（2021-2026）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中国市场不同应用晶元切割机规模预测（2027-2032）&amp;（万元）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中国市场不同应用晶元切割机规模市场份额预测（2027-2032）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晶元切割机行业发展分析---发展趋势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晶元切割机行业发展分析---厂商壁垒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晶元切割机行业发展分析---驱动因素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晶元切割机行业发展分析---制约因素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晶元切割机行业相关重点政策一览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晶元切割机行业供应链分析</w:t>
      </w:r>
      <w:r>
        <w:rPr>
          <w:rFonts w:hint="eastAsia"/>
        </w:rPr>
        <w:br/>
      </w:r>
      <w:r>
        <w:rPr>
          <w:rFonts w:hint="eastAsia"/>
        </w:rPr>
        <w:t>　　表 101： 晶元切割机上游原料供应商</w:t>
      </w:r>
      <w:r>
        <w:rPr>
          <w:rFonts w:hint="eastAsia"/>
        </w:rPr>
        <w:br/>
      </w:r>
      <w:r>
        <w:rPr>
          <w:rFonts w:hint="eastAsia"/>
        </w:rPr>
        <w:t>　　表 102： 晶元切割机行业主要下游客户</w:t>
      </w:r>
      <w:r>
        <w:rPr>
          <w:rFonts w:hint="eastAsia"/>
        </w:rPr>
        <w:br/>
      </w:r>
      <w:r>
        <w:rPr>
          <w:rFonts w:hint="eastAsia"/>
        </w:rPr>
        <w:t>　　表 103： 晶元切割机典型经销商</w:t>
      </w:r>
      <w:r>
        <w:rPr>
          <w:rFonts w:hint="eastAsia"/>
        </w:rPr>
        <w:br/>
      </w:r>
      <w:r>
        <w:rPr>
          <w:rFonts w:hint="eastAsia"/>
        </w:rPr>
        <w:t>　　表 104： 中国晶元切割机产量、销量、进口量及出口量（2021-2026）&amp;（台）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中国晶元切割机产量、销量、进口量及出口量预测（2027-2032）&amp;（台）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中国市场晶元切割机主要进口来源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中国市场晶元切割机主要出口目的地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晶元切割机产品图片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中国不同产品类型晶元切割机市场规模市场份额2025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手动产品图片</w:t>
      </w:r>
      <w:r>
        <w:rPr>
          <w:rFonts w:hint="eastAsia"/>
        </w:rPr>
        <w:br/>
      </w:r>
      <w:r>
        <w:rPr>
          <w:rFonts w:hint="eastAsia"/>
        </w:rPr>
        <w:t>　　图 4： 自动产品图片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中国不同应用晶元切割机市场份额2025 &amp; 2032</w:t>
      </w:r>
      <w:r>
        <w:rPr>
          <w:rFonts w:hint="eastAsia"/>
        </w:rPr>
        <w:br/>
      </w:r>
      <w:r>
        <w:rPr>
          <w:rFonts w:hint="eastAsia"/>
        </w:rPr>
        <w:t>　　图 6： LED产业</w:t>
      </w:r>
      <w:r>
        <w:rPr>
          <w:rFonts w:hint="eastAsia"/>
        </w:rPr>
        <w:br/>
      </w:r>
      <w:r>
        <w:rPr>
          <w:rFonts w:hint="eastAsia"/>
        </w:rPr>
        <w:t>　　图 7： 太阳能产业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中国市场晶元切割机市场规模，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中国市场晶元切割机收入及增长率（2021-2032）&amp;（万元）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中国市场晶元切割机销量及增长率（2021-2032）&amp;（台）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2025年中国市场主要厂商晶元切割机销量市场份额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2025年中国市场主要厂商晶元切割机收入市场份额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2025年中国市场前五大厂商晶元切割机市场份额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2025年中国市场晶元切割机第一梯队、第二梯队和第三梯队厂商（品牌）及市场份额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中国市场不同产品类型晶元切割机价格走势（2021-2032）&amp;（千元/台）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中国市场不同应用晶元切割机价格走势（2021-2032）&amp;（千元/台）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晶元切割机中国企业SWOT分析</w:t>
      </w:r>
      <w:r>
        <w:rPr>
          <w:rFonts w:hint="eastAsia"/>
        </w:rPr>
        <w:br/>
      </w:r>
      <w:r>
        <w:rPr>
          <w:rFonts w:hint="eastAsia"/>
        </w:rPr>
        <w:t>　　图 19： 晶元切割机产业链</w:t>
      </w:r>
      <w:r>
        <w:rPr>
          <w:rFonts w:hint="eastAsia"/>
        </w:rPr>
        <w:br/>
      </w:r>
      <w:r>
        <w:rPr>
          <w:rFonts w:hint="eastAsia"/>
        </w:rPr>
        <w:t>　　图 20： 晶元切割机行业采购模式分析</w:t>
      </w:r>
      <w:r>
        <w:rPr>
          <w:rFonts w:hint="eastAsia"/>
        </w:rPr>
        <w:br/>
      </w:r>
      <w:r>
        <w:rPr>
          <w:rFonts w:hint="eastAsia"/>
        </w:rPr>
        <w:t>　　图 21： 晶元切割机行业生产模式分析</w:t>
      </w:r>
      <w:r>
        <w:rPr>
          <w:rFonts w:hint="eastAsia"/>
        </w:rPr>
        <w:br/>
      </w:r>
      <w:r>
        <w:rPr>
          <w:rFonts w:hint="eastAsia"/>
        </w:rPr>
        <w:t>　　图 22： 晶元切割机行业销售模式分析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中国晶元切割机产能、产量、产能利用率及发展趋势（2021-2032）&amp;（台）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中国晶元切割机产量、市场需求量及发展趋势（2021-2032）&amp;（台）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0fb6a789ee4c3a" w:history="1">
        <w:r>
          <w:rPr>
            <w:rStyle w:val="Hyperlink"/>
          </w:rPr>
          <w:t>2026-2032年中国晶元切割机行业市场调研及前景趋势预测报告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0fb6a789ee4c3a" w:history="1">
        <w:r>
          <w:rPr>
            <w:rStyle w:val="Hyperlink"/>
          </w:rPr>
          <w:t>https://www.20087.com/0/98/JingYuanQieGeJiShiChangQianJingYuCe.html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热点：晶元切割机相关上市龙头企业、晶圆切割机切割过程、晶圆切割机控制系统、晶圆切割设备、国产晶圆切割机排名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74050716f441e8" w:history="1">
      <w:r>
        <w:rPr>
          <w:rStyle w:val="Hyperlink"/>
        </w:rPr>
        <w:t>2026-2032年中国晶元切割机行业市场调研及前景趋势预测报告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JingYuanQieGeJiShiChangQianJingYuCe.html" TargetMode="External" Id="R820fb6a789ee4c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JingYuanQieGeJiShiChangQianJingYuCe.html" TargetMode="External" Id="R7274050716f441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2026-09-22T07:34:52Z</dcterms:created>
  <dcterms:modified xsi:type="dcterms:W3CDTF">2026-09-22T08:34:52Z</dcterms:modified>
  <dc:subject>2026-2032年中国晶元切割机行业市场调研及前景趋势预测报告</dc:subject>
  <dc:title>2026-2032年中国晶元切割机行业市场调研及前景趋势预测报告</dc:title>
  <cp:keywords>2026-2032年中国晶元切割机行业市场调研及前景趋势预测报告</cp:keywords>
  <dc:description>2026-2032年中国晶元切割机行业市场调研及前景趋势预测报告</dc:description>
</cp:coreProperties>
</file>